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A1B2" w14:textId="065E2534" w:rsidR="005133BA" w:rsidRDefault="00F768B9" w:rsidP="00F768B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Yolo v8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382FB4A6" w14:textId="3A84064D" w:rsidR="00F768B9" w:rsidRDefault="00F768B9" w:rsidP="00F768B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VGGFACE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sectPr w:rsidR="00F768B9" w:rsidSect="00F803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A636B"/>
    <w:multiLevelType w:val="hybridMultilevel"/>
    <w:tmpl w:val="8EDC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4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5"/>
    <w:rsid w:val="00120094"/>
    <w:rsid w:val="0019603F"/>
    <w:rsid w:val="004B669A"/>
    <w:rsid w:val="005133BA"/>
    <w:rsid w:val="00BA17B5"/>
    <w:rsid w:val="00D55190"/>
    <w:rsid w:val="00E955C3"/>
    <w:rsid w:val="00EE6A03"/>
    <w:rsid w:val="00F768B9"/>
    <w:rsid w:val="00F8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BB25"/>
  <w15:chartTrackingRefBased/>
  <w15:docId w15:val="{2E645B8F-8C86-423C-857A-8E85D0F4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8B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Đức Duy</dc:creator>
  <cp:keywords/>
  <dc:description/>
  <cp:lastModifiedBy>Tống Đức Duy</cp:lastModifiedBy>
  <cp:revision>2</cp:revision>
  <dcterms:created xsi:type="dcterms:W3CDTF">2025-01-07T17:43:00Z</dcterms:created>
  <dcterms:modified xsi:type="dcterms:W3CDTF">2025-01-07T17:44:00Z</dcterms:modified>
</cp:coreProperties>
</file>