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9BEA" w14:textId="2191F0E6" w:rsidR="005C0B63" w:rsidRDefault="0010493C" w:rsidP="0010493C">
      <w:pPr>
        <w:jc w:val="left"/>
        <w:rPr>
          <w:b/>
          <w:bCs/>
          <w:sz w:val="32"/>
          <w:szCs w:val="44"/>
        </w:rPr>
      </w:pPr>
      <w:r w:rsidRPr="0010493C">
        <w:rPr>
          <w:rFonts w:hint="eastAsia"/>
          <w:b/>
          <w:bCs/>
          <w:sz w:val="32"/>
          <w:szCs w:val="44"/>
        </w:rPr>
        <w:t>1.</w:t>
      </w:r>
      <w:r>
        <w:rPr>
          <w:rFonts w:hint="eastAsia"/>
          <w:b/>
          <w:bCs/>
          <w:sz w:val="32"/>
          <w:szCs w:val="44"/>
        </w:rPr>
        <w:t xml:space="preserve"> </w:t>
      </w:r>
      <w:r w:rsidRPr="0010493C">
        <w:rPr>
          <w:rFonts w:hint="eastAsia"/>
          <w:b/>
          <w:bCs/>
          <w:sz w:val="32"/>
          <w:szCs w:val="44"/>
        </w:rPr>
        <w:t>R</w:t>
      </w:r>
      <w:r w:rsidRPr="0010493C">
        <w:rPr>
          <w:b/>
          <w:bCs/>
          <w:sz w:val="32"/>
          <w:szCs w:val="44"/>
        </w:rPr>
        <w:t>equirement List</w:t>
      </w:r>
    </w:p>
    <w:p w14:paraId="76D373E8" w14:textId="181679B9" w:rsidR="0010493C" w:rsidRDefault="0010493C" w:rsidP="0010493C">
      <w:pPr>
        <w:jc w:val="left"/>
        <w:rPr>
          <w:b/>
          <w:bCs/>
        </w:rPr>
      </w:pPr>
    </w:p>
    <w:p w14:paraId="40D21E7D" w14:textId="627198A6" w:rsidR="00524FC0" w:rsidRPr="005830C3" w:rsidRDefault="00524FC0" w:rsidP="00524FC0">
      <w:pPr>
        <w:ind w:leftChars="-142" w:left="-284" w:firstLineChars="121" w:firstLine="242"/>
        <w:jc w:val="left"/>
        <w:rPr>
          <w:b/>
          <w:bCs/>
        </w:rPr>
      </w:pPr>
      <w:r>
        <w:rPr>
          <w:rFonts w:hint="eastAsia"/>
          <w:b/>
          <w:bCs/>
        </w:rPr>
        <w:t>판매 완료된 상품 내역 조회</w:t>
      </w:r>
      <w:r w:rsidRPr="005830C3">
        <w:rPr>
          <w:rFonts w:hint="eastAsia"/>
          <w:b/>
          <w:bCs/>
        </w:rPr>
        <w:t xml:space="preserve"> 기능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1"/>
        <w:gridCol w:w="3515"/>
        <w:gridCol w:w="1985"/>
        <w:gridCol w:w="1773"/>
        <w:gridCol w:w="2054"/>
      </w:tblGrid>
      <w:tr w:rsidR="00524FC0" w14:paraId="05FD3DD6" w14:textId="77777777" w:rsidTr="00E93DA7">
        <w:trPr>
          <w:trHeight w:val="344"/>
        </w:trPr>
        <w:tc>
          <w:tcPr>
            <w:tcW w:w="591" w:type="dxa"/>
          </w:tcPr>
          <w:p w14:paraId="57E87C72" w14:textId="77777777" w:rsidR="00524FC0" w:rsidRPr="005830C3" w:rsidRDefault="00524FC0" w:rsidP="00E93DA7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</w:p>
        </w:tc>
        <w:tc>
          <w:tcPr>
            <w:tcW w:w="3515" w:type="dxa"/>
          </w:tcPr>
          <w:p w14:paraId="0CFB15DB" w14:textId="77777777" w:rsidR="00524FC0" w:rsidRPr="005830C3" w:rsidRDefault="00524FC0" w:rsidP="00E93DA7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R</w:t>
            </w:r>
            <w:r w:rsidRPr="005830C3">
              <w:rPr>
                <w:b/>
                <w:bCs/>
              </w:rPr>
              <w:t>equirements</w:t>
            </w:r>
          </w:p>
        </w:tc>
        <w:tc>
          <w:tcPr>
            <w:tcW w:w="1985" w:type="dxa"/>
          </w:tcPr>
          <w:p w14:paraId="17823061" w14:textId="77777777" w:rsidR="00524FC0" w:rsidRPr="005830C3" w:rsidRDefault="00524FC0" w:rsidP="00E93DA7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1773" w:type="dxa"/>
          </w:tcPr>
          <w:p w14:paraId="7886A717" w14:textId="77777777" w:rsidR="00524FC0" w:rsidRPr="005830C3" w:rsidRDefault="00524FC0" w:rsidP="00E93DA7">
            <w:pPr>
              <w:jc w:val="left"/>
              <w:rPr>
                <w:b/>
                <w:bCs/>
              </w:rPr>
            </w:pPr>
            <w:proofErr w:type="spellStart"/>
            <w:r w:rsidRPr="005830C3">
              <w:rPr>
                <w:rFonts w:hint="eastAsia"/>
                <w:b/>
                <w:bCs/>
              </w:rPr>
              <w:t>F</w:t>
            </w:r>
            <w:r w:rsidRPr="005830C3">
              <w:rPr>
                <w:b/>
                <w:bCs/>
              </w:rPr>
              <w:t>unc</w:t>
            </w:r>
            <w:proofErr w:type="spellEnd"/>
            <w:r w:rsidRPr="005830C3">
              <w:rPr>
                <w:b/>
                <w:bCs/>
              </w:rPr>
              <w:t>/Non-</w:t>
            </w:r>
            <w:proofErr w:type="spellStart"/>
            <w:r w:rsidRPr="005830C3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2054" w:type="dxa"/>
          </w:tcPr>
          <w:p w14:paraId="60C523DA" w14:textId="77777777" w:rsidR="00524FC0" w:rsidRPr="005830C3" w:rsidRDefault="00524FC0" w:rsidP="00E93D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524FC0" w14:paraId="68F4444B" w14:textId="77777777" w:rsidTr="0043449F">
        <w:trPr>
          <w:trHeight w:val="797"/>
        </w:trPr>
        <w:tc>
          <w:tcPr>
            <w:tcW w:w="591" w:type="dxa"/>
          </w:tcPr>
          <w:p w14:paraId="5F39F3D6" w14:textId="77777777" w:rsidR="00524FC0" w:rsidRDefault="00524FC0" w:rsidP="00E93DA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515" w:type="dxa"/>
          </w:tcPr>
          <w:p w14:paraId="4D4C4251" w14:textId="62A01E22" w:rsidR="00524FC0" w:rsidRPr="0043449F" w:rsidRDefault="0043449F" w:rsidP="0043449F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3449F">
              <w:rPr>
                <w:rFonts w:asciiTheme="minorHAnsi" w:eastAsiaTheme="minorHAnsi" w:hAnsiTheme="minorHAnsi"/>
                <w:sz w:val="20"/>
                <w:szCs w:val="20"/>
              </w:rPr>
              <w:t>회원은 자신이 판매 완료한 의류 상품을 조회할 수 있다.</w:t>
            </w:r>
          </w:p>
        </w:tc>
        <w:tc>
          <w:tcPr>
            <w:tcW w:w="1985" w:type="dxa"/>
          </w:tcPr>
          <w:p w14:paraId="0198F4A5" w14:textId="66279642" w:rsidR="00524FC0" w:rsidRDefault="0043449F" w:rsidP="00E93DA7">
            <w:pPr>
              <w:jc w:val="left"/>
            </w:pPr>
            <w:r>
              <w:rPr>
                <w:rFonts w:hint="eastAsia"/>
              </w:rPr>
              <w:t xml:space="preserve">판매 </w:t>
            </w:r>
            <w:r w:rsidR="00711BB9">
              <w:rPr>
                <w:rFonts w:hint="eastAsia"/>
              </w:rPr>
              <w:t xml:space="preserve">완료 </w:t>
            </w:r>
            <w:r>
              <w:rPr>
                <w:rFonts w:hint="eastAsia"/>
              </w:rPr>
              <w:t>내역 조회</w:t>
            </w:r>
          </w:p>
        </w:tc>
        <w:tc>
          <w:tcPr>
            <w:tcW w:w="1773" w:type="dxa"/>
          </w:tcPr>
          <w:p w14:paraId="63EE21E6" w14:textId="5549F83D" w:rsidR="00524FC0" w:rsidRDefault="0043449F" w:rsidP="00E93DA7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41976B18" w14:textId="55EA8EAA" w:rsidR="00524FC0" w:rsidRDefault="00A91829" w:rsidP="00E93DA7">
            <w:pPr>
              <w:jc w:val="left"/>
            </w:pPr>
            <w:r w:rsidRPr="00A91829">
              <w:t>Actor: 내역 관리자</w:t>
            </w:r>
          </w:p>
        </w:tc>
      </w:tr>
      <w:tr w:rsidR="00524FC0" w14:paraId="23CF6FC0" w14:textId="77777777" w:rsidTr="00F854CC">
        <w:trPr>
          <w:trHeight w:val="837"/>
        </w:trPr>
        <w:tc>
          <w:tcPr>
            <w:tcW w:w="591" w:type="dxa"/>
          </w:tcPr>
          <w:p w14:paraId="7DECE382" w14:textId="77777777" w:rsidR="00524FC0" w:rsidRDefault="00524FC0" w:rsidP="00E93D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515" w:type="dxa"/>
          </w:tcPr>
          <w:p w14:paraId="03E0F282" w14:textId="5B8590B3" w:rsidR="00524FC0" w:rsidRPr="0043449F" w:rsidRDefault="0043449F" w:rsidP="00F854C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3449F">
              <w:rPr>
                <w:rFonts w:asciiTheme="minorHAnsi" w:eastAsiaTheme="minorHAnsi" w:hAnsiTheme="minorHAnsi"/>
                <w:sz w:val="20"/>
                <w:szCs w:val="20"/>
              </w:rPr>
              <w:t xml:space="preserve">판매 완료한 상품은 판매 종료일이 지났거나 남은 수량이 0이 된 상품을 의미한다. </w:t>
            </w:r>
          </w:p>
        </w:tc>
        <w:tc>
          <w:tcPr>
            <w:tcW w:w="1985" w:type="dxa"/>
          </w:tcPr>
          <w:p w14:paraId="68C68521" w14:textId="018DBCD9" w:rsidR="00C37DFE" w:rsidRDefault="0043449F" w:rsidP="00E93DA7">
            <w:pPr>
              <w:jc w:val="left"/>
            </w:pPr>
            <w:r>
              <w:rPr>
                <w:rFonts w:hint="eastAsia"/>
              </w:rPr>
              <w:t>판매 완료</w:t>
            </w:r>
            <w:r w:rsidR="004A20F6">
              <w:rPr>
                <w:rFonts w:hint="eastAsia"/>
              </w:rPr>
              <w:t xml:space="preserve"> 기능</w:t>
            </w:r>
          </w:p>
        </w:tc>
        <w:tc>
          <w:tcPr>
            <w:tcW w:w="1773" w:type="dxa"/>
          </w:tcPr>
          <w:p w14:paraId="22EE37F4" w14:textId="01FC6C75" w:rsidR="00524FC0" w:rsidRDefault="0043449F" w:rsidP="00E93DA7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7441717D" w14:textId="77777777" w:rsidR="00524FC0" w:rsidRDefault="0043449F" w:rsidP="00E93DA7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vent: </w:t>
            </w:r>
            <w:r>
              <w:rPr>
                <w:rFonts w:hint="eastAsia"/>
              </w:rPr>
              <w:t>판매 종료</w:t>
            </w:r>
            <w:r w:rsidR="00F91BE7">
              <w:rPr>
                <w:rFonts w:hint="eastAsia"/>
              </w:rPr>
              <w:t>일 지남</w:t>
            </w:r>
          </w:p>
          <w:p w14:paraId="27E553E0" w14:textId="75F33A0A" w:rsidR="00F91BE7" w:rsidRPr="00F91BE7" w:rsidRDefault="00F91BE7" w:rsidP="00E93DA7">
            <w:pPr>
              <w:jc w:val="left"/>
            </w:pPr>
            <w:r>
              <w:t>Event:</w:t>
            </w:r>
            <w:r>
              <w:rPr>
                <w:rFonts w:hint="eastAsia"/>
              </w:rPr>
              <w:t xml:space="preserve"> 남은 수량이 </w:t>
            </w:r>
            <w:r>
              <w:t>0</w:t>
            </w:r>
            <w:r>
              <w:rPr>
                <w:rFonts w:hint="eastAsia"/>
              </w:rPr>
              <w:t>이 됨</w:t>
            </w:r>
          </w:p>
        </w:tc>
      </w:tr>
      <w:tr w:rsidR="00AA5BEA" w14:paraId="3EE38458" w14:textId="77777777" w:rsidTr="00F854CC">
        <w:trPr>
          <w:trHeight w:val="1428"/>
        </w:trPr>
        <w:tc>
          <w:tcPr>
            <w:tcW w:w="591" w:type="dxa"/>
          </w:tcPr>
          <w:p w14:paraId="5AEF3ECF" w14:textId="1A3E8088" w:rsidR="00AA5BEA" w:rsidRDefault="00152F43" w:rsidP="00E93D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515" w:type="dxa"/>
          </w:tcPr>
          <w:p w14:paraId="27495F0C" w14:textId="7E1921B7" w:rsidR="00AA5BEA" w:rsidRPr="0043449F" w:rsidRDefault="00AA5BEA" w:rsidP="00F854C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3449F">
              <w:rPr>
                <w:rFonts w:asciiTheme="minorHAnsi" w:eastAsiaTheme="minorHAnsi" w:hAnsiTheme="minorHAnsi"/>
                <w:sz w:val="20"/>
                <w:szCs w:val="20"/>
              </w:rPr>
              <w:t>각 상품에 대해 상품명, 제작회사명, 가격, 판매된 수량, 평균 구매만족도를 출력한다.</w:t>
            </w:r>
          </w:p>
        </w:tc>
        <w:tc>
          <w:tcPr>
            <w:tcW w:w="1985" w:type="dxa"/>
          </w:tcPr>
          <w:p w14:paraId="44D00CA7" w14:textId="036D224F" w:rsidR="00AA5BEA" w:rsidRDefault="00AA5BEA" w:rsidP="00F91BE7">
            <w:pPr>
              <w:jc w:val="left"/>
            </w:pPr>
            <w:r>
              <w:rPr>
                <w:rFonts w:eastAsiaTheme="minorHAnsi" w:hint="eastAsia"/>
                <w:szCs w:val="20"/>
              </w:rPr>
              <w:t>판매 내역 상세 정보 제공</w:t>
            </w:r>
          </w:p>
        </w:tc>
        <w:tc>
          <w:tcPr>
            <w:tcW w:w="1773" w:type="dxa"/>
          </w:tcPr>
          <w:p w14:paraId="7C822C78" w14:textId="704999D0" w:rsidR="00AA5BEA" w:rsidRDefault="00AA5BEA" w:rsidP="00E93DA7">
            <w:pPr>
              <w:jc w:val="left"/>
            </w:pPr>
            <w:r>
              <w:t>Functional</w:t>
            </w:r>
          </w:p>
        </w:tc>
        <w:tc>
          <w:tcPr>
            <w:tcW w:w="2054" w:type="dxa"/>
          </w:tcPr>
          <w:p w14:paraId="5D8ED5D6" w14:textId="4D8DE6D6" w:rsidR="00AA5BEA" w:rsidRDefault="00AA5BEA" w:rsidP="00AA5BEA">
            <w:pPr>
              <w:jc w:val="left"/>
            </w:pPr>
            <w:r>
              <w:rPr>
                <w:rFonts w:hint="eastAsia"/>
              </w:rPr>
              <w:t>판매완료 내역 조회</w:t>
            </w:r>
          </w:p>
          <w:p w14:paraId="4BAE56D9" w14:textId="77777777" w:rsidR="00AA5BEA" w:rsidRDefault="00AA5BEA" w:rsidP="00AA5BEA">
            <w:pPr>
              <w:jc w:val="left"/>
            </w:pPr>
            <w:r>
              <w:t>↓&lt;&lt;</w:t>
            </w:r>
            <w:r>
              <w:rPr>
                <w:rFonts w:hint="eastAsia"/>
              </w:rPr>
              <w:t>i</w:t>
            </w:r>
            <w:r>
              <w:t>nclude&gt;&gt;</w:t>
            </w:r>
          </w:p>
          <w:p w14:paraId="28F0F493" w14:textId="705C0FB8" w:rsidR="00AA5BEA" w:rsidRDefault="00AA5BEA" w:rsidP="00AA5BEA">
            <w:pPr>
              <w:jc w:val="left"/>
            </w:pPr>
            <w:r>
              <w:rPr>
                <w:rFonts w:hint="eastAsia"/>
              </w:rPr>
              <w:t>판매내역 상세정보 제공</w:t>
            </w:r>
          </w:p>
        </w:tc>
      </w:tr>
    </w:tbl>
    <w:p w14:paraId="31486E6C" w14:textId="42C0F243" w:rsidR="00524FC0" w:rsidRPr="00AA5BEA" w:rsidRDefault="00524FC0" w:rsidP="0010493C">
      <w:pPr>
        <w:jc w:val="left"/>
        <w:rPr>
          <w:b/>
          <w:bCs/>
        </w:rPr>
      </w:pPr>
    </w:p>
    <w:p w14:paraId="7F1AC3AF" w14:textId="77777777" w:rsidR="00524FC0" w:rsidRPr="0010493C" w:rsidRDefault="00524FC0" w:rsidP="0010493C">
      <w:pPr>
        <w:jc w:val="left"/>
        <w:rPr>
          <w:b/>
          <w:bCs/>
        </w:rPr>
      </w:pPr>
    </w:p>
    <w:p w14:paraId="0ABDC8A9" w14:textId="773B2F85" w:rsidR="008C38C0" w:rsidRPr="005830C3" w:rsidRDefault="00A55EE0" w:rsidP="00F854CC">
      <w:pPr>
        <w:widowControl/>
        <w:wordWrap/>
        <w:autoSpaceDE/>
        <w:autoSpaceDN/>
        <w:rPr>
          <w:b/>
          <w:bCs/>
        </w:rPr>
      </w:pPr>
      <w:r w:rsidRPr="005830C3">
        <w:rPr>
          <w:rFonts w:hint="eastAsia"/>
          <w:b/>
          <w:bCs/>
        </w:rPr>
        <w:t>상품 구매 내역 관리 기능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1"/>
        <w:gridCol w:w="3515"/>
        <w:gridCol w:w="1985"/>
        <w:gridCol w:w="1773"/>
        <w:gridCol w:w="2054"/>
      </w:tblGrid>
      <w:tr w:rsidR="005C0B63" w14:paraId="3E311554" w14:textId="77777777" w:rsidTr="005C0B63">
        <w:trPr>
          <w:trHeight w:val="344"/>
        </w:trPr>
        <w:tc>
          <w:tcPr>
            <w:tcW w:w="591" w:type="dxa"/>
          </w:tcPr>
          <w:p w14:paraId="09DACF94" w14:textId="77777777" w:rsidR="005C0B63" w:rsidRPr="005830C3" w:rsidRDefault="005C0B63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</w:p>
        </w:tc>
        <w:tc>
          <w:tcPr>
            <w:tcW w:w="3515" w:type="dxa"/>
          </w:tcPr>
          <w:p w14:paraId="2A5A23AE" w14:textId="77777777" w:rsidR="005C0B63" w:rsidRPr="005830C3" w:rsidRDefault="005C0B63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R</w:t>
            </w:r>
            <w:r w:rsidRPr="005830C3">
              <w:rPr>
                <w:b/>
                <w:bCs/>
              </w:rPr>
              <w:t>equirements</w:t>
            </w:r>
          </w:p>
        </w:tc>
        <w:tc>
          <w:tcPr>
            <w:tcW w:w="1985" w:type="dxa"/>
          </w:tcPr>
          <w:p w14:paraId="5F17858D" w14:textId="77777777" w:rsidR="005C0B63" w:rsidRPr="005830C3" w:rsidRDefault="005C0B63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1773" w:type="dxa"/>
          </w:tcPr>
          <w:p w14:paraId="246B6D08" w14:textId="77777777" w:rsidR="005C0B63" w:rsidRPr="005830C3" w:rsidRDefault="005C0B63" w:rsidP="005C0B63">
            <w:pPr>
              <w:jc w:val="left"/>
              <w:rPr>
                <w:b/>
                <w:bCs/>
              </w:rPr>
            </w:pPr>
            <w:proofErr w:type="spellStart"/>
            <w:r w:rsidRPr="005830C3">
              <w:rPr>
                <w:rFonts w:hint="eastAsia"/>
                <w:b/>
                <w:bCs/>
              </w:rPr>
              <w:t>F</w:t>
            </w:r>
            <w:r w:rsidRPr="005830C3">
              <w:rPr>
                <w:b/>
                <w:bCs/>
              </w:rPr>
              <w:t>unc</w:t>
            </w:r>
            <w:proofErr w:type="spellEnd"/>
            <w:r w:rsidRPr="005830C3">
              <w:rPr>
                <w:b/>
                <w:bCs/>
              </w:rPr>
              <w:t>/Non-</w:t>
            </w:r>
            <w:proofErr w:type="spellStart"/>
            <w:r w:rsidRPr="005830C3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2054" w:type="dxa"/>
          </w:tcPr>
          <w:p w14:paraId="48429A95" w14:textId="77777777" w:rsidR="005C0B63" w:rsidRPr="005830C3" w:rsidRDefault="005C0B63" w:rsidP="005C0B6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A91829" w14:paraId="1080CBA1" w14:textId="77777777" w:rsidTr="005C0B63">
        <w:trPr>
          <w:trHeight w:val="1367"/>
        </w:trPr>
        <w:tc>
          <w:tcPr>
            <w:tcW w:w="591" w:type="dxa"/>
          </w:tcPr>
          <w:p w14:paraId="7C0C1120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515" w:type="dxa"/>
          </w:tcPr>
          <w:p w14:paraId="75FA021E" w14:textId="77777777" w:rsidR="00A91829" w:rsidRPr="00B90218" w:rsidRDefault="00A91829" w:rsidP="00A91829">
            <w:pPr>
              <w:widowControl/>
              <w:wordWrap/>
              <w:autoSpaceDE/>
              <w:autoSpaceDN/>
              <w:jc w:val="left"/>
            </w:pPr>
            <w:r>
              <w:t>회원은 구매 내역(상품명, 제작회사명, 판매자, 가격, 평균 구매만족도, 구매일)을 조회할 수 있다.</w:t>
            </w:r>
          </w:p>
        </w:tc>
        <w:tc>
          <w:tcPr>
            <w:tcW w:w="1985" w:type="dxa"/>
          </w:tcPr>
          <w:p w14:paraId="13301EBB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구매 내역 조회</w:t>
            </w:r>
          </w:p>
        </w:tc>
        <w:tc>
          <w:tcPr>
            <w:tcW w:w="1773" w:type="dxa"/>
          </w:tcPr>
          <w:p w14:paraId="381799B7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7C70DAA4" w14:textId="78534BCC" w:rsidR="00A91829" w:rsidRDefault="00A91829" w:rsidP="00A91829">
            <w:pPr>
              <w:jc w:val="left"/>
            </w:pPr>
            <w:r w:rsidRPr="00C52B07">
              <w:t>Actor: 내역 관리자</w:t>
            </w:r>
          </w:p>
        </w:tc>
      </w:tr>
      <w:tr w:rsidR="00AA5BEA" w14:paraId="3648B675" w14:textId="77777777" w:rsidTr="005C0B63">
        <w:trPr>
          <w:trHeight w:val="1367"/>
        </w:trPr>
        <w:tc>
          <w:tcPr>
            <w:tcW w:w="591" w:type="dxa"/>
          </w:tcPr>
          <w:p w14:paraId="03809F05" w14:textId="61E7E60B" w:rsidR="00AA5BEA" w:rsidRDefault="00152F43" w:rsidP="00A91829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515" w:type="dxa"/>
          </w:tcPr>
          <w:p w14:paraId="78612FEC" w14:textId="715543B6" w:rsidR="00AA5BEA" w:rsidRDefault="00AA5BEA" w:rsidP="00A91829">
            <w:pPr>
              <w:widowControl/>
              <w:wordWrap/>
              <w:autoSpaceDE/>
              <w:autoSpaceDN/>
              <w:jc w:val="left"/>
            </w:pPr>
            <w:r>
              <w:t>회원은 구매 내역(상품명, 제작회사명, 판매자, 가격, 평균 구매만족도, 구매일)을 조회할 수 있다.</w:t>
            </w:r>
          </w:p>
        </w:tc>
        <w:tc>
          <w:tcPr>
            <w:tcW w:w="1985" w:type="dxa"/>
          </w:tcPr>
          <w:p w14:paraId="437857E9" w14:textId="4514813A" w:rsidR="00AA5BEA" w:rsidRDefault="00AA5BEA" w:rsidP="00A91829">
            <w:pPr>
              <w:jc w:val="left"/>
            </w:pPr>
            <w:r>
              <w:rPr>
                <w:rFonts w:hint="eastAsia"/>
              </w:rPr>
              <w:t>구매 내역 상세 정보 제공</w:t>
            </w:r>
          </w:p>
        </w:tc>
        <w:tc>
          <w:tcPr>
            <w:tcW w:w="1773" w:type="dxa"/>
          </w:tcPr>
          <w:p w14:paraId="7AD16420" w14:textId="41B90F5E" w:rsidR="00AA5BEA" w:rsidRDefault="00AA5BEA" w:rsidP="00A91829">
            <w:pPr>
              <w:jc w:val="left"/>
            </w:pPr>
            <w:r>
              <w:t>Functional</w:t>
            </w:r>
          </w:p>
        </w:tc>
        <w:tc>
          <w:tcPr>
            <w:tcW w:w="2054" w:type="dxa"/>
          </w:tcPr>
          <w:p w14:paraId="3DA72E1E" w14:textId="77777777" w:rsidR="00AA5BEA" w:rsidRDefault="00AA5BEA" w:rsidP="00A91829">
            <w:pPr>
              <w:jc w:val="left"/>
            </w:pPr>
            <w:r>
              <w:rPr>
                <w:rFonts w:hint="eastAsia"/>
              </w:rPr>
              <w:t>구매내역 조회</w:t>
            </w:r>
          </w:p>
          <w:p w14:paraId="1004E8CD" w14:textId="1771421D" w:rsidR="00AA5BEA" w:rsidRDefault="00AA5BEA" w:rsidP="00A91829">
            <w:pPr>
              <w:jc w:val="left"/>
            </w:pPr>
            <w:r>
              <w:t>↓&lt;&lt;</w:t>
            </w:r>
            <w:r>
              <w:rPr>
                <w:rFonts w:hint="eastAsia"/>
              </w:rPr>
              <w:t>i</w:t>
            </w:r>
            <w:r>
              <w:t>nclude&gt;&gt;</w:t>
            </w:r>
          </w:p>
          <w:p w14:paraId="4DFB21B3" w14:textId="4588316B" w:rsidR="00AA5BEA" w:rsidRDefault="00AA5BEA" w:rsidP="00A91829">
            <w:pPr>
              <w:jc w:val="left"/>
            </w:pPr>
            <w:r>
              <w:rPr>
                <w:rFonts w:hint="eastAsia"/>
              </w:rPr>
              <w:t>구매내역 상세정보 제공</w:t>
            </w:r>
          </w:p>
        </w:tc>
      </w:tr>
      <w:tr w:rsidR="00A91829" w14:paraId="7BC74763" w14:textId="77777777" w:rsidTr="005C0B63">
        <w:trPr>
          <w:trHeight w:val="1022"/>
        </w:trPr>
        <w:tc>
          <w:tcPr>
            <w:tcW w:w="591" w:type="dxa"/>
          </w:tcPr>
          <w:p w14:paraId="2E6E7B32" w14:textId="483D2D99" w:rsidR="00A91829" w:rsidRDefault="00152F43" w:rsidP="00A91829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515" w:type="dxa"/>
          </w:tcPr>
          <w:p w14:paraId="5F78E954" w14:textId="77777777" w:rsidR="00A91829" w:rsidRDefault="00A91829" w:rsidP="00A91829">
            <w:pPr>
              <w:widowControl/>
              <w:wordWrap/>
              <w:autoSpaceDE/>
              <w:autoSpaceDN/>
              <w:jc w:val="left"/>
            </w:pPr>
            <w:r>
              <w:t>조회된 구매 내역 중에서 하나의 상품을 선택하여 구매만족도를 평가</w:t>
            </w:r>
            <w:r>
              <w:rPr>
                <w:rFonts w:hint="eastAsia"/>
              </w:rPr>
              <w:t>할 수 있다.</w:t>
            </w:r>
          </w:p>
        </w:tc>
        <w:tc>
          <w:tcPr>
            <w:tcW w:w="1985" w:type="dxa"/>
          </w:tcPr>
          <w:p w14:paraId="3C9C3640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구매 만족도 평가</w:t>
            </w:r>
          </w:p>
        </w:tc>
        <w:tc>
          <w:tcPr>
            <w:tcW w:w="1773" w:type="dxa"/>
          </w:tcPr>
          <w:p w14:paraId="4FD9FCF5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78CA1652" w14:textId="73DCEB49" w:rsidR="00A91829" w:rsidRDefault="00A91829" w:rsidP="00A91829">
            <w:pPr>
              <w:jc w:val="left"/>
            </w:pPr>
            <w:r w:rsidRPr="00C52B07">
              <w:t>Actor: 내역 관리자</w:t>
            </w:r>
          </w:p>
        </w:tc>
      </w:tr>
      <w:tr w:rsidR="00A91829" w14:paraId="721E8916" w14:textId="77777777" w:rsidTr="005C0B63">
        <w:trPr>
          <w:trHeight w:val="1367"/>
        </w:trPr>
        <w:tc>
          <w:tcPr>
            <w:tcW w:w="591" w:type="dxa"/>
          </w:tcPr>
          <w:p w14:paraId="270AAE0F" w14:textId="3C7D1A2F" w:rsidR="00A91829" w:rsidRDefault="00152F43" w:rsidP="00A91829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515" w:type="dxa"/>
          </w:tcPr>
          <w:p w14:paraId="5FC42A1F" w14:textId="77777777" w:rsidR="00A91829" w:rsidRPr="00B90218" w:rsidRDefault="00A91829" w:rsidP="00A91829">
            <w:pPr>
              <w:widowControl/>
              <w:wordWrap/>
              <w:autoSpaceDE/>
              <w:autoSpaceDN/>
              <w:jc w:val="left"/>
            </w:pPr>
            <w:r>
              <w:t>조회된 구매 내역 중에서 하나의 상품을 선택하여 구입 후 4주가 지나지 않은 상품의 경우 환불을 신청할 수 있다.</w:t>
            </w:r>
          </w:p>
        </w:tc>
        <w:tc>
          <w:tcPr>
            <w:tcW w:w="1985" w:type="dxa"/>
          </w:tcPr>
          <w:p w14:paraId="0390DBB4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환불 신청</w:t>
            </w:r>
          </w:p>
        </w:tc>
        <w:tc>
          <w:tcPr>
            <w:tcW w:w="1773" w:type="dxa"/>
          </w:tcPr>
          <w:p w14:paraId="67494634" w14:textId="77777777" w:rsidR="00A91829" w:rsidRDefault="00A91829" w:rsidP="00A91829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0117337A" w14:textId="64913EDB" w:rsidR="00A91829" w:rsidRDefault="00A91829" w:rsidP="00A91829">
            <w:pPr>
              <w:jc w:val="left"/>
            </w:pPr>
            <w:r w:rsidRPr="00C52B07">
              <w:t>Actor: 내역 관리자</w:t>
            </w:r>
          </w:p>
        </w:tc>
      </w:tr>
      <w:tr w:rsidR="005C0B63" w14:paraId="6176D945" w14:textId="77777777" w:rsidTr="005C0B63">
        <w:trPr>
          <w:trHeight w:val="1034"/>
        </w:trPr>
        <w:tc>
          <w:tcPr>
            <w:tcW w:w="591" w:type="dxa"/>
          </w:tcPr>
          <w:p w14:paraId="187E12EC" w14:textId="224347FF" w:rsidR="005C0B63" w:rsidRDefault="00152F43" w:rsidP="005C0B6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515" w:type="dxa"/>
          </w:tcPr>
          <w:p w14:paraId="37A8A567" w14:textId="77777777" w:rsidR="005C0B63" w:rsidRPr="00B90218" w:rsidRDefault="005C0B63" w:rsidP="005C0B63">
            <w:pPr>
              <w:widowControl/>
              <w:wordWrap/>
              <w:autoSpaceDE/>
              <w:autoSpaceDN/>
              <w:jc w:val="left"/>
            </w:pPr>
            <w:r>
              <w:t>환불을 신청하는 경우 택배사에 자동으로 물품 수거 신청이 요청된다</w:t>
            </w:r>
          </w:p>
        </w:tc>
        <w:tc>
          <w:tcPr>
            <w:tcW w:w="1985" w:type="dxa"/>
          </w:tcPr>
          <w:p w14:paraId="5BDE26B3" w14:textId="77777777" w:rsidR="005C0B63" w:rsidRDefault="005C0B63" w:rsidP="005C0B63">
            <w:pPr>
              <w:jc w:val="left"/>
            </w:pPr>
            <w:r>
              <w:rPr>
                <w:rFonts w:hint="eastAsia"/>
              </w:rPr>
              <w:t>택배사에 물품 수거 신청</w:t>
            </w:r>
          </w:p>
        </w:tc>
        <w:tc>
          <w:tcPr>
            <w:tcW w:w="1773" w:type="dxa"/>
          </w:tcPr>
          <w:p w14:paraId="747F8966" w14:textId="77777777" w:rsidR="005C0B63" w:rsidRDefault="005C0B63" w:rsidP="005C0B63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054" w:type="dxa"/>
          </w:tcPr>
          <w:p w14:paraId="5BC70F3B" w14:textId="77777777" w:rsidR="005C0B63" w:rsidRDefault="005C0B63" w:rsidP="005C0B63">
            <w:pPr>
              <w:jc w:val="left"/>
            </w:pPr>
            <w:r>
              <w:t xml:space="preserve">Event: </w:t>
            </w:r>
            <w:r>
              <w:rPr>
                <w:rFonts w:hint="eastAsia"/>
              </w:rPr>
              <w:t>환불 신청</w:t>
            </w:r>
          </w:p>
          <w:p w14:paraId="7EA029F7" w14:textId="77777777" w:rsidR="005C0B63" w:rsidRDefault="005C0B63" w:rsidP="005C0B63">
            <w:pPr>
              <w:ind w:rightChars="-361" w:right="-722"/>
              <w:jc w:val="left"/>
            </w:pPr>
            <w:r>
              <w:rPr>
                <w:rFonts w:hint="eastAsia"/>
              </w:rPr>
              <w:t>외부 시스템: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택배사</w:t>
            </w:r>
            <w:proofErr w:type="spellEnd"/>
          </w:p>
        </w:tc>
      </w:tr>
    </w:tbl>
    <w:p w14:paraId="17C43881" w14:textId="581294B9" w:rsidR="00B90218" w:rsidRDefault="00B90218" w:rsidP="00F23102">
      <w:pPr>
        <w:jc w:val="left"/>
      </w:pPr>
    </w:p>
    <w:p w14:paraId="5BE069C7" w14:textId="77777777" w:rsidR="00152F43" w:rsidRDefault="00152F43" w:rsidP="00F23102">
      <w:pPr>
        <w:jc w:val="left"/>
      </w:pPr>
    </w:p>
    <w:p w14:paraId="12D6BD95" w14:textId="7A845D9B" w:rsidR="0080539A" w:rsidRDefault="0080539A" w:rsidP="0080539A">
      <w:pPr>
        <w:jc w:val="left"/>
      </w:pPr>
      <w:r>
        <w:rPr>
          <w:rFonts w:hint="eastAsia"/>
          <w:b/>
          <w:bCs/>
        </w:rPr>
        <w:lastRenderedPageBreak/>
        <w:t>+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거래 내역 조회</w:t>
      </w:r>
    </w:p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562"/>
        <w:gridCol w:w="3544"/>
        <w:gridCol w:w="1985"/>
        <w:gridCol w:w="1701"/>
        <w:gridCol w:w="2131"/>
      </w:tblGrid>
      <w:tr w:rsidR="0080539A" w14:paraId="10D8C432" w14:textId="77777777" w:rsidTr="00E93DA7">
        <w:trPr>
          <w:trHeight w:val="349"/>
        </w:trPr>
        <w:tc>
          <w:tcPr>
            <w:tcW w:w="562" w:type="dxa"/>
          </w:tcPr>
          <w:p w14:paraId="5333AC2F" w14:textId="77777777" w:rsidR="0080539A" w:rsidRPr="005830C3" w:rsidRDefault="0080539A" w:rsidP="00E93DA7">
            <w:pPr>
              <w:ind w:leftChars="-218" w:left="-436"/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o.</w:t>
            </w:r>
          </w:p>
        </w:tc>
        <w:tc>
          <w:tcPr>
            <w:tcW w:w="3544" w:type="dxa"/>
          </w:tcPr>
          <w:p w14:paraId="0061639D" w14:textId="77777777" w:rsidR="0080539A" w:rsidRPr="005830C3" w:rsidRDefault="0080539A" w:rsidP="00E93DA7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R</w:t>
            </w:r>
            <w:r w:rsidRPr="005830C3">
              <w:rPr>
                <w:b/>
                <w:bCs/>
              </w:rPr>
              <w:t>equirements</w:t>
            </w:r>
          </w:p>
        </w:tc>
        <w:tc>
          <w:tcPr>
            <w:tcW w:w="1985" w:type="dxa"/>
          </w:tcPr>
          <w:p w14:paraId="33373E06" w14:textId="77777777" w:rsidR="0080539A" w:rsidRPr="005830C3" w:rsidRDefault="0080539A" w:rsidP="00E93DA7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1701" w:type="dxa"/>
          </w:tcPr>
          <w:p w14:paraId="69534AAA" w14:textId="77777777" w:rsidR="0080539A" w:rsidRPr="005830C3" w:rsidRDefault="0080539A" w:rsidP="00E93DA7">
            <w:pPr>
              <w:jc w:val="left"/>
              <w:rPr>
                <w:b/>
                <w:bCs/>
              </w:rPr>
            </w:pPr>
            <w:proofErr w:type="spellStart"/>
            <w:r w:rsidRPr="005830C3">
              <w:rPr>
                <w:rFonts w:hint="eastAsia"/>
                <w:b/>
                <w:bCs/>
              </w:rPr>
              <w:t>F</w:t>
            </w:r>
            <w:r w:rsidRPr="005830C3">
              <w:rPr>
                <w:b/>
                <w:bCs/>
              </w:rPr>
              <w:t>unc</w:t>
            </w:r>
            <w:proofErr w:type="spellEnd"/>
            <w:r w:rsidRPr="005830C3">
              <w:rPr>
                <w:b/>
                <w:bCs/>
              </w:rPr>
              <w:t>/Non-</w:t>
            </w:r>
            <w:proofErr w:type="spellStart"/>
            <w:r w:rsidRPr="005830C3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2131" w:type="dxa"/>
          </w:tcPr>
          <w:p w14:paraId="3B6445DB" w14:textId="77777777" w:rsidR="0080539A" w:rsidRPr="005830C3" w:rsidRDefault="0080539A" w:rsidP="00E93DA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80539A" w14:paraId="25395BDA" w14:textId="77777777" w:rsidTr="0080539A">
        <w:trPr>
          <w:trHeight w:val="2015"/>
        </w:trPr>
        <w:tc>
          <w:tcPr>
            <w:tcW w:w="562" w:type="dxa"/>
          </w:tcPr>
          <w:p w14:paraId="66EB5946" w14:textId="77777777" w:rsidR="0080539A" w:rsidRDefault="0080539A" w:rsidP="00E93DA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32C373D9" w14:textId="77777777" w:rsidR="0080539A" w:rsidRDefault="0080539A" w:rsidP="00E93DA7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 w:rsidRPr="0043449F">
              <w:rPr>
                <w:rFonts w:eastAsiaTheme="minorHAnsi"/>
                <w:szCs w:val="20"/>
              </w:rPr>
              <w:t>회원은 자신이 판매 완료한 의류 상품을 조회할 수 있다.</w:t>
            </w:r>
          </w:p>
          <w:p w14:paraId="64AB2EAE" w14:textId="3693B4BC" w:rsidR="0080539A" w:rsidRPr="00B90218" w:rsidRDefault="0080539A" w:rsidP="0080539A">
            <w:pPr>
              <w:widowControl/>
              <w:wordWrap/>
              <w:autoSpaceDE/>
              <w:autoSpaceDN/>
              <w:jc w:val="left"/>
            </w:pPr>
            <w:r>
              <w:rPr>
                <w:rFonts w:eastAsiaTheme="minorHAnsi"/>
                <w:szCs w:val="20"/>
              </w:rPr>
              <w:t>/</w:t>
            </w:r>
            <w:r>
              <w:t xml:space="preserve">회원은 구매 내역(상품명, 제작회사명, 판매자, 가격, 평균 구매만족도, 구매일)을 조회할 수 있다. </w:t>
            </w:r>
          </w:p>
        </w:tc>
        <w:tc>
          <w:tcPr>
            <w:tcW w:w="1985" w:type="dxa"/>
          </w:tcPr>
          <w:p w14:paraId="162AA65A" w14:textId="1D729189" w:rsidR="0080539A" w:rsidRPr="002E2EC5" w:rsidRDefault="0080539A" w:rsidP="00E93DA7">
            <w:pPr>
              <w:jc w:val="left"/>
            </w:pPr>
            <w:r>
              <w:rPr>
                <w:rFonts w:hint="eastAsia"/>
              </w:rPr>
              <w:t>거래 내역 조회</w:t>
            </w:r>
          </w:p>
        </w:tc>
        <w:tc>
          <w:tcPr>
            <w:tcW w:w="1701" w:type="dxa"/>
          </w:tcPr>
          <w:p w14:paraId="7D3C75B3" w14:textId="77777777" w:rsidR="0080539A" w:rsidRDefault="0080539A" w:rsidP="00E93DA7">
            <w:pPr>
              <w:jc w:val="left"/>
            </w:pPr>
            <w:r>
              <w:t>Functional</w:t>
            </w:r>
          </w:p>
        </w:tc>
        <w:tc>
          <w:tcPr>
            <w:tcW w:w="2131" w:type="dxa"/>
          </w:tcPr>
          <w:p w14:paraId="137C5E46" w14:textId="4A0BC95B" w:rsidR="0080539A" w:rsidRDefault="0080539A" w:rsidP="00E93DA7">
            <w:pPr>
              <w:jc w:val="left"/>
            </w:pPr>
            <w:r>
              <w:rPr>
                <w:rFonts w:hint="eastAsia"/>
              </w:rPr>
              <w:t xml:space="preserve">판매 완료 내역 조회와 구매 내역 조회를 일반화한 </w:t>
            </w:r>
            <w:r>
              <w:t xml:space="preserve">use case </w:t>
            </w:r>
            <w:r>
              <w:rPr>
                <w:rFonts w:hint="eastAsia"/>
              </w:rPr>
              <w:t>이다.</w:t>
            </w:r>
          </w:p>
        </w:tc>
      </w:tr>
      <w:tr w:rsidR="0080539A" w14:paraId="0F807B5D" w14:textId="77777777" w:rsidTr="00E93DA7">
        <w:trPr>
          <w:trHeight w:val="1035"/>
        </w:trPr>
        <w:tc>
          <w:tcPr>
            <w:tcW w:w="562" w:type="dxa"/>
          </w:tcPr>
          <w:p w14:paraId="24858B6B" w14:textId="77777777" w:rsidR="0080539A" w:rsidRDefault="0080539A" w:rsidP="00E93DA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67F64CB4" w14:textId="7FE7C1B4" w:rsidR="0080539A" w:rsidRDefault="0080539A" w:rsidP="0080539A">
            <w:pPr>
              <w:widowControl/>
              <w:wordWrap/>
              <w:autoSpaceDE/>
              <w:autoSpaceDN/>
              <w:jc w:val="left"/>
            </w:pPr>
            <w:r w:rsidRPr="0043449F">
              <w:rPr>
                <w:rFonts w:eastAsiaTheme="minorHAnsi"/>
                <w:szCs w:val="20"/>
              </w:rPr>
              <w:t>각 상품에 대해 상품명, 제작회사명, 가격, 판매된 수량, 평균 구매만족도를 출력한다.</w:t>
            </w:r>
          </w:p>
          <w:p w14:paraId="3715DB84" w14:textId="6EE981BC" w:rsidR="0080539A" w:rsidRPr="0080539A" w:rsidRDefault="0080539A" w:rsidP="0080539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/</w:t>
            </w:r>
            <w:r>
              <w:t>회원은 구매 내역(상품명, 제작회사명, 판매자, 가격, 평균 구매만족도, 구매일)을 조회할 수 있다.</w:t>
            </w:r>
          </w:p>
        </w:tc>
        <w:tc>
          <w:tcPr>
            <w:tcW w:w="1985" w:type="dxa"/>
          </w:tcPr>
          <w:p w14:paraId="5C932075" w14:textId="4DD48807" w:rsidR="0080539A" w:rsidRDefault="0080539A" w:rsidP="00E93DA7">
            <w:pPr>
              <w:jc w:val="left"/>
            </w:pPr>
            <w:r>
              <w:rPr>
                <w:rFonts w:hint="eastAsia"/>
              </w:rPr>
              <w:t>거래 내역 상세 정보 제공</w:t>
            </w:r>
          </w:p>
        </w:tc>
        <w:tc>
          <w:tcPr>
            <w:tcW w:w="1701" w:type="dxa"/>
          </w:tcPr>
          <w:p w14:paraId="1351099D" w14:textId="77777777" w:rsidR="0080539A" w:rsidRDefault="0080539A" w:rsidP="00E93DA7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31" w:type="dxa"/>
          </w:tcPr>
          <w:p w14:paraId="26EA8F19" w14:textId="7008DBE7" w:rsidR="0080539A" w:rsidRPr="002E2EC5" w:rsidRDefault="0080539A" w:rsidP="00E93DA7">
            <w:pPr>
              <w:jc w:val="left"/>
            </w:pPr>
            <w:r>
              <w:rPr>
                <w:rFonts w:hint="eastAsia"/>
              </w:rPr>
              <w:t xml:space="preserve">판매 내역 상세 정보 제공과 구매 내역 상세 정보 제공을 일반화한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</w:tc>
      </w:tr>
      <w:tr w:rsidR="00152F43" w14:paraId="4A0240D4" w14:textId="77777777" w:rsidTr="00E93DA7">
        <w:trPr>
          <w:trHeight w:val="1035"/>
        </w:trPr>
        <w:tc>
          <w:tcPr>
            <w:tcW w:w="562" w:type="dxa"/>
          </w:tcPr>
          <w:p w14:paraId="5261EE76" w14:textId="537DD9C2" w:rsidR="00152F43" w:rsidRDefault="00152F43" w:rsidP="00E93DA7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12060B5F" w14:textId="5FF96016" w:rsidR="00152F43" w:rsidRPr="0043449F" w:rsidRDefault="00152F43" w:rsidP="0080539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Cs w:val="20"/>
              </w:rPr>
            </w:pPr>
            <w:r>
              <w:t>이때 상품명의 오름차순으로 정렬해서 출력한다.</w:t>
            </w:r>
          </w:p>
        </w:tc>
        <w:tc>
          <w:tcPr>
            <w:tcW w:w="1985" w:type="dxa"/>
          </w:tcPr>
          <w:p w14:paraId="0CEF0193" w14:textId="73C84DA1" w:rsidR="00152F43" w:rsidRPr="00152F43" w:rsidRDefault="00152F43" w:rsidP="00E93DA7">
            <w:pPr>
              <w:jc w:val="left"/>
            </w:pPr>
            <w:r>
              <w:rPr>
                <w:rFonts w:hint="eastAsia"/>
              </w:rPr>
              <w:t>오름차순 정렬</w:t>
            </w:r>
          </w:p>
        </w:tc>
        <w:tc>
          <w:tcPr>
            <w:tcW w:w="1701" w:type="dxa"/>
          </w:tcPr>
          <w:p w14:paraId="481C1182" w14:textId="1126196F" w:rsidR="00152F43" w:rsidRDefault="00152F43" w:rsidP="00E93DA7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31" w:type="dxa"/>
          </w:tcPr>
          <w:p w14:paraId="77D88F66" w14:textId="47C3791B" w:rsidR="00152F43" w:rsidRDefault="00152F43" w:rsidP="00E93DA7">
            <w:pPr>
              <w:jc w:val="left"/>
            </w:pPr>
            <w:r>
              <w:rPr>
                <w:rFonts w:hint="eastAsia"/>
              </w:rPr>
              <w:t>거래내역을 오름차순으로 정렬한다.</w:t>
            </w:r>
          </w:p>
        </w:tc>
      </w:tr>
    </w:tbl>
    <w:p w14:paraId="7B4FFF95" w14:textId="4B46D8B3" w:rsidR="005C0B63" w:rsidRPr="00152F43" w:rsidRDefault="0080539A" w:rsidP="00F23102">
      <w:pPr>
        <w:jc w:val="left"/>
        <w:rPr>
          <w:b/>
          <w:bCs/>
        </w:rPr>
      </w:pPr>
      <w:r w:rsidRPr="005830C3">
        <w:rPr>
          <w:rFonts w:hint="eastAsia"/>
          <w:b/>
          <w:bCs/>
        </w:rPr>
        <w:t xml:space="preserve"> </w:t>
      </w:r>
    </w:p>
    <w:p w14:paraId="3C1F2B8E" w14:textId="6363E23B" w:rsidR="0080539A" w:rsidRDefault="0080539A" w:rsidP="00F23102">
      <w:pPr>
        <w:jc w:val="left"/>
      </w:pPr>
    </w:p>
    <w:p w14:paraId="09EAF024" w14:textId="77777777" w:rsidR="00B37494" w:rsidRDefault="00B37494" w:rsidP="00F23102">
      <w:pPr>
        <w:jc w:val="left"/>
      </w:pPr>
    </w:p>
    <w:p w14:paraId="5725ED73" w14:textId="34717526" w:rsidR="005C0B63" w:rsidRDefault="005C0B63" w:rsidP="00F23102">
      <w:pPr>
        <w:jc w:val="left"/>
      </w:pPr>
      <w:r w:rsidRPr="005830C3">
        <w:rPr>
          <w:rFonts w:hint="eastAsia"/>
          <w:b/>
          <w:bCs/>
        </w:rPr>
        <w:t>상품 구매 내역 삭제 기능</w:t>
      </w:r>
    </w:p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562"/>
        <w:gridCol w:w="3544"/>
        <w:gridCol w:w="1985"/>
        <w:gridCol w:w="1701"/>
        <w:gridCol w:w="2131"/>
      </w:tblGrid>
      <w:tr w:rsidR="0004135C" w14:paraId="3EE26B42" w14:textId="77777777" w:rsidTr="005C0B63">
        <w:trPr>
          <w:trHeight w:val="349"/>
        </w:trPr>
        <w:tc>
          <w:tcPr>
            <w:tcW w:w="562" w:type="dxa"/>
          </w:tcPr>
          <w:p w14:paraId="1F9A4E5F" w14:textId="286B895A" w:rsidR="00F23102" w:rsidRPr="005830C3" w:rsidRDefault="00F23102" w:rsidP="005C0B63">
            <w:pPr>
              <w:ind w:leftChars="-218" w:left="-436"/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  <w:r w:rsidR="0004135C">
              <w:rPr>
                <w:b/>
                <w:bCs/>
              </w:rPr>
              <w:t xml:space="preserve"> </w:t>
            </w:r>
            <w:r w:rsidR="0004135C">
              <w:rPr>
                <w:rFonts w:hint="eastAsia"/>
                <w:b/>
                <w:bCs/>
              </w:rPr>
              <w:t>N</w:t>
            </w:r>
            <w:r w:rsidR="0004135C">
              <w:rPr>
                <w:b/>
                <w:bCs/>
              </w:rPr>
              <w:t>o.</w:t>
            </w:r>
          </w:p>
        </w:tc>
        <w:tc>
          <w:tcPr>
            <w:tcW w:w="3544" w:type="dxa"/>
          </w:tcPr>
          <w:p w14:paraId="7DBD55DE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R</w:t>
            </w:r>
            <w:r w:rsidRPr="005830C3">
              <w:rPr>
                <w:b/>
                <w:bCs/>
              </w:rPr>
              <w:t>equirements</w:t>
            </w:r>
          </w:p>
        </w:tc>
        <w:tc>
          <w:tcPr>
            <w:tcW w:w="1985" w:type="dxa"/>
          </w:tcPr>
          <w:p w14:paraId="6394312A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1701" w:type="dxa"/>
          </w:tcPr>
          <w:p w14:paraId="472EFA7D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proofErr w:type="spellStart"/>
            <w:r w:rsidRPr="005830C3">
              <w:rPr>
                <w:rFonts w:hint="eastAsia"/>
                <w:b/>
                <w:bCs/>
              </w:rPr>
              <w:t>F</w:t>
            </w:r>
            <w:r w:rsidRPr="005830C3">
              <w:rPr>
                <w:b/>
                <w:bCs/>
              </w:rPr>
              <w:t>unc</w:t>
            </w:r>
            <w:proofErr w:type="spellEnd"/>
            <w:r w:rsidRPr="005830C3">
              <w:rPr>
                <w:b/>
                <w:bCs/>
              </w:rPr>
              <w:t>/Non-</w:t>
            </w:r>
            <w:proofErr w:type="spellStart"/>
            <w:r w:rsidRPr="005830C3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2131" w:type="dxa"/>
          </w:tcPr>
          <w:p w14:paraId="704C6C44" w14:textId="551239B4" w:rsidR="00F23102" w:rsidRPr="005830C3" w:rsidRDefault="0004135C" w:rsidP="005C0B6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4135C" w14:paraId="05DA984A" w14:textId="77777777" w:rsidTr="005C0B63">
        <w:trPr>
          <w:trHeight w:val="1733"/>
        </w:trPr>
        <w:tc>
          <w:tcPr>
            <w:tcW w:w="562" w:type="dxa"/>
          </w:tcPr>
          <w:p w14:paraId="0F3994E0" w14:textId="77777777" w:rsidR="00F23102" w:rsidRDefault="00F23102" w:rsidP="005C0B6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2F111D4F" w14:textId="763DEB6E" w:rsidR="00F23102" w:rsidRDefault="00F23102" w:rsidP="005C0B63">
            <w:pPr>
              <w:widowControl/>
              <w:wordWrap/>
              <w:autoSpaceDE/>
              <w:autoSpaceDN/>
              <w:jc w:val="left"/>
            </w:pPr>
            <w:r>
              <w:t>3개월이 지난 구매 거래내역부터 임의로 삭제가 가능하며 그 이전의 거래내역은 임의로 삭제가 불가능하다.</w:t>
            </w:r>
          </w:p>
          <w:p w14:paraId="3E9E2190" w14:textId="77777777" w:rsidR="00F23102" w:rsidRPr="00B90218" w:rsidRDefault="00F23102" w:rsidP="005C0B63">
            <w:pPr>
              <w:jc w:val="left"/>
            </w:pPr>
          </w:p>
        </w:tc>
        <w:tc>
          <w:tcPr>
            <w:tcW w:w="1985" w:type="dxa"/>
          </w:tcPr>
          <w:p w14:paraId="537A5E30" w14:textId="75053178" w:rsidR="00F23102" w:rsidRPr="002E2EC5" w:rsidRDefault="002E2EC5" w:rsidP="005C0B63">
            <w:pPr>
              <w:jc w:val="left"/>
            </w:pPr>
            <w:r>
              <w:rPr>
                <w:rFonts w:hint="eastAsia"/>
              </w:rPr>
              <w:t>구매 내역 삭제</w:t>
            </w:r>
          </w:p>
        </w:tc>
        <w:tc>
          <w:tcPr>
            <w:tcW w:w="1701" w:type="dxa"/>
          </w:tcPr>
          <w:p w14:paraId="187C3F37" w14:textId="0F2AB268" w:rsidR="00F23102" w:rsidRDefault="002E2EC5" w:rsidP="005C0B63">
            <w:pPr>
              <w:jc w:val="left"/>
            </w:pPr>
            <w:r>
              <w:t>Functional</w:t>
            </w:r>
          </w:p>
        </w:tc>
        <w:tc>
          <w:tcPr>
            <w:tcW w:w="2131" w:type="dxa"/>
          </w:tcPr>
          <w:p w14:paraId="7191EA68" w14:textId="69FE4A55" w:rsidR="00F23102" w:rsidRDefault="00A91829" w:rsidP="005C0B63">
            <w:pPr>
              <w:jc w:val="left"/>
            </w:pPr>
            <w:r w:rsidRPr="00A91829">
              <w:t>Actor: 내역 관리자</w:t>
            </w:r>
          </w:p>
        </w:tc>
      </w:tr>
      <w:tr w:rsidR="0004135C" w14:paraId="4B18DCED" w14:textId="77777777" w:rsidTr="005C0B63">
        <w:trPr>
          <w:trHeight w:val="1035"/>
        </w:trPr>
        <w:tc>
          <w:tcPr>
            <w:tcW w:w="562" w:type="dxa"/>
          </w:tcPr>
          <w:p w14:paraId="2E10EFC7" w14:textId="049B9745" w:rsidR="00F23102" w:rsidRDefault="00045C00" w:rsidP="005C0B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14:paraId="5ACB752A" w14:textId="740B03E3" w:rsidR="00F23102" w:rsidRDefault="00F23102" w:rsidP="005C0B63">
            <w:pPr>
              <w:widowControl/>
              <w:wordWrap/>
              <w:autoSpaceDE/>
              <w:autoSpaceDN/>
              <w:jc w:val="left"/>
            </w:pPr>
            <w:r>
              <w:t>6개월이 지난 거래내역은 자동으로 삭제된다.</w:t>
            </w:r>
          </w:p>
          <w:p w14:paraId="4A5ABE39" w14:textId="77777777" w:rsidR="00F23102" w:rsidRPr="00B90218" w:rsidRDefault="00F23102" w:rsidP="005C0B63">
            <w:pPr>
              <w:jc w:val="left"/>
            </w:pPr>
          </w:p>
        </w:tc>
        <w:tc>
          <w:tcPr>
            <w:tcW w:w="1985" w:type="dxa"/>
          </w:tcPr>
          <w:p w14:paraId="1640751D" w14:textId="56664ECC" w:rsidR="00F23102" w:rsidRDefault="002E2EC5" w:rsidP="005C0B63">
            <w:pPr>
              <w:jc w:val="left"/>
            </w:pPr>
            <w:r>
              <w:rPr>
                <w:rFonts w:hint="eastAsia"/>
              </w:rPr>
              <w:t>구매 내역 삭제</w:t>
            </w:r>
          </w:p>
        </w:tc>
        <w:tc>
          <w:tcPr>
            <w:tcW w:w="1701" w:type="dxa"/>
          </w:tcPr>
          <w:p w14:paraId="41D99C4C" w14:textId="2403B7A0" w:rsidR="00F23102" w:rsidRDefault="0004135C" w:rsidP="005C0B63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31" w:type="dxa"/>
          </w:tcPr>
          <w:p w14:paraId="544DE361" w14:textId="2F96C983" w:rsidR="00F23102" w:rsidRPr="002E2EC5" w:rsidRDefault="002E2EC5" w:rsidP="005C0B63">
            <w:pPr>
              <w:jc w:val="left"/>
            </w:pPr>
            <w:r>
              <w:t xml:space="preserve">Event: </w:t>
            </w:r>
            <w:r>
              <w:rPr>
                <w:rFonts w:hint="eastAsia"/>
              </w:rPr>
              <w:t xml:space="preserve">거래 내역 </w:t>
            </w:r>
            <w:r>
              <w:t>6</w:t>
            </w:r>
            <w:r>
              <w:rPr>
                <w:rFonts w:hint="eastAsia"/>
              </w:rPr>
              <w:t>개월 지남</w:t>
            </w:r>
          </w:p>
        </w:tc>
      </w:tr>
    </w:tbl>
    <w:p w14:paraId="2986D144" w14:textId="28B90F48" w:rsidR="00B90218" w:rsidRPr="0080539A" w:rsidRDefault="00F23102" w:rsidP="00F23102">
      <w:pPr>
        <w:jc w:val="left"/>
        <w:rPr>
          <w:b/>
          <w:bCs/>
        </w:rPr>
      </w:pPr>
      <w:r w:rsidRPr="005830C3">
        <w:rPr>
          <w:rFonts w:hint="eastAsia"/>
          <w:b/>
          <w:bCs/>
        </w:rPr>
        <w:t xml:space="preserve"> </w:t>
      </w:r>
    </w:p>
    <w:p w14:paraId="6A300F26" w14:textId="29127FA6" w:rsidR="005830C3" w:rsidRDefault="005830C3" w:rsidP="00F23102">
      <w:pPr>
        <w:widowControl/>
        <w:wordWrap/>
        <w:autoSpaceDE/>
        <w:autoSpaceDN/>
        <w:jc w:val="left"/>
      </w:pPr>
    </w:p>
    <w:p w14:paraId="36E3FCBE" w14:textId="77777777" w:rsidR="00B37494" w:rsidRDefault="00B37494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6B499909" w14:textId="1747C1D6" w:rsidR="00B90218" w:rsidRPr="005830C3" w:rsidRDefault="00B90218" w:rsidP="00F854CC">
      <w:pPr>
        <w:widowControl/>
        <w:wordWrap/>
        <w:autoSpaceDE/>
        <w:autoSpaceDN/>
        <w:rPr>
          <w:b/>
          <w:bCs/>
        </w:rPr>
      </w:pPr>
      <w:r w:rsidRPr="005830C3">
        <w:rPr>
          <w:rFonts w:hint="eastAsia"/>
          <w:b/>
          <w:bCs/>
        </w:rPr>
        <w:lastRenderedPageBreak/>
        <w:t>상품 판매/구매 통계 기능</w:t>
      </w:r>
    </w:p>
    <w:tbl>
      <w:tblPr>
        <w:tblStyle w:val="a3"/>
        <w:tblW w:w="9923" w:type="dxa"/>
        <w:tblLook w:val="04A0" w:firstRow="1" w:lastRow="0" w:firstColumn="1" w:lastColumn="0" w:noHBand="0" w:noVBand="1"/>
      </w:tblPr>
      <w:tblGrid>
        <w:gridCol w:w="611"/>
        <w:gridCol w:w="3460"/>
        <w:gridCol w:w="1933"/>
        <w:gridCol w:w="1761"/>
        <w:gridCol w:w="2158"/>
      </w:tblGrid>
      <w:tr w:rsidR="00F23102" w14:paraId="15C4EE2F" w14:textId="1644E86D" w:rsidTr="005C0B63">
        <w:trPr>
          <w:trHeight w:val="349"/>
        </w:trPr>
        <w:tc>
          <w:tcPr>
            <w:tcW w:w="602" w:type="dxa"/>
          </w:tcPr>
          <w:p w14:paraId="5586F12C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</w:p>
        </w:tc>
        <w:tc>
          <w:tcPr>
            <w:tcW w:w="3409" w:type="dxa"/>
          </w:tcPr>
          <w:p w14:paraId="34DF10BB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R</w:t>
            </w:r>
            <w:r w:rsidRPr="005830C3">
              <w:rPr>
                <w:b/>
                <w:bCs/>
              </w:rPr>
              <w:t>equirements</w:t>
            </w:r>
          </w:p>
        </w:tc>
        <w:tc>
          <w:tcPr>
            <w:tcW w:w="1904" w:type="dxa"/>
          </w:tcPr>
          <w:p w14:paraId="6C91B76A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1735" w:type="dxa"/>
          </w:tcPr>
          <w:p w14:paraId="2D364369" w14:textId="77777777" w:rsidR="00F23102" w:rsidRPr="005830C3" w:rsidRDefault="00F23102" w:rsidP="005C0B63">
            <w:pPr>
              <w:jc w:val="left"/>
              <w:rPr>
                <w:b/>
                <w:bCs/>
              </w:rPr>
            </w:pPr>
            <w:proofErr w:type="spellStart"/>
            <w:r w:rsidRPr="005830C3">
              <w:rPr>
                <w:rFonts w:hint="eastAsia"/>
                <w:b/>
                <w:bCs/>
              </w:rPr>
              <w:t>F</w:t>
            </w:r>
            <w:r w:rsidRPr="005830C3">
              <w:rPr>
                <w:b/>
                <w:bCs/>
              </w:rPr>
              <w:t>unc</w:t>
            </w:r>
            <w:proofErr w:type="spellEnd"/>
            <w:r w:rsidRPr="005830C3">
              <w:rPr>
                <w:b/>
                <w:bCs/>
              </w:rPr>
              <w:t>/Non-</w:t>
            </w:r>
            <w:proofErr w:type="spellStart"/>
            <w:r w:rsidRPr="005830C3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2126" w:type="dxa"/>
          </w:tcPr>
          <w:p w14:paraId="6C9556FE" w14:textId="5E25C455" w:rsidR="00F23102" w:rsidRPr="005830C3" w:rsidRDefault="002E2EC5" w:rsidP="005C0B6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F23102" w14:paraId="6CD5CF32" w14:textId="38372D5C" w:rsidTr="00946201">
        <w:trPr>
          <w:trHeight w:val="858"/>
        </w:trPr>
        <w:tc>
          <w:tcPr>
            <w:tcW w:w="602" w:type="dxa"/>
          </w:tcPr>
          <w:p w14:paraId="3EF24F26" w14:textId="77777777" w:rsidR="00F23102" w:rsidRDefault="00F23102" w:rsidP="005C0B6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409" w:type="dxa"/>
          </w:tcPr>
          <w:p w14:paraId="6C1ED3F4" w14:textId="29B8D7BB" w:rsidR="00946201" w:rsidRPr="00B90218" w:rsidRDefault="00F23102" w:rsidP="00946201">
            <w:pPr>
              <w:widowControl/>
              <w:wordWrap/>
              <w:autoSpaceDE/>
              <w:autoSpaceDN/>
              <w:jc w:val="left"/>
            </w:pPr>
            <w:r>
              <w:t>회원이 판매한 상품에 대한 총액 및 평균 구매만족도</w:t>
            </w:r>
            <w:r w:rsidR="00946201">
              <w:rPr>
                <w:rFonts w:hint="eastAsia"/>
              </w:rPr>
              <w:t>를 출력한다.</w:t>
            </w:r>
          </w:p>
          <w:p w14:paraId="74A3BFC3" w14:textId="16D85FEB" w:rsidR="00F23102" w:rsidRPr="00B90218" w:rsidRDefault="00F23102" w:rsidP="005C0B63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904" w:type="dxa"/>
          </w:tcPr>
          <w:p w14:paraId="4900A256" w14:textId="732889A8" w:rsidR="00F23102" w:rsidRDefault="00946201" w:rsidP="005C0B63">
            <w:pPr>
              <w:jc w:val="left"/>
            </w:pPr>
            <w:r w:rsidRPr="00946201">
              <w:t>판매 통계(총액, 평균 구매만족도) 출력</w:t>
            </w:r>
          </w:p>
        </w:tc>
        <w:tc>
          <w:tcPr>
            <w:tcW w:w="1735" w:type="dxa"/>
          </w:tcPr>
          <w:p w14:paraId="386098E1" w14:textId="7A3EAE6C" w:rsidR="00F23102" w:rsidRDefault="002E2EC5" w:rsidP="005C0B63">
            <w:pPr>
              <w:jc w:val="left"/>
            </w:pPr>
            <w:r>
              <w:t>Functional</w:t>
            </w:r>
          </w:p>
        </w:tc>
        <w:tc>
          <w:tcPr>
            <w:tcW w:w="2126" w:type="dxa"/>
          </w:tcPr>
          <w:p w14:paraId="37D3E93B" w14:textId="073C19C8" w:rsidR="00F23102" w:rsidRDefault="00A91829" w:rsidP="005C0B63">
            <w:pPr>
              <w:jc w:val="left"/>
            </w:pPr>
            <w:r w:rsidRPr="00A91829">
              <w:t>Actor: 내역 관리자</w:t>
            </w:r>
          </w:p>
        </w:tc>
      </w:tr>
      <w:tr w:rsidR="001A4606" w14:paraId="50F8EF69" w14:textId="77777777" w:rsidTr="00946201">
        <w:trPr>
          <w:trHeight w:val="1497"/>
        </w:trPr>
        <w:tc>
          <w:tcPr>
            <w:tcW w:w="602" w:type="dxa"/>
          </w:tcPr>
          <w:p w14:paraId="5C7F14C0" w14:textId="16A8CB92" w:rsidR="001A4606" w:rsidRDefault="00946201" w:rsidP="005C0B6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409" w:type="dxa"/>
          </w:tcPr>
          <w:p w14:paraId="3338F561" w14:textId="460341FA" w:rsidR="00946201" w:rsidRDefault="00946201" w:rsidP="0094620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회원이 </w:t>
            </w:r>
            <w:r>
              <w:t>구매한 상품에 대한 총액 및 평균 구매만족도를 출력한다</w:t>
            </w:r>
          </w:p>
          <w:p w14:paraId="124BFA38" w14:textId="2B2A58EA" w:rsidR="001A4606" w:rsidRDefault="00946201" w:rsidP="00946201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(</w:t>
            </w:r>
            <w:r>
              <w:t>삭제된 구매 내역은 통계에서 제외한다</w:t>
            </w:r>
            <w:r>
              <w:rPr>
                <w:rFonts w:hint="eastAsia"/>
              </w:rPr>
              <w:t>)</w:t>
            </w:r>
          </w:p>
        </w:tc>
        <w:tc>
          <w:tcPr>
            <w:tcW w:w="1904" w:type="dxa"/>
          </w:tcPr>
          <w:p w14:paraId="07CB027A" w14:textId="59DFE75D" w:rsidR="001A4606" w:rsidRDefault="00946201" w:rsidP="005C0B63">
            <w:pPr>
              <w:jc w:val="left"/>
            </w:pPr>
            <w:r>
              <w:rPr>
                <w:rFonts w:hint="eastAsia"/>
              </w:rPr>
              <w:t>구매</w:t>
            </w:r>
            <w:r w:rsidRPr="00946201">
              <w:t xml:space="preserve"> 통계(총액, 평균 구매만족도) 출력</w:t>
            </w:r>
          </w:p>
        </w:tc>
        <w:tc>
          <w:tcPr>
            <w:tcW w:w="1735" w:type="dxa"/>
          </w:tcPr>
          <w:p w14:paraId="122AA46A" w14:textId="1250B849" w:rsidR="001A4606" w:rsidRDefault="00946201" w:rsidP="005C0B63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26" w:type="dxa"/>
          </w:tcPr>
          <w:p w14:paraId="08F242CA" w14:textId="398328B2" w:rsidR="001A4606" w:rsidRPr="00A91829" w:rsidRDefault="00946201" w:rsidP="005C0B63">
            <w:pPr>
              <w:jc w:val="left"/>
            </w:pPr>
            <w:r w:rsidRPr="00A91829">
              <w:t>Actor: 내역 관리자</w:t>
            </w:r>
          </w:p>
        </w:tc>
      </w:tr>
      <w:tr w:rsidR="00C07CBF" w14:paraId="7A2FAF16" w14:textId="77777777" w:rsidTr="00946201">
        <w:trPr>
          <w:trHeight w:val="1497"/>
        </w:trPr>
        <w:tc>
          <w:tcPr>
            <w:tcW w:w="602" w:type="dxa"/>
          </w:tcPr>
          <w:p w14:paraId="65A525AB" w14:textId="125CD070" w:rsidR="00C07CBF" w:rsidRDefault="00C07CBF" w:rsidP="005C0B6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409" w:type="dxa"/>
          </w:tcPr>
          <w:p w14:paraId="0BA3033E" w14:textId="6165C369" w:rsidR="00C07CBF" w:rsidRDefault="00C07CBF" w:rsidP="00946201">
            <w:pPr>
              <w:widowControl/>
              <w:wordWrap/>
              <w:autoSpaceDE/>
              <w:autoSpaceDN/>
              <w:jc w:val="left"/>
            </w:pPr>
            <w:r>
              <w:t>총액 및 평균 구매만족도</w:t>
            </w:r>
            <w:r>
              <w:rPr>
                <w:rFonts w:hint="eastAsia"/>
              </w:rPr>
              <w:t>를 출력한다.</w:t>
            </w:r>
          </w:p>
        </w:tc>
        <w:tc>
          <w:tcPr>
            <w:tcW w:w="1904" w:type="dxa"/>
          </w:tcPr>
          <w:p w14:paraId="07C00724" w14:textId="2CA79ED5" w:rsidR="00C07CBF" w:rsidRDefault="00C07CBF" w:rsidP="005C0B63">
            <w:pPr>
              <w:jc w:val="left"/>
            </w:pPr>
            <w:r>
              <w:rPr>
                <w:rFonts w:hint="eastAsia"/>
              </w:rPr>
              <w:t>통계(총액,</w:t>
            </w:r>
            <w:r>
              <w:t xml:space="preserve"> </w:t>
            </w:r>
            <w:r>
              <w:rPr>
                <w:rFonts w:hint="eastAsia"/>
              </w:rPr>
              <w:t>평균 구매 만족도)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  <w:tc>
          <w:tcPr>
            <w:tcW w:w="1735" w:type="dxa"/>
          </w:tcPr>
          <w:p w14:paraId="6CDEAA98" w14:textId="10B46CE4" w:rsidR="00C07CBF" w:rsidRDefault="00C07CBF" w:rsidP="005C0B63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26" w:type="dxa"/>
          </w:tcPr>
          <w:p w14:paraId="3543841A" w14:textId="4BDAAB5D" w:rsidR="00C07CBF" w:rsidRPr="00A91829" w:rsidRDefault="00C07CBF" w:rsidP="005C0B63">
            <w:pPr>
              <w:jc w:val="left"/>
            </w:pPr>
            <w:r>
              <w:rPr>
                <w:rFonts w:hint="eastAsia"/>
              </w:rPr>
              <w:t xml:space="preserve">판매 통계 출력과 구매 통계 출력을 일반화한 </w:t>
            </w:r>
            <w:r>
              <w:t>use case</w:t>
            </w:r>
            <w:r>
              <w:rPr>
                <w:rFonts w:hint="eastAsia"/>
              </w:rPr>
              <w:t>이다.</w:t>
            </w:r>
          </w:p>
        </w:tc>
      </w:tr>
      <w:tr w:rsidR="00F23102" w14:paraId="40151AA7" w14:textId="57A748DC" w:rsidTr="005C0B63">
        <w:trPr>
          <w:trHeight w:val="1224"/>
        </w:trPr>
        <w:tc>
          <w:tcPr>
            <w:tcW w:w="602" w:type="dxa"/>
          </w:tcPr>
          <w:p w14:paraId="617A9ABC" w14:textId="79AC56FB" w:rsidR="00F23102" w:rsidRDefault="00946201" w:rsidP="005C0B6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409" w:type="dxa"/>
          </w:tcPr>
          <w:p w14:paraId="08302A93" w14:textId="7EE932E1" w:rsidR="00F23102" w:rsidRPr="005830C3" w:rsidRDefault="00F23102" w:rsidP="005C0B63">
            <w:pPr>
              <w:widowControl/>
              <w:wordWrap/>
              <w:autoSpaceDE/>
              <w:autoSpaceDN/>
              <w:jc w:val="left"/>
            </w:pPr>
            <w:r>
              <w:t>매월 말일에 모든 회원들에게 그 달에 대한 판매 및 구매 통계 정보를 이메일로 공지된다</w:t>
            </w:r>
          </w:p>
        </w:tc>
        <w:tc>
          <w:tcPr>
            <w:tcW w:w="1904" w:type="dxa"/>
          </w:tcPr>
          <w:p w14:paraId="3ADDEF18" w14:textId="0BF6C560" w:rsidR="00F23102" w:rsidRDefault="002E2EC5" w:rsidP="005C0B63">
            <w:pPr>
              <w:jc w:val="left"/>
            </w:pPr>
            <w:r>
              <w:rPr>
                <w:rFonts w:hint="eastAsia"/>
              </w:rPr>
              <w:t>통계 정보 통지</w:t>
            </w:r>
          </w:p>
        </w:tc>
        <w:tc>
          <w:tcPr>
            <w:tcW w:w="1735" w:type="dxa"/>
          </w:tcPr>
          <w:p w14:paraId="6F2A2D34" w14:textId="06B31A43" w:rsidR="00F23102" w:rsidRDefault="002E2EC5" w:rsidP="005C0B63">
            <w:pPr>
              <w:jc w:val="left"/>
            </w:pPr>
            <w:r>
              <w:rPr>
                <w:rFonts w:hint="eastAsia"/>
              </w:rPr>
              <w:t>F</w:t>
            </w:r>
            <w:r>
              <w:t>unctional</w:t>
            </w:r>
          </w:p>
        </w:tc>
        <w:tc>
          <w:tcPr>
            <w:tcW w:w="2126" w:type="dxa"/>
          </w:tcPr>
          <w:p w14:paraId="378E7F90" w14:textId="77777777" w:rsidR="00F23102" w:rsidRDefault="002E2EC5" w:rsidP="005C0B63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vent: </w:t>
            </w:r>
            <w:r>
              <w:rPr>
                <w:rFonts w:hint="eastAsia"/>
              </w:rPr>
              <w:t>매월 말일</w:t>
            </w:r>
          </w:p>
          <w:p w14:paraId="47A30440" w14:textId="02DA7FE8" w:rsidR="002E2EC5" w:rsidRDefault="002E2EC5" w:rsidP="005C0B63">
            <w:pPr>
              <w:jc w:val="left"/>
            </w:pPr>
            <w:r>
              <w:rPr>
                <w:rFonts w:hint="eastAsia"/>
              </w:rPr>
              <w:t>외부 시스템:</w:t>
            </w:r>
            <w:r>
              <w:t xml:space="preserve"> </w:t>
            </w:r>
            <w:r>
              <w:rPr>
                <w:rFonts w:hint="eastAsia"/>
              </w:rPr>
              <w:t>이메일 시스템</w:t>
            </w:r>
          </w:p>
        </w:tc>
      </w:tr>
    </w:tbl>
    <w:p w14:paraId="3AB53A36" w14:textId="45B7BA3A" w:rsidR="00B90218" w:rsidRDefault="00B90218" w:rsidP="00F23102">
      <w:pPr>
        <w:jc w:val="left"/>
      </w:pPr>
    </w:p>
    <w:p w14:paraId="34702261" w14:textId="4B147A9C" w:rsidR="00F854CC" w:rsidRDefault="00F854CC">
      <w:pPr>
        <w:widowControl/>
        <w:wordWrap/>
        <w:autoSpaceDE/>
        <w:autoSpaceDN/>
      </w:pPr>
      <w:r>
        <w:br w:type="page"/>
      </w:r>
    </w:p>
    <w:p w14:paraId="581E76D5" w14:textId="2DCA1A9D" w:rsidR="0010493C" w:rsidRDefault="0010493C" w:rsidP="00F23102"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lastRenderedPageBreak/>
        <w:t>2</w:t>
      </w:r>
      <w:r w:rsidRPr="0010493C">
        <w:rPr>
          <w:rFonts w:hint="eastAsia"/>
          <w:b/>
          <w:bCs/>
          <w:sz w:val="32"/>
          <w:szCs w:val="44"/>
        </w:rPr>
        <w:t>.</w:t>
      </w:r>
      <w:r>
        <w:rPr>
          <w:rFonts w:hint="eastAsia"/>
          <w:b/>
          <w:bCs/>
          <w:sz w:val="32"/>
          <w:szCs w:val="44"/>
        </w:rPr>
        <w:t xml:space="preserve"> </w:t>
      </w:r>
      <w:r>
        <w:rPr>
          <w:b/>
          <w:bCs/>
          <w:sz w:val="32"/>
          <w:szCs w:val="44"/>
        </w:rPr>
        <w:t>Actor Descriptions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591"/>
        <w:gridCol w:w="1814"/>
        <w:gridCol w:w="2410"/>
        <w:gridCol w:w="4111"/>
        <w:gridCol w:w="992"/>
      </w:tblGrid>
      <w:tr w:rsidR="00233CE3" w14:paraId="1590AA2F" w14:textId="77777777" w:rsidTr="00E966CB">
        <w:trPr>
          <w:trHeight w:val="344"/>
        </w:trPr>
        <w:tc>
          <w:tcPr>
            <w:tcW w:w="591" w:type="dxa"/>
          </w:tcPr>
          <w:p w14:paraId="68893AF5" w14:textId="77777777" w:rsidR="00233CE3" w:rsidRPr="005830C3" w:rsidRDefault="00233CE3" w:rsidP="00233CE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N</w:t>
            </w:r>
            <w:r w:rsidRPr="005830C3">
              <w:rPr>
                <w:b/>
                <w:bCs/>
              </w:rPr>
              <w:t>o.</w:t>
            </w:r>
          </w:p>
        </w:tc>
        <w:tc>
          <w:tcPr>
            <w:tcW w:w="1814" w:type="dxa"/>
          </w:tcPr>
          <w:p w14:paraId="73A7A790" w14:textId="5D438134" w:rsidR="00233CE3" w:rsidRPr="005830C3" w:rsidRDefault="00233CE3" w:rsidP="00233CE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2410" w:type="dxa"/>
          </w:tcPr>
          <w:p w14:paraId="01D421FF" w14:textId="77777777" w:rsidR="00233CE3" w:rsidRPr="005830C3" w:rsidRDefault="00233CE3" w:rsidP="00233CE3">
            <w:pPr>
              <w:jc w:val="left"/>
              <w:rPr>
                <w:b/>
                <w:bCs/>
              </w:rPr>
            </w:pPr>
            <w:r w:rsidRPr="005830C3">
              <w:rPr>
                <w:rFonts w:hint="eastAsia"/>
                <w:b/>
                <w:bCs/>
              </w:rPr>
              <w:t>U</w:t>
            </w:r>
            <w:r w:rsidRPr="005830C3">
              <w:rPr>
                <w:b/>
                <w:bCs/>
              </w:rPr>
              <w:t>se Cases</w:t>
            </w:r>
          </w:p>
        </w:tc>
        <w:tc>
          <w:tcPr>
            <w:tcW w:w="4111" w:type="dxa"/>
          </w:tcPr>
          <w:p w14:paraId="4228EFA8" w14:textId="2C06A03D" w:rsidR="00233CE3" w:rsidRPr="005830C3" w:rsidRDefault="00233CE3" w:rsidP="00233CE3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</w:tcPr>
          <w:p w14:paraId="377EC678" w14:textId="77777777" w:rsidR="00233CE3" w:rsidRPr="005830C3" w:rsidRDefault="00233CE3" w:rsidP="00233CE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233CE3" w14:paraId="4A60C3EC" w14:textId="77777777" w:rsidTr="00E966CB">
        <w:trPr>
          <w:trHeight w:val="1367"/>
        </w:trPr>
        <w:tc>
          <w:tcPr>
            <w:tcW w:w="591" w:type="dxa"/>
          </w:tcPr>
          <w:p w14:paraId="69DD9694" w14:textId="77777777" w:rsidR="00233CE3" w:rsidRDefault="00233CE3" w:rsidP="00233CE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14" w:type="dxa"/>
          </w:tcPr>
          <w:p w14:paraId="74E68CDF" w14:textId="45058100" w:rsidR="00233CE3" w:rsidRPr="00B90218" w:rsidRDefault="00F854CC" w:rsidP="00233CE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내역 관리자</w:t>
            </w:r>
          </w:p>
        </w:tc>
        <w:tc>
          <w:tcPr>
            <w:tcW w:w="2410" w:type="dxa"/>
          </w:tcPr>
          <w:p w14:paraId="07C2123B" w14:textId="13953E23" w:rsidR="00F854CC" w:rsidRDefault="00F854CC" w:rsidP="00233CE3">
            <w:pPr>
              <w:jc w:val="left"/>
            </w:pPr>
            <w:r>
              <w:rPr>
                <w:rFonts w:hint="eastAsia"/>
              </w:rPr>
              <w:t xml:space="preserve">판매 </w:t>
            </w:r>
            <w:r w:rsidR="00711BB9">
              <w:rPr>
                <w:rFonts w:hint="eastAsia"/>
              </w:rPr>
              <w:t xml:space="preserve">완료 </w:t>
            </w:r>
            <w:r>
              <w:rPr>
                <w:rFonts w:hint="eastAsia"/>
              </w:rPr>
              <w:t>내역 조회,</w:t>
            </w:r>
          </w:p>
          <w:p w14:paraId="2D03F0A0" w14:textId="6846C9EE" w:rsidR="00233CE3" w:rsidRDefault="00D64511" w:rsidP="00233CE3">
            <w:pPr>
              <w:jc w:val="left"/>
            </w:pPr>
            <w:r>
              <w:rPr>
                <w:rFonts w:hint="eastAsia"/>
              </w:rPr>
              <w:t>구매 내역 조회</w:t>
            </w:r>
            <w:r w:rsidR="00E75B7D">
              <w:rPr>
                <w:rFonts w:hint="eastAsia"/>
              </w:rPr>
              <w:t>,</w:t>
            </w:r>
          </w:p>
          <w:p w14:paraId="1CC98BBA" w14:textId="1C521250" w:rsidR="00D64511" w:rsidRDefault="00D64511" w:rsidP="00233CE3">
            <w:pPr>
              <w:jc w:val="left"/>
            </w:pPr>
            <w:r>
              <w:rPr>
                <w:rFonts w:hint="eastAsia"/>
              </w:rPr>
              <w:t>구매 만족도 평가</w:t>
            </w:r>
            <w:r w:rsidR="00E75B7D">
              <w:rPr>
                <w:rFonts w:hint="eastAsia"/>
              </w:rPr>
              <w:t>,</w:t>
            </w:r>
          </w:p>
          <w:p w14:paraId="32C6A882" w14:textId="77777777" w:rsidR="00E75B7D" w:rsidRDefault="00E75B7D" w:rsidP="00233CE3">
            <w:pPr>
              <w:jc w:val="left"/>
            </w:pPr>
            <w:r>
              <w:rPr>
                <w:rFonts w:hint="eastAsia"/>
              </w:rPr>
              <w:t>구매 내역 삭제,</w:t>
            </w:r>
          </w:p>
          <w:p w14:paraId="61FDEE51" w14:textId="77777777" w:rsidR="00E75B7D" w:rsidRDefault="00E75B7D" w:rsidP="00233CE3">
            <w:pPr>
              <w:jc w:val="left"/>
            </w:pPr>
            <w:r>
              <w:rPr>
                <w:rFonts w:hint="eastAsia"/>
              </w:rPr>
              <w:t>판매/구매 상품 총액과 평균 구매 만족도 출력</w:t>
            </w:r>
            <w:r w:rsidR="00896B8E">
              <w:rPr>
                <w:rFonts w:hint="eastAsia"/>
              </w:rPr>
              <w:t>,</w:t>
            </w:r>
          </w:p>
          <w:p w14:paraId="4BB7306F" w14:textId="29670DE2" w:rsidR="00896B8E" w:rsidRPr="00896B8E" w:rsidRDefault="00896B8E" w:rsidP="00233CE3">
            <w:pPr>
              <w:jc w:val="left"/>
            </w:pPr>
            <w:r>
              <w:rPr>
                <w:rFonts w:hint="eastAsia"/>
              </w:rPr>
              <w:t>환불 신청</w:t>
            </w:r>
          </w:p>
        </w:tc>
        <w:tc>
          <w:tcPr>
            <w:tcW w:w="4111" w:type="dxa"/>
          </w:tcPr>
          <w:p w14:paraId="4DCA020B" w14:textId="718C634D" w:rsidR="00233CE3" w:rsidRDefault="00F854CC" w:rsidP="00233CE3">
            <w:pPr>
              <w:jc w:val="left"/>
            </w:pPr>
            <w:r>
              <w:rPr>
                <w:rFonts w:hint="eastAsia"/>
              </w:rPr>
              <w:t>내역 관리자는 회</w:t>
            </w:r>
            <w:r w:rsidR="004A20F6">
              <w:rPr>
                <w:rFonts w:hint="eastAsia"/>
              </w:rPr>
              <w:t>원이라는 계정과 관련된 역할에서 분리한 역할로,</w:t>
            </w:r>
            <w:r w:rsidR="004A20F6">
              <w:t xml:space="preserve"> </w:t>
            </w:r>
            <w:r w:rsidR="004A20F6">
              <w:rPr>
                <w:rFonts w:hint="eastAsia"/>
              </w:rPr>
              <w:t xml:space="preserve">거래 내역에 관한 기능들과 관련 있는 </w:t>
            </w:r>
            <w:proofErr w:type="spellStart"/>
            <w:r w:rsidR="004A20F6">
              <w:rPr>
                <w:rFonts w:hint="eastAsia"/>
              </w:rPr>
              <w:t>액터이다</w:t>
            </w:r>
            <w:proofErr w:type="spellEnd"/>
            <w:r w:rsidR="004A20F6">
              <w:rPr>
                <w:rFonts w:hint="eastAsia"/>
              </w:rPr>
              <w:t>.</w:t>
            </w:r>
            <w:r w:rsidR="00CF393C">
              <w:rPr>
                <w:rFonts w:hint="eastAsia"/>
              </w:rPr>
              <w:t xml:space="preserve"> 시스템에서 제공하는 </w:t>
            </w:r>
            <w:r w:rsidR="004A20F6">
              <w:rPr>
                <w:rFonts w:hint="eastAsia"/>
              </w:rPr>
              <w:t>판매 내역 조회,</w:t>
            </w:r>
            <w:r w:rsidR="004A20F6">
              <w:t xml:space="preserve"> </w:t>
            </w:r>
            <w:r w:rsidR="00CF393C">
              <w:rPr>
                <w:rFonts w:hint="eastAsia"/>
              </w:rPr>
              <w:t>구매 내역 조회,</w:t>
            </w:r>
            <w:r w:rsidR="00CF393C">
              <w:t xml:space="preserve"> </w:t>
            </w:r>
            <w:r w:rsidR="00CF393C">
              <w:rPr>
                <w:rFonts w:hint="eastAsia"/>
              </w:rPr>
              <w:t>구매 만족도 평가,</w:t>
            </w:r>
            <w:r w:rsidR="00CF393C">
              <w:t xml:space="preserve"> </w:t>
            </w:r>
            <w:r w:rsidR="00CF393C">
              <w:rPr>
                <w:rFonts w:hint="eastAsia"/>
              </w:rPr>
              <w:t>환불 신청,</w:t>
            </w:r>
            <w:r w:rsidR="00CF393C">
              <w:t xml:space="preserve"> </w:t>
            </w:r>
            <w:r w:rsidR="00CF393C">
              <w:rPr>
                <w:rFonts w:hint="eastAsia"/>
              </w:rPr>
              <w:t>구매 내역 삭제,</w:t>
            </w:r>
            <w:r w:rsidR="00CF393C">
              <w:t xml:space="preserve"> </w:t>
            </w:r>
            <w:r w:rsidR="00CF393C">
              <w:rPr>
                <w:rFonts w:hint="eastAsia"/>
              </w:rPr>
              <w:t>판매/구매 상품 총액과 평균 구매 만족도 출력 기능들을 사용할 수 있다.</w:t>
            </w:r>
          </w:p>
        </w:tc>
        <w:tc>
          <w:tcPr>
            <w:tcW w:w="992" w:type="dxa"/>
          </w:tcPr>
          <w:p w14:paraId="59BD332A" w14:textId="413B91DF" w:rsidR="00233CE3" w:rsidRDefault="00233CE3" w:rsidP="00233CE3">
            <w:pPr>
              <w:jc w:val="left"/>
            </w:pPr>
          </w:p>
        </w:tc>
      </w:tr>
      <w:tr w:rsidR="00711BB9" w14:paraId="60AD132F" w14:textId="77777777" w:rsidTr="00E966CB">
        <w:trPr>
          <w:trHeight w:val="1367"/>
        </w:trPr>
        <w:tc>
          <w:tcPr>
            <w:tcW w:w="591" w:type="dxa"/>
          </w:tcPr>
          <w:p w14:paraId="5B8B8C48" w14:textId="57527AE5" w:rsidR="00711BB9" w:rsidRDefault="00896B8E" w:rsidP="00233CE3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14" w:type="dxa"/>
          </w:tcPr>
          <w:p w14:paraId="63EF7C71" w14:textId="77777777" w:rsidR="00711BB9" w:rsidRDefault="00711BB9" w:rsidP="00711BB9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vent: </w:t>
            </w:r>
            <w:r>
              <w:rPr>
                <w:rFonts w:hint="eastAsia"/>
              </w:rPr>
              <w:t>판매 종료일 지남</w:t>
            </w:r>
          </w:p>
          <w:p w14:paraId="13919DE5" w14:textId="2E7CAD5D" w:rsidR="00711BB9" w:rsidRDefault="00711BB9" w:rsidP="00711BB9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2410" w:type="dxa"/>
          </w:tcPr>
          <w:p w14:paraId="546317B5" w14:textId="4332D866" w:rsidR="00711BB9" w:rsidRDefault="00711BB9" w:rsidP="00233CE3">
            <w:pPr>
              <w:jc w:val="left"/>
            </w:pPr>
            <w:r>
              <w:rPr>
                <w:rFonts w:hint="eastAsia"/>
              </w:rPr>
              <w:t>판매 완료 기능</w:t>
            </w:r>
          </w:p>
        </w:tc>
        <w:tc>
          <w:tcPr>
            <w:tcW w:w="4111" w:type="dxa"/>
          </w:tcPr>
          <w:p w14:paraId="78915976" w14:textId="59AFE248" w:rsidR="00711BB9" w:rsidRDefault="00711BB9" w:rsidP="00233CE3">
            <w:pPr>
              <w:jc w:val="left"/>
            </w:pPr>
            <w:r>
              <w:rPr>
                <w:rFonts w:hint="eastAsia"/>
              </w:rPr>
              <w:t>판매 종료일이 지난 상품은 판매 완료 상태가 되어 판매 완료 내역에 나타난다.</w:t>
            </w:r>
          </w:p>
        </w:tc>
        <w:tc>
          <w:tcPr>
            <w:tcW w:w="992" w:type="dxa"/>
          </w:tcPr>
          <w:p w14:paraId="7B21F47B" w14:textId="77777777" w:rsidR="00711BB9" w:rsidRDefault="00711BB9" w:rsidP="00233CE3">
            <w:pPr>
              <w:jc w:val="left"/>
            </w:pPr>
          </w:p>
        </w:tc>
      </w:tr>
      <w:tr w:rsidR="00711BB9" w14:paraId="10D2793A" w14:textId="77777777" w:rsidTr="008C0257">
        <w:trPr>
          <w:trHeight w:val="887"/>
        </w:trPr>
        <w:tc>
          <w:tcPr>
            <w:tcW w:w="591" w:type="dxa"/>
          </w:tcPr>
          <w:p w14:paraId="465FBCB1" w14:textId="7937C19B" w:rsidR="00711BB9" w:rsidRDefault="00896B8E" w:rsidP="00233CE3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14" w:type="dxa"/>
          </w:tcPr>
          <w:p w14:paraId="61D6B6EE" w14:textId="001389D4" w:rsidR="00711BB9" w:rsidRDefault="00711BB9" w:rsidP="00711BB9">
            <w:pPr>
              <w:jc w:val="left"/>
            </w:pPr>
            <w:r>
              <w:t>Event:</w:t>
            </w:r>
            <w:r>
              <w:rPr>
                <w:rFonts w:hint="eastAsia"/>
              </w:rPr>
              <w:t xml:space="preserve"> 남은 수량이 </w:t>
            </w:r>
            <w:r>
              <w:t>0</w:t>
            </w:r>
            <w:r>
              <w:rPr>
                <w:rFonts w:hint="eastAsia"/>
              </w:rPr>
              <w:t>이 됨</w:t>
            </w:r>
          </w:p>
        </w:tc>
        <w:tc>
          <w:tcPr>
            <w:tcW w:w="2410" w:type="dxa"/>
          </w:tcPr>
          <w:p w14:paraId="0534A022" w14:textId="30130C99" w:rsidR="00711BB9" w:rsidRDefault="00711BB9" w:rsidP="00233CE3">
            <w:pPr>
              <w:jc w:val="left"/>
            </w:pPr>
            <w:r>
              <w:rPr>
                <w:rFonts w:hint="eastAsia"/>
              </w:rPr>
              <w:t>판매 완료 기능</w:t>
            </w:r>
          </w:p>
        </w:tc>
        <w:tc>
          <w:tcPr>
            <w:tcW w:w="4111" w:type="dxa"/>
          </w:tcPr>
          <w:p w14:paraId="4EEFD965" w14:textId="0238DFCD" w:rsidR="00711BB9" w:rsidRDefault="00711BB9" w:rsidP="00233CE3">
            <w:pPr>
              <w:jc w:val="left"/>
            </w:pPr>
            <w:r>
              <w:rPr>
                <w:rFonts w:hint="eastAsia"/>
              </w:rPr>
              <w:t xml:space="preserve">남은 수량이 </w:t>
            </w:r>
            <w:r>
              <w:t>0</w:t>
            </w:r>
            <w:r>
              <w:rPr>
                <w:rFonts w:hint="eastAsia"/>
              </w:rPr>
              <w:t>이 된 상품은 판매 완료 상태가 되어 판매 완료 내역에 나타난다.</w:t>
            </w:r>
          </w:p>
        </w:tc>
        <w:tc>
          <w:tcPr>
            <w:tcW w:w="992" w:type="dxa"/>
          </w:tcPr>
          <w:p w14:paraId="6273D580" w14:textId="77777777" w:rsidR="00711BB9" w:rsidRDefault="00711BB9" w:rsidP="00233CE3">
            <w:pPr>
              <w:jc w:val="left"/>
            </w:pPr>
          </w:p>
        </w:tc>
      </w:tr>
      <w:tr w:rsidR="00233CE3" w14:paraId="0C266178" w14:textId="77777777" w:rsidTr="008C0257">
        <w:trPr>
          <w:trHeight w:val="1204"/>
        </w:trPr>
        <w:tc>
          <w:tcPr>
            <w:tcW w:w="591" w:type="dxa"/>
          </w:tcPr>
          <w:p w14:paraId="7D4923A0" w14:textId="2A1571C6" w:rsidR="00233CE3" w:rsidRDefault="00896B8E" w:rsidP="00233CE3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14:paraId="79E8AABB" w14:textId="5261EDB4" w:rsidR="00233CE3" w:rsidRPr="00B90218" w:rsidRDefault="00E75B7D" w:rsidP="00233CE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E</w:t>
            </w:r>
            <w:r>
              <w:t xml:space="preserve">vent: </w:t>
            </w:r>
            <w:r>
              <w:rPr>
                <w:rFonts w:hint="eastAsia"/>
              </w:rPr>
              <w:t>환불 신청</w:t>
            </w:r>
          </w:p>
        </w:tc>
        <w:tc>
          <w:tcPr>
            <w:tcW w:w="2410" w:type="dxa"/>
          </w:tcPr>
          <w:p w14:paraId="61ED4564" w14:textId="103D7E1B" w:rsidR="00233CE3" w:rsidRDefault="00D64511" w:rsidP="00233CE3">
            <w:pPr>
              <w:jc w:val="left"/>
            </w:pPr>
            <w:r>
              <w:rPr>
                <w:rFonts w:hint="eastAsia"/>
              </w:rPr>
              <w:t>물품 수거 신청</w:t>
            </w:r>
          </w:p>
        </w:tc>
        <w:tc>
          <w:tcPr>
            <w:tcW w:w="4111" w:type="dxa"/>
          </w:tcPr>
          <w:p w14:paraId="668C0A3B" w14:textId="67CBF9B8" w:rsidR="00233CE3" w:rsidRDefault="00CF393C" w:rsidP="00233CE3">
            <w:pPr>
              <w:jc w:val="left"/>
            </w:pPr>
            <w:r>
              <w:rPr>
                <w:rFonts w:hint="eastAsia"/>
              </w:rPr>
              <w:t xml:space="preserve">회원이 어떤 구매 상품에 대하여 환불 신청을 하는 </w:t>
            </w:r>
            <w:r>
              <w:t>Event</w:t>
            </w:r>
            <w:r>
              <w:rPr>
                <w:rFonts w:hint="eastAsia"/>
              </w:rPr>
              <w:t>가 발생하면 자동으로 물품 수거 신청이 요청된다.</w:t>
            </w:r>
          </w:p>
        </w:tc>
        <w:tc>
          <w:tcPr>
            <w:tcW w:w="992" w:type="dxa"/>
          </w:tcPr>
          <w:p w14:paraId="257171C5" w14:textId="66768BBE" w:rsidR="00233CE3" w:rsidRDefault="00233CE3" w:rsidP="00233CE3">
            <w:pPr>
              <w:jc w:val="left"/>
            </w:pPr>
          </w:p>
        </w:tc>
      </w:tr>
      <w:tr w:rsidR="00233CE3" w14:paraId="13DD67BA" w14:textId="77777777" w:rsidTr="00E966CB">
        <w:trPr>
          <w:trHeight w:val="1022"/>
        </w:trPr>
        <w:tc>
          <w:tcPr>
            <w:tcW w:w="591" w:type="dxa"/>
          </w:tcPr>
          <w:p w14:paraId="3775F656" w14:textId="7558BB5C" w:rsidR="00233CE3" w:rsidRDefault="00896B8E" w:rsidP="00233CE3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14" w:type="dxa"/>
          </w:tcPr>
          <w:p w14:paraId="3619A0E0" w14:textId="77777777" w:rsidR="00E75B7D" w:rsidRDefault="00E75B7D" w:rsidP="00233CE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택배사</w:t>
            </w:r>
            <w:proofErr w:type="spellEnd"/>
          </w:p>
          <w:p w14:paraId="43780E7E" w14:textId="34262301" w:rsidR="00233CE3" w:rsidRDefault="00E75B7D" w:rsidP="00233CE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(외부 시스템)</w:t>
            </w:r>
          </w:p>
        </w:tc>
        <w:tc>
          <w:tcPr>
            <w:tcW w:w="2410" w:type="dxa"/>
          </w:tcPr>
          <w:p w14:paraId="6FD0DC06" w14:textId="62A9BDFA" w:rsidR="00233CE3" w:rsidRDefault="00E75B7D" w:rsidP="00233CE3">
            <w:pPr>
              <w:jc w:val="left"/>
            </w:pPr>
            <w:r>
              <w:rPr>
                <w:rFonts w:hint="eastAsia"/>
              </w:rPr>
              <w:t>물품 수거 신청</w:t>
            </w:r>
          </w:p>
        </w:tc>
        <w:tc>
          <w:tcPr>
            <w:tcW w:w="4111" w:type="dxa"/>
          </w:tcPr>
          <w:p w14:paraId="3A95D3BB" w14:textId="38050C2D" w:rsidR="00233CE3" w:rsidRPr="00CF393C" w:rsidRDefault="00CF393C" w:rsidP="00233CE3">
            <w:pPr>
              <w:jc w:val="left"/>
            </w:pPr>
            <w:r>
              <w:rPr>
                <w:rFonts w:hint="eastAsia"/>
              </w:rPr>
              <w:t xml:space="preserve">회원이 환불 신청을 하는 </w:t>
            </w:r>
            <w:r>
              <w:t>Event</w:t>
            </w:r>
            <w:r>
              <w:rPr>
                <w:rFonts w:hint="eastAsia"/>
              </w:rPr>
              <w:t>가 일어나면 외부 시스템인 해당 상품을 배송하는 택배사로 물품 수거 신청이 요청된다.</w:t>
            </w:r>
          </w:p>
        </w:tc>
        <w:tc>
          <w:tcPr>
            <w:tcW w:w="992" w:type="dxa"/>
          </w:tcPr>
          <w:p w14:paraId="20E88906" w14:textId="4B832ADF" w:rsidR="00233CE3" w:rsidRDefault="00233CE3" w:rsidP="00233CE3">
            <w:pPr>
              <w:jc w:val="left"/>
            </w:pPr>
          </w:p>
        </w:tc>
      </w:tr>
      <w:tr w:rsidR="00233CE3" w14:paraId="3370996B" w14:textId="77777777" w:rsidTr="008C0257">
        <w:trPr>
          <w:trHeight w:val="757"/>
        </w:trPr>
        <w:tc>
          <w:tcPr>
            <w:tcW w:w="591" w:type="dxa"/>
          </w:tcPr>
          <w:p w14:paraId="2FE0F50E" w14:textId="15A3B891" w:rsidR="00233CE3" w:rsidRDefault="00896B8E" w:rsidP="00233CE3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14" w:type="dxa"/>
          </w:tcPr>
          <w:p w14:paraId="6425F38C" w14:textId="5CA09BA7" w:rsidR="00E75B7D" w:rsidRPr="00B90218" w:rsidRDefault="00E75B7D" w:rsidP="00E75B7D">
            <w:pPr>
              <w:widowControl/>
              <w:wordWrap/>
              <w:autoSpaceDE/>
              <w:autoSpaceDN/>
              <w:jc w:val="left"/>
            </w:pPr>
            <w:r>
              <w:t xml:space="preserve">Event: </w:t>
            </w:r>
            <w:r>
              <w:rPr>
                <w:rFonts w:hint="eastAsia"/>
              </w:rPr>
              <w:t xml:space="preserve">거래 내역 </w:t>
            </w:r>
            <w:r>
              <w:t>6</w:t>
            </w:r>
            <w:r>
              <w:rPr>
                <w:rFonts w:hint="eastAsia"/>
              </w:rPr>
              <w:t>개월 지남</w:t>
            </w:r>
          </w:p>
        </w:tc>
        <w:tc>
          <w:tcPr>
            <w:tcW w:w="2410" w:type="dxa"/>
          </w:tcPr>
          <w:p w14:paraId="1EFD3D6B" w14:textId="37DB9C5C" w:rsidR="00233CE3" w:rsidRDefault="00E75B7D" w:rsidP="00233CE3">
            <w:pPr>
              <w:jc w:val="left"/>
            </w:pPr>
            <w:r>
              <w:rPr>
                <w:rFonts w:hint="eastAsia"/>
              </w:rPr>
              <w:t>구매 내역 삭제</w:t>
            </w:r>
          </w:p>
        </w:tc>
        <w:tc>
          <w:tcPr>
            <w:tcW w:w="4111" w:type="dxa"/>
          </w:tcPr>
          <w:p w14:paraId="7429F980" w14:textId="6C3B3C08" w:rsidR="00233CE3" w:rsidRDefault="00985985" w:rsidP="00233CE3">
            <w:pPr>
              <w:jc w:val="left"/>
            </w:pPr>
            <w:r>
              <w:rPr>
                <w:rFonts w:hint="eastAsia"/>
              </w:rPr>
              <w:t xml:space="preserve">거래 내역이 </w:t>
            </w:r>
            <w:r>
              <w:t>6</w:t>
            </w:r>
            <w:r>
              <w:rPr>
                <w:rFonts w:hint="eastAsia"/>
              </w:rPr>
              <w:t>개월이 지나면 자동으로 삭제된다.</w:t>
            </w:r>
          </w:p>
        </w:tc>
        <w:tc>
          <w:tcPr>
            <w:tcW w:w="992" w:type="dxa"/>
          </w:tcPr>
          <w:p w14:paraId="09559638" w14:textId="300C1B58" w:rsidR="00233CE3" w:rsidRDefault="00233CE3" w:rsidP="00233CE3">
            <w:pPr>
              <w:jc w:val="left"/>
            </w:pPr>
          </w:p>
        </w:tc>
      </w:tr>
      <w:tr w:rsidR="00233CE3" w14:paraId="62DFC00F" w14:textId="77777777" w:rsidTr="00E966CB">
        <w:trPr>
          <w:trHeight w:val="1034"/>
        </w:trPr>
        <w:tc>
          <w:tcPr>
            <w:tcW w:w="591" w:type="dxa"/>
          </w:tcPr>
          <w:p w14:paraId="01BA64C2" w14:textId="395A202D" w:rsidR="00233CE3" w:rsidRDefault="00896B8E" w:rsidP="00233CE3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14" w:type="dxa"/>
          </w:tcPr>
          <w:p w14:paraId="66B81382" w14:textId="5D45C291" w:rsidR="00233CE3" w:rsidRPr="00B90218" w:rsidRDefault="00E75B7D" w:rsidP="00233CE3">
            <w:pPr>
              <w:widowControl/>
              <w:wordWrap/>
              <w:autoSpaceDE/>
              <w:autoSpaceDN/>
              <w:jc w:val="left"/>
            </w:pPr>
            <w:r>
              <w:t xml:space="preserve">Event: </w:t>
            </w:r>
            <w:r>
              <w:rPr>
                <w:rFonts w:hint="eastAsia"/>
              </w:rPr>
              <w:t>매월 말일</w:t>
            </w:r>
          </w:p>
        </w:tc>
        <w:tc>
          <w:tcPr>
            <w:tcW w:w="2410" w:type="dxa"/>
          </w:tcPr>
          <w:p w14:paraId="3ED14270" w14:textId="6D357743" w:rsidR="00233CE3" w:rsidRDefault="00E75B7D" w:rsidP="00233CE3">
            <w:pPr>
              <w:jc w:val="left"/>
            </w:pPr>
            <w:r>
              <w:rPr>
                <w:rFonts w:hint="eastAsia"/>
              </w:rPr>
              <w:t>통계 정보 통지</w:t>
            </w:r>
          </w:p>
        </w:tc>
        <w:tc>
          <w:tcPr>
            <w:tcW w:w="4111" w:type="dxa"/>
          </w:tcPr>
          <w:p w14:paraId="7CEE95DB" w14:textId="616526B0" w:rsidR="00233CE3" w:rsidRDefault="00985985" w:rsidP="00233CE3">
            <w:pPr>
              <w:jc w:val="left"/>
            </w:pPr>
            <w:r>
              <w:rPr>
                <w:rFonts w:hint="eastAsia"/>
              </w:rPr>
              <w:t>매월 말일에 모든 회원들에게 그 달에 대한 판매 및 구매 통계 정보가 공지된다.</w:t>
            </w:r>
          </w:p>
        </w:tc>
        <w:tc>
          <w:tcPr>
            <w:tcW w:w="992" w:type="dxa"/>
          </w:tcPr>
          <w:p w14:paraId="2BFB4DAD" w14:textId="069C9244" w:rsidR="00233CE3" w:rsidRDefault="00233CE3" w:rsidP="00233CE3">
            <w:pPr>
              <w:ind w:rightChars="-361" w:right="-722"/>
              <w:jc w:val="left"/>
            </w:pPr>
          </w:p>
        </w:tc>
      </w:tr>
      <w:tr w:rsidR="00E75B7D" w14:paraId="28B8643F" w14:textId="77777777" w:rsidTr="00E966CB">
        <w:trPr>
          <w:trHeight w:val="1034"/>
        </w:trPr>
        <w:tc>
          <w:tcPr>
            <w:tcW w:w="591" w:type="dxa"/>
          </w:tcPr>
          <w:p w14:paraId="4102FA19" w14:textId="474B6778" w:rsidR="00E75B7D" w:rsidRDefault="00896B8E" w:rsidP="00233CE3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14" w:type="dxa"/>
          </w:tcPr>
          <w:p w14:paraId="57D9B2EA" w14:textId="77777777" w:rsidR="00E75B7D" w:rsidRDefault="00E966CB" w:rsidP="00233CE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이메일 시스템</w:t>
            </w:r>
          </w:p>
          <w:p w14:paraId="2A41618F" w14:textId="5B14034B" w:rsidR="00E966CB" w:rsidRDefault="00E966CB" w:rsidP="00233CE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(외부 시스템)</w:t>
            </w:r>
          </w:p>
        </w:tc>
        <w:tc>
          <w:tcPr>
            <w:tcW w:w="2410" w:type="dxa"/>
          </w:tcPr>
          <w:p w14:paraId="29486193" w14:textId="76FDE3F0" w:rsidR="00E75B7D" w:rsidRDefault="00E966CB" w:rsidP="00233CE3">
            <w:pPr>
              <w:jc w:val="left"/>
            </w:pPr>
            <w:r>
              <w:rPr>
                <w:rFonts w:hint="eastAsia"/>
              </w:rPr>
              <w:t>통계 정보 통지</w:t>
            </w:r>
          </w:p>
        </w:tc>
        <w:tc>
          <w:tcPr>
            <w:tcW w:w="4111" w:type="dxa"/>
          </w:tcPr>
          <w:p w14:paraId="58D407D6" w14:textId="7400B845" w:rsidR="00E75B7D" w:rsidRDefault="00985985" w:rsidP="00233CE3">
            <w:pPr>
              <w:jc w:val="left"/>
            </w:pPr>
            <w:r>
              <w:rPr>
                <w:rFonts w:hint="eastAsia"/>
              </w:rPr>
              <w:t>매월 말일, 회원들에게 통계 정보가 공지될 때,</w:t>
            </w:r>
            <w:r>
              <w:t xml:space="preserve"> </w:t>
            </w:r>
            <w:r>
              <w:rPr>
                <w:rFonts w:hint="eastAsia"/>
              </w:rPr>
              <w:t>외부 시스템인 이메일 시스템을 통해 각 회원들에게 공지가 발송된다.</w:t>
            </w:r>
          </w:p>
        </w:tc>
        <w:tc>
          <w:tcPr>
            <w:tcW w:w="992" w:type="dxa"/>
          </w:tcPr>
          <w:p w14:paraId="593D88DD" w14:textId="77777777" w:rsidR="00E75B7D" w:rsidRDefault="00E75B7D" w:rsidP="00233CE3">
            <w:pPr>
              <w:ind w:rightChars="-361" w:right="-722"/>
              <w:jc w:val="left"/>
            </w:pPr>
          </w:p>
        </w:tc>
      </w:tr>
    </w:tbl>
    <w:p w14:paraId="73616BAB" w14:textId="77777777" w:rsidR="004A20F6" w:rsidRDefault="004A20F6" w:rsidP="00F23102">
      <w:pPr>
        <w:jc w:val="left"/>
        <w:rPr>
          <w:b/>
          <w:bCs/>
          <w:sz w:val="32"/>
          <w:szCs w:val="44"/>
        </w:rPr>
      </w:pPr>
    </w:p>
    <w:p w14:paraId="0977C645" w14:textId="77777777" w:rsidR="004A20F6" w:rsidRDefault="004A20F6" w:rsidP="00F23102">
      <w:pPr>
        <w:jc w:val="left"/>
        <w:rPr>
          <w:b/>
          <w:bCs/>
          <w:sz w:val="32"/>
          <w:szCs w:val="44"/>
        </w:rPr>
      </w:pPr>
    </w:p>
    <w:p w14:paraId="6D8DE14C" w14:textId="77777777" w:rsidR="008C0257" w:rsidRDefault="008C0257" w:rsidP="00F23102">
      <w:pPr>
        <w:jc w:val="left"/>
        <w:rPr>
          <w:b/>
          <w:bCs/>
          <w:sz w:val="32"/>
          <w:szCs w:val="44"/>
        </w:rPr>
      </w:pPr>
    </w:p>
    <w:p w14:paraId="43764981" w14:textId="77777777" w:rsidR="009712F6" w:rsidRDefault="009712F6" w:rsidP="00F23102">
      <w:pPr>
        <w:jc w:val="left"/>
        <w:rPr>
          <w:b/>
          <w:bCs/>
          <w:sz w:val="32"/>
          <w:szCs w:val="44"/>
        </w:rPr>
      </w:pPr>
    </w:p>
    <w:p w14:paraId="3D6BB846" w14:textId="18F67F17" w:rsidR="005B3A41" w:rsidRDefault="00D466E3" w:rsidP="00F23102"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lastRenderedPageBreak/>
        <w:t>3</w:t>
      </w:r>
      <w:r w:rsidRPr="0010493C">
        <w:rPr>
          <w:rFonts w:hint="eastAsia"/>
          <w:b/>
          <w:bCs/>
          <w:sz w:val="32"/>
          <w:szCs w:val="44"/>
        </w:rPr>
        <w:t>.</w:t>
      </w:r>
      <w:r>
        <w:rPr>
          <w:rFonts w:hint="eastAsia"/>
          <w:b/>
          <w:bCs/>
          <w:sz w:val="32"/>
          <w:szCs w:val="44"/>
        </w:rPr>
        <w:t xml:space="preserve"> </w:t>
      </w:r>
      <w:r w:rsidR="005B3A41">
        <w:rPr>
          <w:rFonts w:hint="eastAsia"/>
          <w:b/>
          <w:bCs/>
          <w:sz w:val="32"/>
          <w:szCs w:val="44"/>
        </w:rPr>
        <w:t>U</w:t>
      </w:r>
      <w:r w:rsidR="005B3A41">
        <w:rPr>
          <w:b/>
          <w:bCs/>
          <w:sz w:val="32"/>
          <w:szCs w:val="44"/>
        </w:rPr>
        <w:t>se Case Diagrams</w:t>
      </w:r>
    </w:p>
    <w:p w14:paraId="5B8CDA1B" w14:textId="20856218" w:rsidR="005B3A41" w:rsidRDefault="00F2091F">
      <w:pPr>
        <w:widowControl/>
        <w:wordWrap/>
        <w:autoSpaceDE/>
        <w:autoSpaceDN/>
        <w:rPr>
          <w:b/>
          <w:bCs/>
          <w:sz w:val="32"/>
          <w:szCs w:val="44"/>
        </w:rPr>
      </w:pPr>
      <w:r>
        <w:rPr>
          <w:b/>
          <w:bCs/>
          <w:noProof/>
          <w:sz w:val="32"/>
          <w:szCs w:val="44"/>
        </w:rPr>
        <w:drawing>
          <wp:inline distT="0" distB="0" distL="0" distR="0" wp14:anchorId="3810F0D6" wp14:editId="56A3F5F2">
            <wp:extent cx="5731510" cy="5640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A41">
        <w:rPr>
          <w:b/>
          <w:bCs/>
          <w:sz w:val="32"/>
          <w:szCs w:val="44"/>
        </w:rPr>
        <w:br w:type="page"/>
      </w:r>
    </w:p>
    <w:p w14:paraId="6BABCE56" w14:textId="4A567362" w:rsidR="00233CE3" w:rsidRDefault="005B3A41" w:rsidP="00F23102">
      <w:pPr>
        <w:jc w:val="left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lastRenderedPageBreak/>
        <w:t>4</w:t>
      </w:r>
      <w:r w:rsidRPr="0010493C">
        <w:rPr>
          <w:rFonts w:hint="eastAsia"/>
          <w:b/>
          <w:bCs/>
          <w:sz w:val="32"/>
          <w:szCs w:val="44"/>
        </w:rPr>
        <w:t>.</w:t>
      </w:r>
      <w:r>
        <w:rPr>
          <w:rFonts w:hint="eastAsia"/>
          <w:b/>
          <w:bCs/>
          <w:sz w:val="32"/>
          <w:szCs w:val="44"/>
        </w:rPr>
        <w:t xml:space="preserve"> U</w:t>
      </w:r>
      <w:r>
        <w:rPr>
          <w:b/>
          <w:bCs/>
          <w:sz w:val="32"/>
          <w:szCs w:val="44"/>
        </w:rPr>
        <w:t>I Screen Design &amp; Use Case Descriptions</w:t>
      </w:r>
    </w:p>
    <w:p w14:paraId="719556BB" w14:textId="7062A000" w:rsidR="000A51C5" w:rsidRDefault="000A51C5" w:rsidP="000A51C5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 w:rsidRPr="000A51C5">
        <w:rPr>
          <w:rFonts w:hint="eastAsia"/>
          <w:b/>
          <w:bCs/>
        </w:rPr>
        <w:t>구매 내역 조회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471" w14:paraId="3090DBFB" w14:textId="77777777" w:rsidTr="00892A21">
        <w:tc>
          <w:tcPr>
            <w:tcW w:w="4508" w:type="dxa"/>
          </w:tcPr>
          <w:p w14:paraId="75113E99" w14:textId="2FEC4E3A" w:rsidR="00155471" w:rsidRDefault="00155471" w:rsidP="000A51C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319B5ECE" w14:textId="755F7286" w:rsidR="00155471" w:rsidRDefault="00155471" w:rsidP="000A51C5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155471" w14:paraId="24D475AE" w14:textId="77777777" w:rsidTr="00892A21">
        <w:tc>
          <w:tcPr>
            <w:tcW w:w="4508" w:type="dxa"/>
          </w:tcPr>
          <w:p w14:paraId="4053E92D" w14:textId="2C90981D" w:rsidR="00155471" w:rsidRPr="00892A21" w:rsidRDefault="00892A21" w:rsidP="00892A21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B83A88">
              <w:t>None</w:t>
            </w:r>
            <w:r w:rsidR="00FE7EB6">
              <w:t>.</w:t>
            </w:r>
          </w:p>
        </w:tc>
        <w:tc>
          <w:tcPr>
            <w:tcW w:w="4508" w:type="dxa"/>
          </w:tcPr>
          <w:p w14:paraId="6E2537A4" w14:textId="3404D03A" w:rsidR="00155471" w:rsidRPr="00892A21" w:rsidRDefault="00B83A88" w:rsidP="000A51C5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FE7EB6">
              <w:rPr>
                <w:rFonts w:hint="eastAsia"/>
              </w:rPr>
              <w:t>회원이 구매했던 상품 내역 목록을 상품명을 기준으로 오름차순으로 정렬하여 보여준다.</w:t>
            </w:r>
          </w:p>
        </w:tc>
      </w:tr>
      <w:tr w:rsidR="00155471" w14:paraId="5BDB5194" w14:textId="77777777" w:rsidTr="00892A21">
        <w:tc>
          <w:tcPr>
            <w:tcW w:w="4508" w:type="dxa"/>
          </w:tcPr>
          <w:p w14:paraId="05B36BA8" w14:textId="06CE1F3A" w:rsidR="00155471" w:rsidRPr="00892A21" w:rsidRDefault="00FE7EB6" w:rsidP="000A51C5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회원이 구매내역 하나를 선택한다.</w:t>
            </w:r>
          </w:p>
        </w:tc>
        <w:tc>
          <w:tcPr>
            <w:tcW w:w="4508" w:type="dxa"/>
          </w:tcPr>
          <w:p w14:paraId="4F35BE88" w14:textId="12742535" w:rsidR="00155471" w:rsidRPr="00892A21" w:rsidRDefault="00FE7EB6" w:rsidP="000A51C5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상세 구매 내역(상품명,</w:t>
            </w:r>
            <w:r>
              <w:t xml:space="preserve"> </w:t>
            </w:r>
            <w:r>
              <w:rPr>
                <w:rFonts w:hint="eastAsia"/>
              </w:rPr>
              <w:t>제작 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 만족도,</w:t>
            </w:r>
            <w:r>
              <w:t xml:space="preserve"> </w:t>
            </w:r>
            <w:r>
              <w:rPr>
                <w:rFonts w:hint="eastAsia"/>
              </w:rPr>
              <w:t>구매일)을 보여준다.</w:t>
            </w:r>
          </w:p>
        </w:tc>
      </w:tr>
      <w:tr w:rsidR="00155471" w14:paraId="76580608" w14:textId="77777777" w:rsidTr="00892A21">
        <w:tc>
          <w:tcPr>
            <w:tcW w:w="4508" w:type="dxa"/>
          </w:tcPr>
          <w:p w14:paraId="07D5835F" w14:textId="77777777" w:rsidR="00155471" w:rsidRPr="00892A21" w:rsidRDefault="00155471" w:rsidP="000A51C5">
            <w:pPr>
              <w:jc w:val="left"/>
            </w:pPr>
          </w:p>
        </w:tc>
        <w:tc>
          <w:tcPr>
            <w:tcW w:w="4508" w:type="dxa"/>
          </w:tcPr>
          <w:p w14:paraId="251D7681" w14:textId="77777777" w:rsidR="00155471" w:rsidRPr="00892A21" w:rsidRDefault="00155471" w:rsidP="000A51C5">
            <w:pPr>
              <w:jc w:val="left"/>
            </w:pPr>
          </w:p>
        </w:tc>
      </w:tr>
      <w:tr w:rsidR="00155471" w14:paraId="32A918F1" w14:textId="77777777" w:rsidTr="00892A21">
        <w:tc>
          <w:tcPr>
            <w:tcW w:w="4508" w:type="dxa"/>
          </w:tcPr>
          <w:p w14:paraId="29EC5293" w14:textId="77777777" w:rsidR="00155471" w:rsidRPr="00892A21" w:rsidRDefault="00155471" w:rsidP="000A51C5">
            <w:pPr>
              <w:jc w:val="left"/>
            </w:pPr>
          </w:p>
        </w:tc>
        <w:tc>
          <w:tcPr>
            <w:tcW w:w="4508" w:type="dxa"/>
          </w:tcPr>
          <w:p w14:paraId="6A289A01" w14:textId="77777777" w:rsidR="00155471" w:rsidRPr="00892A21" w:rsidRDefault="00155471" w:rsidP="000A51C5">
            <w:pPr>
              <w:jc w:val="left"/>
            </w:pPr>
          </w:p>
        </w:tc>
      </w:tr>
    </w:tbl>
    <w:p w14:paraId="12A11CE9" w14:textId="77777777" w:rsidR="000A51C5" w:rsidRPr="000A51C5" w:rsidRDefault="000A51C5" w:rsidP="000A51C5">
      <w:pPr>
        <w:jc w:val="left"/>
        <w:rPr>
          <w:b/>
          <w:bCs/>
        </w:rPr>
      </w:pPr>
    </w:p>
    <w:p w14:paraId="3DFE0E90" w14:textId="2694FC15" w:rsidR="00FE7EB6" w:rsidRDefault="00FE7EB6" w:rsidP="00FE7EB6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 w:rsidRPr="000A51C5">
        <w:rPr>
          <w:rFonts w:hint="eastAsia"/>
          <w:b/>
          <w:bCs/>
        </w:rPr>
        <w:t xml:space="preserve">구매 </w:t>
      </w:r>
      <w:r>
        <w:rPr>
          <w:rFonts w:hint="eastAsia"/>
          <w:b/>
          <w:bCs/>
        </w:rPr>
        <w:t>만족도 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EB6" w14:paraId="2BC2DE68" w14:textId="77777777" w:rsidTr="00B43638">
        <w:tc>
          <w:tcPr>
            <w:tcW w:w="4508" w:type="dxa"/>
          </w:tcPr>
          <w:p w14:paraId="56818B45" w14:textId="77777777" w:rsidR="00FE7EB6" w:rsidRDefault="00FE7EB6" w:rsidP="00B4363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42C8C88F" w14:textId="77777777" w:rsidR="00FE7EB6" w:rsidRDefault="00FE7EB6" w:rsidP="00B4363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FE7EB6" w14:paraId="1AA70B95" w14:textId="77777777" w:rsidTr="00B43638">
        <w:tc>
          <w:tcPr>
            <w:tcW w:w="4508" w:type="dxa"/>
          </w:tcPr>
          <w:p w14:paraId="6DDB080E" w14:textId="6040AF05" w:rsidR="00FE7EB6" w:rsidRPr="00892A21" w:rsidRDefault="00FE7EB6" w:rsidP="00B43638">
            <w:pPr>
              <w:jc w:val="left"/>
            </w:pPr>
            <w:r>
              <w:rPr>
                <w:rFonts w:hint="eastAsia"/>
              </w:rPr>
              <w:t xml:space="preserve">1. </w:t>
            </w:r>
            <w:r w:rsidR="001741F4">
              <w:rPr>
                <w:rFonts w:hint="eastAsia"/>
              </w:rPr>
              <w:t>구매 내역을 조회한다.</w:t>
            </w:r>
          </w:p>
        </w:tc>
        <w:tc>
          <w:tcPr>
            <w:tcW w:w="4508" w:type="dxa"/>
          </w:tcPr>
          <w:p w14:paraId="06D0FDD8" w14:textId="5143B08A" w:rsidR="00FE7EB6" w:rsidRPr="00892A21" w:rsidRDefault="00FE7EB6" w:rsidP="00B43638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1741F4">
              <w:rPr>
                <w:rFonts w:hint="eastAsia"/>
              </w:rPr>
              <w:t>상품 구매 내역을 보여준다.</w:t>
            </w:r>
          </w:p>
        </w:tc>
      </w:tr>
      <w:tr w:rsidR="00FE7EB6" w14:paraId="5920BF57" w14:textId="77777777" w:rsidTr="00B43638">
        <w:tc>
          <w:tcPr>
            <w:tcW w:w="4508" w:type="dxa"/>
          </w:tcPr>
          <w:p w14:paraId="15740AE1" w14:textId="0E37AA3B" w:rsidR="00FE7EB6" w:rsidRPr="00892A21" w:rsidRDefault="00FE7EB6" w:rsidP="00B43638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1741F4">
              <w:rPr>
                <w:rFonts w:hint="eastAsia"/>
              </w:rPr>
              <w:t>조회된 구매 내역 중 하나의 상품을 선택한다.</w:t>
            </w:r>
          </w:p>
        </w:tc>
        <w:tc>
          <w:tcPr>
            <w:tcW w:w="4508" w:type="dxa"/>
          </w:tcPr>
          <w:p w14:paraId="1FD2129C" w14:textId="195D9C59" w:rsidR="00FE7EB6" w:rsidRPr="00892A21" w:rsidRDefault="00FE7EB6" w:rsidP="00B43638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1741F4">
              <w:rPr>
                <w:rFonts w:hint="eastAsia"/>
              </w:rPr>
              <w:t>해당 상품의 상세 구매 내역(상품명,</w:t>
            </w:r>
            <w:r w:rsidR="001741F4">
              <w:t xml:space="preserve"> </w:t>
            </w:r>
            <w:r w:rsidR="001741F4">
              <w:rPr>
                <w:rFonts w:hint="eastAsia"/>
              </w:rPr>
              <w:t>제작 회사명,</w:t>
            </w:r>
            <w:r w:rsidR="001741F4">
              <w:t xml:space="preserve"> </w:t>
            </w:r>
            <w:r w:rsidR="001741F4">
              <w:rPr>
                <w:rFonts w:hint="eastAsia"/>
              </w:rPr>
              <w:t>판매자,</w:t>
            </w:r>
            <w:r w:rsidR="001741F4">
              <w:t xml:space="preserve"> </w:t>
            </w:r>
            <w:r w:rsidR="001741F4">
              <w:rPr>
                <w:rFonts w:hint="eastAsia"/>
              </w:rPr>
              <w:t>가격,</w:t>
            </w:r>
            <w:r w:rsidR="001741F4">
              <w:t xml:space="preserve"> </w:t>
            </w:r>
            <w:r w:rsidR="001741F4">
              <w:rPr>
                <w:rFonts w:hint="eastAsia"/>
              </w:rPr>
              <w:t>평균 구매 만족도,</w:t>
            </w:r>
            <w:r w:rsidR="001741F4">
              <w:t xml:space="preserve"> </w:t>
            </w:r>
            <w:r w:rsidR="001741F4">
              <w:rPr>
                <w:rFonts w:hint="eastAsia"/>
              </w:rPr>
              <w:t>구매일)을 보여준다.</w:t>
            </w:r>
            <w:r w:rsidR="001741F4">
              <w:br/>
            </w:r>
            <w:r w:rsidR="001741F4">
              <w:rPr>
                <w:rFonts w:hint="eastAsia"/>
              </w:rPr>
              <w:t>이때,</w:t>
            </w:r>
            <w:r w:rsidR="001741F4">
              <w:t xml:space="preserve"> </w:t>
            </w:r>
            <w:r w:rsidR="001741F4">
              <w:rPr>
                <w:rFonts w:hint="eastAsia"/>
              </w:rPr>
              <w:t xml:space="preserve">구매 만족도를 평가할 수 있도록 </w:t>
            </w:r>
            <w:proofErr w:type="spellStart"/>
            <w:r w:rsidR="001741F4">
              <w:rPr>
                <w:rFonts w:hint="eastAsia"/>
              </w:rPr>
              <w:t>별점</w:t>
            </w:r>
            <w:proofErr w:type="spellEnd"/>
            <w:r w:rsidR="001741F4">
              <w:rPr>
                <w:rFonts w:hint="eastAsia"/>
              </w:rPr>
              <w:t xml:space="preserve"> 칸을 제공한다.</w:t>
            </w:r>
          </w:p>
        </w:tc>
      </w:tr>
      <w:tr w:rsidR="00FE7EB6" w14:paraId="65BECC2A" w14:textId="77777777" w:rsidTr="00B43638">
        <w:tc>
          <w:tcPr>
            <w:tcW w:w="4508" w:type="dxa"/>
          </w:tcPr>
          <w:p w14:paraId="5859502F" w14:textId="3CB83639" w:rsidR="00FE7EB6" w:rsidRPr="00892A21" w:rsidRDefault="001741F4" w:rsidP="00B43638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별점</w:t>
            </w:r>
            <w:proofErr w:type="spellEnd"/>
            <w:r>
              <w:rPr>
                <w:rFonts w:hint="eastAsia"/>
              </w:rPr>
              <w:t xml:space="preserve"> 칸에 구매 만족도를 평가한다.</w:t>
            </w:r>
          </w:p>
        </w:tc>
        <w:tc>
          <w:tcPr>
            <w:tcW w:w="4508" w:type="dxa"/>
          </w:tcPr>
          <w:p w14:paraId="75660445" w14:textId="2A04A91E" w:rsidR="00FE7EB6" w:rsidRPr="00892A21" w:rsidRDefault="001741F4" w:rsidP="00B43638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>
              <w:rPr>
                <w:rFonts w:hint="eastAsia"/>
              </w:rPr>
              <w:t>회원이 입력한 구매 만족도로 상세 구매 내역에 저장하여 표시한다.</w:t>
            </w:r>
          </w:p>
        </w:tc>
      </w:tr>
      <w:tr w:rsidR="00FE7EB6" w14:paraId="3D6E4846" w14:textId="77777777" w:rsidTr="00B43638">
        <w:tc>
          <w:tcPr>
            <w:tcW w:w="4508" w:type="dxa"/>
          </w:tcPr>
          <w:p w14:paraId="63AB6642" w14:textId="77777777" w:rsidR="00FE7EB6" w:rsidRPr="00892A21" w:rsidRDefault="00FE7EB6" w:rsidP="00B43638">
            <w:pPr>
              <w:jc w:val="left"/>
            </w:pPr>
          </w:p>
        </w:tc>
        <w:tc>
          <w:tcPr>
            <w:tcW w:w="4508" w:type="dxa"/>
          </w:tcPr>
          <w:p w14:paraId="417EED9C" w14:textId="77777777" w:rsidR="00FE7EB6" w:rsidRPr="00892A21" w:rsidRDefault="00FE7EB6" w:rsidP="00B43638">
            <w:pPr>
              <w:jc w:val="left"/>
            </w:pPr>
          </w:p>
        </w:tc>
      </w:tr>
    </w:tbl>
    <w:p w14:paraId="4AD76DA9" w14:textId="77777777" w:rsidR="00FE7EB6" w:rsidRPr="000A51C5" w:rsidRDefault="00FE7EB6" w:rsidP="00FE7EB6">
      <w:pPr>
        <w:jc w:val="left"/>
        <w:rPr>
          <w:b/>
          <w:bCs/>
        </w:rPr>
      </w:pPr>
    </w:p>
    <w:p w14:paraId="4596CA21" w14:textId="537E47EA" w:rsidR="00FE7EB6" w:rsidRDefault="00FE7EB6" w:rsidP="00FE7EB6">
      <w:pPr>
        <w:jc w:val="left"/>
        <w:rPr>
          <w:b/>
          <w:bCs/>
        </w:rPr>
      </w:pPr>
      <w:r>
        <w:rPr>
          <w:rFonts w:ascii="Segoe UI Symbol" w:eastAsia="Segoe UI Symbol" w:hAnsi="Segoe UI Symbol" w:hint="eastAsia"/>
          <w:b/>
          <w:bCs/>
        </w:rPr>
        <w:t xml:space="preserve">• </w:t>
      </w:r>
      <w:r w:rsidR="001741F4">
        <w:rPr>
          <w:rFonts w:hint="eastAsia"/>
          <w:b/>
          <w:bCs/>
        </w:rPr>
        <w:t>환불 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7EB6" w14:paraId="5BF24551" w14:textId="77777777" w:rsidTr="00B43638">
        <w:tc>
          <w:tcPr>
            <w:tcW w:w="4508" w:type="dxa"/>
          </w:tcPr>
          <w:p w14:paraId="44D536BE" w14:textId="77777777" w:rsidR="00FE7EB6" w:rsidRDefault="00FE7EB6" w:rsidP="00B43638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Actor(</w:t>
            </w:r>
            <w:r>
              <w:rPr>
                <w:rFonts w:hint="eastAsia"/>
                <w:b/>
                <w:bCs/>
              </w:rPr>
              <w:t>회원)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ction</w:t>
            </w:r>
          </w:p>
        </w:tc>
        <w:tc>
          <w:tcPr>
            <w:tcW w:w="4508" w:type="dxa"/>
          </w:tcPr>
          <w:p w14:paraId="42A2004C" w14:textId="77777777" w:rsidR="00FE7EB6" w:rsidRDefault="00FE7EB6" w:rsidP="00B43638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ystem Response</w:t>
            </w:r>
          </w:p>
        </w:tc>
      </w:tr>
      <w:tr w:rsidR="001741F4" w14:paraId="46002C49" w14:textId="77777777" w:rsidTr="00B43638">
        <w:tc>
          <w:tcPr>
            <w:tcW w:w="4508" w:type="dxa"/>
          </w:tcPr>
          <w:p w14:paraId="785A08DE" w14:textId="6195A6BB" w:rsidR="001741F4" w:rsidRPr="00892A21" w:rsidRDefault="001741F4" w:rsidP="001741F4">
            <w:pPr>
              <w:jc w:val="left"/>
            </w:pPr>
            <w:r>
              <w:rPr>
                <w:rFonts w:hint="eastAsia"/>
              </w:rPr>
              <w:t>1. 구매 내역을 조회한다.</w:t>
            </w:r>
          </w:p>
        </w:tc>
        <w:tc>
          <w:tcPr>
            <w:tcW w:w="4508" w:type="dxa"/>
          </w:tcPr>
          <w:p w14:paraId="311321B0" w14:textId="0010A0C0" w:rsidR="001741F4" w:rsidRPr="00892A21" w:rsidRDefault="001741F4" w:rsidP="001741F4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 구매 내역을 보여준다.</w:t>
            </w:r>
          </w:p>
        </w:tc>
      </w:tr>
      <w:tr w:rsidR="001741F4" w14:paraId="0B42E91A" w14:textId="77777777" w:rsidTr="00B43638">
        <w:tc>
          <w:tcPr>
            <w:tcW w:w="4508" w:type="dxa"/>
          </w:tcPr>
          <w:p w14:paraId="0FAFD413" w14:textId="5355C2BC" w:rsidR="001741F4" w:rsidRPr="00892A21" w:rsidRDefault="001741F4" w:rsidP="001741F4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조회된 구매 내역 중 하나의 상품을 선택한다.</w:t>
            </w:r>
          </w:p>
        </w:tc>
        <w:tc>
          <w:tcPr>
            <w:tcW w:w="4508" w:type="dxa"/>
          </w:tcPr>
          <w:p w14:paraId="6767916D" w14:textId="7C8AFAA0" w:rsidR="001741F4" w:rsidRPr="00892A21" w:rsidRDefault="001741F4" w:rsidP="001741F4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해당 상품의 상세 구매 내역(상품명,</w:t>
            </w:r>
            <w:r>
              <w:t xml:space="preserve"> </w:t>
            </w:r>
            <w:r>
              <w:rPr>
                <w:rFonts w:hint="eastAsia"/>
              </w:rPr>
              <w:t>제작 회사명,</w:t>
            </w:r>
            <w:r>
              <w:t xml:space="preserve"> </w:t>
            </w:r>
            <w:r>
              <w:rPr>
                <w:rFonts w:hint="eastAsia"/>
              </w:rPr>
              <w:t>판매자,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평균 구매 만족도,</w:t>
            </w:r>
            <w:r>
              <w:t xml:space="preserve"> </w:t>
            </w:r>
            <w:r>
              <w:rPr>
                <w:rFonts w:hint="eastAsia"/>
              </w:rPr>
              <w:t>구매일)을 보여준다.</w:t>
            </w:r>
            <w:r>
              <w:br/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>환불 신청 버튼을 제시한다.</w:t>
            </w:r>
          </w:p>
        </w:tc>
      </w:tr>
      <w:tr w:rsidR="00FE7EB6" w14:paraId="6863FC0E" w14:textId="77777777" w:rsidTr="00B43638">
        <w:tc>
          <w:tcPr>
            <w:tcW w:w="4508" w:type="dxa"/>
          </w:tcPr>
          <w:p w14:paraId="20F55081" w14:textId="5EFBB7DE" w:rsidR="00FE7EB6" w:rsidRPr="00892A21" w:rsidRDefault="001741F4" w:rsidP="00B43638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 w:rsidR="00EE4E24">
              <w:t>‘</w:t>
            </w:r>
            <w:r>
              <w:rPr>
                <w:rFonts w:hint="eastAsia"/>
              </w:rPr>
              <w:t>환불 신청</w:t>
            </w:r>
            <w:r w:rsidR="00EE4E24">
              <w:t>’</w:t>
            </w:r>
            <w:r>
              <w:rPr>
                <w:rFonts w:hint="eastAsia"/>
              </w:rPr>
              <w:t xml:space="preserve"> 버튼을 </w:t>
            </w:r>
            <w:r w:rsidR="00EE4E24">
              <w:rPr>
                <w:rFonts w:hint="eastAsia"/>
              </w:rPr>
              <w:t>클릭한다.</w:t>
            </w:r>
          </w:p>
        </w:tc>
        <w:tc>
          <w:tcPr>
            <w:tcW w:w="4508" w:type="dxa"/>
          </w:tcPr>
          <w:p w14:paraId="7E1E3854" w14:textId="1AD51C6D" w:rsidR="00FE7EB6" w:rsidRPr="00892A21" w:rsidRDefault="001741F4" w:rsidP="00B43638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. </w:t>
            </w:r>
            <w:r w:rsidR="00EE4E24">
              <w:rPr>
                <w:rFonts w:hint="eastAsia"/>
              </w:rPr>
              <w:t>환불 신청 팝업을 띄운다.</w:t>
            </w:r>
          </w:p>
        </w:tc>
      </w:tr>
      <w:tr w:rsidR="00FE7EB6" w14:paraId="0D9ED32E" w14:textId="77777777" w:rsidTr="00B43638">
        <w:tc>
          <w:tcPr>
            <w:tcW w:w="4508" w:type="dxa"/>
          </w:tcPr>
          <w:p w14:paraId="5EC98392" w14:textId="398227A9" w:rsidR="00FE7EB6" w:rsidRPr="00892A21" w:rsidRDefault="00EE4E24" w:rsidP="00B43638">
            <w:pPr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 xml:space="preserve"> 환불 신청 사유와 같은 추가 내용을 입력한 후,</w:t>
            </w:r>
            <w:r>
              <w:t xml:space="preserve"> ‘</w:t>
            </w:r>
            <w:r>
              <w:rPr>
                <w:rFonts w:hint="eastAsia"/>
              </w:rPr>
              <w:t>신청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</w:tc>
        <w:tc>
          <w:tcPr>
            <w:tcW w:w="4508" w:type="dxa"/>
          </w:tcPr>
          <w:p w14:paraId="73C953C0" w14:textId="57A6A8E1" w:rsidR="00FE7EB6" w:rsidRPr="00892A21" w:rsidRDefault="00EE4E24" w:rsidP="00B43638">
            <w:pPr>
              <w:jc w:val="left"/>
            </w:pPr>
            <w:r>
              <w:rPr>
                <w:rFonts w:hint="eastAsia"/>
              </w:rPr>
              <w:t>8</w:t>
            </w:r>
            <w:r>
              <w:t xml:space="preserve">. </w:t>
            </w:r>
            <w:r>
              <w:rPr>
                <w:rFonts w:hint="eastAsia"/>
              </w:rPr>
              <w:t>환불 신청이 완료되었다는 확인 메</w:t>
            </w:r>
            <w:r w:rsidR="006C36C6">
              <w:rPr>
                <w:rFonts w:hint="eastAsia"/>
              </w:rPr>
              <w:t>시</w:t>
            </w:r>
            <w:r>
              <w:rPr>
                <w:rFonts w:hint="eastAsia"/>
              </w:rPr>
              <w:t>지 팝업을 띄운다.</w:t>
            </w:r>
          </w:p>
        </w:tc>
      </w:tr>
    </w:tbl>
    <w:p w14:paraId="21184AE1" w14:textId="77777777" w:rsidR="00FE7EB6" w:rsidRPr="000A51C5" w:rsidRDefault="00FE7EB6" w:rsidP="00FE7EB6">
      <w:pPr>
        <w:jc w:val="left"/>
        <w:rPr>
          <w:b/>
          <w:bCs/>
        </w:rPr>
      </w:pPr>
    </w:p>
    <w:p w14:paraId="1F9E0B07" w14:textId="77777777" w:rsidR="000A51C5" w:rsidRPr="00FE7EB6" w:rsidRDefault="000A51C5" w:rsidP="00F23102">
      <w:pPr>
        <w:jc w:val="left"/>
        <w:rPr>
          <w:b/>
          <w:bCs/>
        </w:rPr>
      </w:pPr>
    </w:p>
    <w:p w14:paraId="18A325A3" w14:textId="77777777" w:rsidR="000A51C5" w:rsidRPr="006C36C6" w:rsidRDefault="000A51C5" w:rsidP="00F23102">
      <w:pPr>
        <w:jc w:val="left"/>
      </w:pPr>
    </w:p>
    <w:sectPr w:rsidR="000A51C5" w:rsidRPr="006C36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7.85pt;height:7.85pt" o:bullet="t">
        <v:imagedata r:id="rId1" o:title="mso013E1955"/>
      </v:shape>
    </w:pict>
  </w:numPicBullet>
  <w:abstractNum w:abstractNumId="0" w15:restartNumberingAfterBreak="0">
    <w:nsid w:val="1DF8738C"/>
    <w:multiLevelType w:val="hybridMultilevel"/>
    <w:tmpl w:val="A762CD9C"/>
    <w:lvl w:ilvl="0" w:tplc="F4725B58">
      <w:start w:val="1"/>
      <w:numFmt w:val="decimal"/>
      <w:lvlText w:val="%1."/>
      <w:lvlJc w:val="left"/>
      <w:pPr>
        <w:ind w:left="578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1" w15:restartNumberingAfterBreak="0">
    <w:nsid w:val="244F1FF6"/>
    <w:multiLevelType w:val="hybridMultilevel"/>
    <w:tmpl w:val="CD163B50"/>
    <w:lvl w:ilvl="0" w:tplc="A474A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124078"/>
    <w:multiLevelType w:val="multilevel"/>
    <w:tmpl w:val="1E064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A0921"/>
    <w:multiLevelType w:val="multilevel"/>
    <w:tmpl w:val="EF4A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A5114"/>
    <w:multiLevelType w:val="multilevel"/>
    <w:tmpl w:val="4070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3CED"/>
    <w:multiLevelType w:val="hybridMultilevel"/>
    <w:tmpl w:val="BEAE9D7E"/>
    <w:lvl w:ilvl="0" w:tplc="FE942982">
      <w:start w:val="1"/>
      <w:numFmt w:val="decimal"/>
      <w:lvlText w:val="%1."/>
      <w:lvlJc w:val="left"/>
      <w:pPr>
        <w:ind w:left="760" w:hanging="36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0F66C2"/>
    <w:multiLevelType w:val="hybridMultilevel"/>
    <w:tmpl w:val="37B0DAA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040D1A"/>
    <w:multiLevelType w:val="multilevel"/>
    <w:tmpl w:val="AD1E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B0827"/>
    <w:multiLevelType w:val="hybridMultilevel"/>
    <w:tmpl w:val="F85EE8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38218F"/>
    <w:multiLevelType w:val="multilevel"/>
    <w:tmpl w:val="3C0E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CE056D"/>
    <w:multiLevelType w:val="hybridMultilevel"/>
    <w:tmpl w:val="6C8CCEB2"/>
    <w:lvl w:ilvl="0" w:tplc="344CB36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74913398"/>
    <w:multiLevelType w:val="multilevel"/>
    <w:tmpl w:val="1B3A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8117C6"/>
    <w:multiLevelType w:val="multilevel"/>
    <w:tmpl w:val="8CDC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17436">
    <w:abstractNumId w:val="10"/>
  </w:num>
  <w:num w:numId="2" w16cid:durableId="972903282">
    <w:abstractNumId w:val="0"/>
  </w:num>
  <w:num w:numId="3" w16cid:durableId="423189863">
    <w:abstractNumId w:val="5"/>
  </w:num>
  <w:num w:numId="4" w16cid:durableId="447162268">
    <w:abstractNumId w:val="6"/>
  </w:num>
  <w:num w:numId="5" w16cid:durableId="850998147">
    <w:abstractNumId w:val="8"/>
  </w:num>
  <w:num w:numId="6" w16cid:durableId="1586645515">
    <w:abstractNumId w:val="1"/>
  </w:num>
  <w:num w:numId="7" w16cid:durableId="1391347601">
    <w:abstractNumId w:val="12"/>
  </w:num>
  <w:num w:numId="8" w16cid:durableId="1319844836">
    <w:abstractNumId w:val="9"/>
  </w:num>
  <w:num w:numId="9" w16cid:durableId="1993025347">
    <w:abstractNumId w:val="3"/>
  </w:num>
  <w:num w:numId="10" w16cid:durableId="1073284477">
    <w:abstractNumId w:val="4"/>
  </w:num>
  <w:num w:numId="11" w16cid:durableId="1217009190">
    <w:abstractNumId w:val="11"/>
  </w:num>
  <w:num w:numId="12" w16cid:durableId="560676020">
    <w:abstractNumId w:val="2"/>
  </w:num>
  <w:num w:numId="13" w16cid:durableId="17980663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E0"/>
    <w:rsid w:val="0004135C"/>
    <w:rsid w:val="00045C00"/>
    <w:rsid w:val="00095FB7"/>
    <w:rsid w:val="000A51C5"/>
    <w:rsid w:val="000B3730"/>
    <w:rsid w:val="0010493C"/>
    <w:rsid w:val="00145159"/>
    <w:rsid w:val="00152F43"/>
    <w:rsid w:val="00155471"/>
    <w:rsid w:val="001741F4"/>
    <w:rsid w:val="001A4606"/>
    <w:rsid w:val="001A4A0B"/>
    <w:rsid w:val="00233CE3"/>
    <w:rsid w:val="002E2EC5"/>
    <w:rsid w:val="003F3BA1"/>
    <w:rsid w:val="00402A16"/>
    <w:rsid w:val="0043449F"/>
    <w:rsid w:val="004431D3"/>
    <w:rsid w:val="00456393"/>
    <w:rsid w:val="004A20F6"/>
    <w:rsid w:val="004B1F0A"/>
    <w:rsid w:val="00524FC0"/>
    <w:rsid w:val="005830C3"/>
    <w:rsid w:val="005B3A41"/>
    <w:rsid w:val="005C0B63"/>
    <w:rsid w:val="0060556E"/>
    <w:rsid w:val="006B374F"/>
    <w:rsid w:val="006C01E9"/>
    <w:rsid w:val="006C36C6"/>
    <w:rsid w:val="00711BB9"/>
    <w:rsid w:val="007913BC"/>
    <w:rsid w:val="007C261C"/>
    <w:rsid w:val="007C5A38"/>
    <w:rsid w:val="0080539A"/>
    <w:rsid w:val="00887ADB"/>
    <w:rsid w:val="00892A21"/>
    <w:rsid w:val="00896B8E"/>
    <w:rsid w:val="008C0257"/>
    <w:rsid w:val="008C38C0"/>
    <w:rsid w:val="008E2856"/>
    <w:rsid w:val="00946201"/>
    <w:rsid w:val="009712F6"/>
    <w:rsid w:val="00985985"/>
    <w:rsid w:val="00A07629"/>
    <w:rsid w:val="00A55EE0"/>
    <w:rsid w:val="00A91829"/>
    <w:rsid w:val="00AA5BEA"/>
    <w:rsid w:val="00AF2BCD"/>
    <w:rsid w:val="00B37494"/>
    <w:rsid w:val="00B54375"/>
    <w:rsid w:val="00B572FB"/>
    <w:rsid w:val="00B83A88"/>
    <w:rsid w:val="00B90218"/>
    <w:rsid w:val="00C07CBF"/>
    <w:rsid w:val="00C37DFE"/>
    <w:rsid w:val="00C902F2"/>
    <w:rsid w:val="00CF393C"/>
    <w:rsid w:val="00D466E3"/>
    <w:rsid w:val="00D64511"/>
    <w:rsid w:val="00DD4114"/>
    <w:rsid w:val="00E246C8"/>
    <w:rsid w:val="00E52D90"/>
    <w:rsid w:val="00E75B7D"/>
    <w:rsid w:val="00E966CB"/>
    <w:rsid w:val="00EE4E24"/>
    <w:rsid w:val="00F172AD"/>
    <w:rsid w:val="00F2091F"/>
    <w:rsid w:val="00F23102"/>
    <w:rsid w:val="00F854CC"/>
    <w:rsid w:val="00F91BE7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F239"/>
  <w15:chartTrackingRefBased/>
  <w15:docId w15:val="{FA1E6F49-D0C5-D449-A452-B5CD8DC7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93C"/>
    <w:pPr>
      <w:ind w:leftChars="400" w:left="800"/>
    </w:pPr>
  </w:style>
  <w:style w:type="table" w:styleId="1-3">
    <w:name w:val="Grid Table 1 Light Accent 3"/>
    <w:basedOn w:val="a1"/>
    <w:uiPriority w:val="46"/>
    <w:rsid w:val="001554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892A2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892A2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3">
    <w:name w:val="List Table 2 Accent 3"/>
    <w:basedOn w:val="a1"/>
    <w:uiPriority w:val="47"/>
    <w:rsid w:val="00892A2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0">
    <w:name w:val="List Table 4 Accent 3"/>
    <w:basedOn w:val="a1"/>
    <w:uiPriority w:val="49"/>
    <w:rsid w:val="00892A2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892A2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5">
    <w:name w:val="Normal (Web)"/>
    <w:basedOn w:val="a"/>
    <w:uiPriority w:val="99"/>
    <w:unhideWhenUsed/>
    <w:rsid w:val="00524FC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6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이한슬</dc:creator>
  <cp:keywords/>
  <dc:description/>
  <cp:lastModifiedBy>이한슬</cp:lastModifiedBy>
  <cp:revision>52</cp:revision>
  <cp:lastPrinted>2022-04-26T09:49:00Z</cp:lastPrinted>
  <dcterms:created xsi:type="dcterms:W3CDTF">2022-04-25T09:48:00Z</dcterms:created>
  <dcterms:modified xsi:type="dcterms:W3CDTF">2022-04-29T00:57:00Z</dcterms:modified>
</cp:coreProperties>
</file>