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2D7C" w14:textId="4B0E2147" w:rsidR="00E0180E" w:rsidRPr="00DE6196" w:rsidRDefault="00E0180E" w:rsidP="00EF3E9B">
      <w:pPr>
        <w:jc w:val="center"/>
      </w:pPr>
      <w:r w:rsidRPr="00DE6196">
        <w:t>会议记录（</w:t>
      </w:r>
      <w:r w:rsidR="00B33110">
        <w:rPr>
          <w:rFonts w:hint="eastAsia"/>
        </w:rPr>
        <w:t>12</w:t>
      </w:r>
      <w:r w:rsidR="00B33110">
        <w:t>/</w:t>
      </w:r>
      <w:r w:rsidR="00B33110">
        <w:rPr>
          <w:rFonts w:hint="eastAsia"/>
        </w:rPr>
        <w:t>30</w:t>
      </w:r>
      <w:r w:rsidRPr="00DE6196">
        <w:t>）</w:t>
      </w:r>
    </w:p>
    <w:p w14:paraId="7FE8F0CB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时间</w:t>
      </w:r>
    </w:p>
    <w:p w14:paraId="266A9A9A" w14:textId="3C7EBE1F" w:rsidR="00E0180E" w:rsidRPr="00DE6196" w:rsidRDefault="00B33110" w:rsidP="00E0180E">
      <w:pPr>
        <w:pStyle w:val="a3"/>
        <w:ind w:left="4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 w:rsidR="00E0180E" w:rsidRPr="00DE6196"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30</w:t>
      </w:r>
      <w:r w:rsidR="00E0180E" w:rsidRPr="00DE6196">
        <w:rPr>
          <w:rFonts w:hint="eastAsia"/>
          <w:sz w:val="21"/>
          <w:szCs w:val="21"/>
        </w:rPr>
        <w:t>日</w:t>
      </w:r>
    </w:p>
    <w:p w14:paraId="62B9CD5A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地点</w:t>
      </w:r>
    </w:p>
    <w:p w14:paraId="0D07D382" w14:textId="6D440A52" w:rsidR="00E0180E" w:rsidRPr="00DE6196" w:rsidRDefault="009D2D9A" w:rsidP="00E0180E">
      <w:pPr>
        <w:pStyle w:val="a3"/>
        <w:ind w:left="480" w:firstLineChars="0" w:firstLine="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杜厦图书</w:t>
      </w:r>
      <w:r>
        <w:rPr>
          <w:sz w:val="21"/>
          <w:szCs w:val="21"/>
        </w:rPr>
        <w:t>馆</w:t>
      </w:r>
      <w:proofErr w:type="gramEnd"/>
      <w:r>
        <w:rPr>
          <w:sz w:val="21"/>
          <w:szCs w:val="21"/>
        </w:rPr>
        <w:t>研讨间</w:t>
      </w:r>
      <w:r w:rsidR="00B33110">
        <w:rPr>
          <w:rFonts w:hint="eastAsia"/>
          <w:sz w:val="21"/>
          <w:szCs w:val="21"/>
        </w:rPr>
        <w:t>3103</w:t>
      </w:r>
    </w:p>
    <w:p w14:paraId="0049E597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参加</w:t>
      </w:r>
      <w:r w:rsidRPr="00DE6196">
        <w:rPr>
          <w:sz w:val="21"/>
          <w:szCs w:val="21"/>
        </w:rPr>
        <w:t>成员</w:t>
      </w:r>
    </w:p>
    <w:p w14:paraId="2DF990A6" w14:textId="77777777" w:rsidR="00E0180E" w:rsidRPr="00DE6196" w:rsidRDefault="00E0180E" w:rsidP="00E0180E">
      <w:pPr>
        <w:pStyle w:val="a3"/>
        <w:ind w:left="480" w:firstLineChars="0" w:firstLine="0"/>
        <w:rPr>
          <w:sz w:val="21"/>
          <w:szCs w:val="21"/>
        </w:rPr>
      </w:pPr>
      <w:r w:rsidRPr="00DE6196">
        <w:rPr>
          <w:sz w:val="21"/>
          <w:szCs w:val="21"/>
        </w:rPr>
        <w:t>李凯、</w:t>
      </w:r>
      <w:r w:rsidRPr="00DE6196">
        <w:rPr>
          <w:rFonts w:hint="eastAsia"/>
          <w:sz w:val="21"/>
          <w:szCs w:val="21"/>
        </w:rPr>
        <w:t>狄逸枫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朴圣哲</w:t>
      </w:r>
      <w:r w:rsidRPr="00DE6196">
        <w:rPr>
          <w:sz w:val="21"/>
          <w:szCs w:val="21"/>
        </w:rPr>
        <w:t>、</w:t>
      </w:r>
      <w:r w:rsidRPr="00DE6196">
        <w:rPr>
          <w:rFonts w:hint="eastAsia"/>
          <w:sz w:val="21"/>
          <w:szCs w:val="21"/>
        </w:rPr>
        <w:t>傅</w:t>
      </w:r>
      <w:r w:rsidRPr="00DE6196">
        <w:rPr>
          <w:sz w:val="21"/>
          <w:szCs w:val="21"/>
        </w:rPr>
        <w:t>林华</w:t>
      </w:r>
    </w:p>
    <w:p w14:paraId="5A2EEC06" w14:textId="77777777" w:rsidR="00E0180E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目的</w:t>
      </w:r>
    </w:p>
    <w:p w14:paraId="664CEC10" w14:textId="3C152B9E" w:rsidR="00B33110" w:rsidRPr="00DE6196" w:rsidRDefault="00B33110" w:rsidP="00B33110">
      <w:pPr>
        <w:pStyle w:val="a3"/>
        <w:ind w:left="480" w:firstLineChars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将所有</w:t>
      </w:r>
      <w:r>
        <w:rPr>
          <w:sz w:val="21"/>
          <w:szCs w:val="21"/>
        </w:rPr>
        <w:t>的项目产物整合</w:t>
      </w:r>
      <w:r>
        <w:rPr>
          <w:rFonts w:hint="eastAsia"/>
          <w:sz w:val="21"/>
          <w:szCs w:val="21"/>
        </w:rPr>
        <w:t>；进行</w:t>
      </w:r>
      <w:r>
        <w:rPr>
          <w:sz w:val="21"/>
          <w:szCs w:val="21"/>
        </w:rPr>
        <w:t>项目总结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最后的任务安排。</w:t>
      </w:r>
    </w:p>
    <w:p w14:paraId="0171740D" w14:textId="77777777" w:rsidR="00E0180E" w:rsidRPr="00DE6196" w:rsidRDefault="00E0180E" w:rsidP="00E0180E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流程</w:t>
      </w:r>
    </w:p>
    <w:p w14:paraId="16D3EC06" w14:textId="075BD810" w:rsidR="00B33110" w:rsidRPr="00B33110" w:rsidRDefault="00B33110" w:rsidP="00B33110">
      <w:pPr>
        <w:ind w:firstLineChars="150" w:firstLine="315"/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Pr="00B33110">
        <w:rPr>
          <w:rFonts w:hint="eastAsia"/>
          <w:sz w:val="21"/>
          <w:szCs w:val="21"/>
        </w:rPr>
        <w:t>项目产物整合</w:t>
      </w:r>
    </w:p>
    <w:p w14:paraId="73EAEEB1" w14:textId="5B124F0F" w:rsidR="00B33110" w:rsidRDefault="00B33110" w:rsidP="00B33110">
      <w:pPr>
        <w:pStyle w:val="a3"/>
        <w:ind w:left="78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将</w:t>
      </w:r>
      <w:r>
        <w:rPr>
          <w:sz w:val="21"/>
          <w:szCs w:val="21"/>
        </w:rPr>
        <w:t>所有的代码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测试产物，度量产物，工具配置记录与证据整合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以及</w:t>
      </w:r>
      <w:r>
        <w:rPr>
          <w:rFonts w:hint="eastAsia"/>
          <w:sz w:val="21"/>
          <w:szCs w:val="21"/>
        </w:rPr>
        <w:t>前几天</w:t>
      </w:r>
      <w:r>
        <w:rPr>
          <w:sz w:val="21"/>
          <w:szCs w:val="21"/>
        </w:rPr>
        <w:t>完成的演讲</w:t>
      </w:r>
      <w:proofErr w:type="spellStart"/>
      <w:r>
        <w:rPr>
          <w:rFonts w:hint="eastAsia"/>
          <w:sz w:val="21"/>
          <w:szCs w:val="21"/>
        </w:rPr>
        <w:t>ppt</w:t>
      </w:r>
      <w:proofErr w:type="spellEnd"/>
    </w:p>
    <w:p w14:paraId="697C9AF4" w14:textId="1E954F97" w:rsidR="00B33110" w:rsidRDefault="00B33110" w:rsidP="00B33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2.</w:t>
      </w:r>
      <w:r>
        <w:rPr>
          <w:rFonts w:hint="eastAsia"/>
          <w:sz w:val="21"/>
          <w:szCs w:val="21"/>
        </w:rPr>
        <w:t>项目</w:t>
      </w:r>
      <w:r>
        <w:rPr>
          <w:sz w:val="21"/>
          <w:szCs w:val="21"/>
        </w:rPr>
        <w:t>总结</w:t>
      </w:r>
    </w:p>
    <w:p w14:paraId="611B0FA6" w14:textId="45181905" w:rsidR="00B33110" w:rsidRDefault="00B33110" w:rsidP="00B33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进行</w:t>
      </w:r>
      <w:r>
        <w:rPr>
          <w:sz w:val="21"/>
          <w:szCs w:val="21"/>
        </w:rPr>
        <w:t>了如释重负的项目总结，完成</w:t>
      </w:r>
      <w:r>
        <w:rPr>
          <w:rFonts w:hint="eastAsia"/>
          <w:sz w:val="21"/>
          <w:szCs w:val="21"/>
        </w:rPr>
        <w:t>项目总结报告</w:t>
      </w:r>
    </w:p>
    <w:p w14:paraId="4884B373" w14:textId="63E62FC8" w:rsidR="00B33110" w:rsidRDefault="00B33110" w:rsidP="00B3311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3.</w:t>
      </w:r>
      <w:r>
        <w:rPr>
          <w:rFonts w:hint="eastAsia"/>
          <w:sz w:val="21"/>
          <w:szCs w:val="21"/>
        </w:rPr>
        <w:t>任务安排</w:t>
      </w:r>
    </w:p>
    <w:p w14:paraId="10C3F1DD" w14:textId="5D740198" w:rsidR="00B33110" w:rsidRPr="00B33110" w:rsidRDefault="00B33110" w:rsidP="00B33110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</w:t>
      </w:r>
      <w:r>
        <w:rPr>
          <w:rFonts w:hint="eastAsia"/>
          <w:sz w:val="21"/>
          <w:szCs w:val="21"/>
        </w:rPr>
        <w:t>对</w:t>
      </w: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号</w:t>
      </w:r>
      <w:r>
        <w:rPr>
          <w:sz w:val="21"/>
          <w:szCs w:val="21"/>
        </w:rPr>
        <w:t>的作业检查进行准备</w:t>
      </w:r>
      <w:r w:rsidR="00D13C66">
        <w:rPr>
          <w:rFonts w:hint="eastAsia"/>
          <w:sz w:val="21"/>
          <w:szCs w:val="21"/>
        </w:rPr>
        <w:t>。</w:t>
      </w:r>
      <w:bookmarkStart w:id="0" w:name="_GoBack"/>
      <w:bookmarkEnd w:id="0"/>
    </w:p>
    <w:p w14:paraId="11166331" w14:textId="77777777" w:rsidR="00AA1893" w:rsidRPr="00E0180E" w:rsidRDefault="00E0180E" w:rsidP="00E0180E">
      <w:pPr>
        <w:ind w:left="840"/>
        <w:jc w:val="right"/>
        <w:rPr>
          <w:sz w:val="21"/>
          <w:szCs w:val="21"/>
        </w:rPr>
      </w:pPr>
      <w:r w:rsidRPr="00DE6196">
        <w:rPr>
          <w:rFonts w:hint="eastAsia"/>
          <w:sz w:val="21"/>
          <w:szCs w:val="21"/>
        </w:rPr>
        <w:t>会议记录人</w:t>
      </w:r>
      <w:r w:rsidRPr="00DE6196">
        <w:rPr>
          <w:sz w:val="21"/>
          <w:szCs w:val="21"/>
        </w:rPr>
        <w:t>：</w:t>
      </w:r>
      <w:r w:rsidRPr="00DE6196">
        <w:rPr>
          <w:rFonts w:hint="eastAsia"/>
          <w:sz w:val="21"/>
          <w:szCs w:val="21"/>
        </w:rPr>
        <w:t>狄逸枫</w:t>
      </w:r>
    </w:p>
    <w:sectPr w:rsidR="00AA1893" w:rsidRPr="00E0180E" w:rsidSect="00FE2E0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455AA"/>
    <w:multiLevelType w:val="hybridMultilevel"/>
    <w:tmpl w:val="09D48498"/>
    <w:lvl w:ilvl="0" w:tplc="3266E9F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4256032"/>
    <w:multiLevelType w:val="hybridMultilevel"/>
    <w:tmpl w:val="7E341C78"/>
    <w:lvl w:ilvl="0" w:tplc="136A38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0E"/>
    <w:rsid w:val="00171544"/>
    <w:rsid w:val="0062342E"/>
    <w:rsid w:val="009D2D9A"/>
    <w:rsid w:val="00A32160"/>
    <w:rsid w:val="00AA1893"/>
    <w:rsid w:val="00B33110"/>
    <w:rsid w:val="00D13C66"/>
    <w:rsid w:val="00E0180E"/>
    <w:rsid w:val="00EF3E9B"/>
    <w:rsid w:val="00FE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DB8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80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3E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E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180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F3E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3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3E9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5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Youmu Konpaku</dc:creator>
  <cp:keywords/>
  <dc:description/>
  <cp:lastModifiedBy>park</cp:lastModifiedBy>
  <cp:revision>2</cp:revision>
  <dcterms:created xsi:type="dcterms:W3CDTF">2015-12-31T13:07:00Z</dcterms:created>
  <dcterms:modified xsi:type="dcterms:W3CDTF">2015-12-31T13:07:00Z</dcterms:modified>
</cp:coreProperties>
</file>