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7ADD3" w14:textId="77777777" w:rsidR="00C9496D" w:rsidRDefault="00C93138">
      <w:r>
        <w:t>READ ME</w:t>
      </w:r>
    </w:p>
    <w:p w14:paraId="0E6435C5" w14:textId="77777777" w:rsidR="00C93138" w:rsidRDefault="00C93138"/>
    <w:p w14:paraId="356F904C" w14:textId="77777777" w:rsidR="00C93138" w:rsidRDefault="00C93138">
      <w:r>
        <w:t>Using the SRM review routine.</w:t>
      </w:r>
    </w:p>
    <w:p w14:paraId="13FF8343" w14:textId="77777777" w:rsidR="00C93138" w:rsidRDefault="00C93138"/>
    <w:p w14:paraId="4C5B5809" w14:textId="77777777" w:rsidR="00C93138" w:rsidRDefault="00C93138">
      <w:r>
        <w:t>1. Extract data from LIMS using the Data Explorer and the following criteria:</w:t>
      </w:r>
    </w:p>
    <w:p w14:paraId="674D4209" w14:textId="77777777" w:rsidR="00C93138" w:rsidRDefault="00C93138"/>
    <w:p w14:paraId="19EB3B46" w14:textId="77777777" w:rsidR="00C93138" w:rsidRDefault="00C93138">
      <w:r>
        <w:rPr>
          <w:noProof/>
          <w:lang w:val="en-US" w:eastAsia="en-US"/>
        </w:rPr>
        <w:drawing>
          <wp:inline distT="0" distB="0" distL="0" distR="0" wp14:anchorId="388343DD" wp14:editId="1ECF4B74">
            <wp:extent cx="5270500" cy="16897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M_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466" w14:textId="77777777" w:rsidR="00C93138" w:rsidRDefault="00C93138"/>
    <w:p w14:paraId="6DA8D131" w14:textId="77777777" w:rsidR="00C93138" w:rsidRDefault="00C93138">
      <w:r>
        <w:t xml:space="preserve">2.  Save Excel data to the </w:t>
      </w:r>
      <w:r w:rsidR="00304351">
        <w:t xml:space="preserve">data folder in </w:t>
      </w:r>
      <w:proofErr w:type="spellStart"/>
      <w:r w:rsidR="00304351">
        <w:t>SRM_Package</w:t>
      </w:r>
      <w:proofErr w:type="spellEnd"/>
      <w:r w:rsidR="00304351">
        <w:t xml:space="preserve"> set</w:t>
      </w:r>
      <w:r>
        <w:t xml:space="preserve">, </w:t>
      </w:r>
    </w:p>
    <w:p w14:paraId="006E33A0" w14:textId="77777777" w:rsidR="00C93138" w:rsidRDefault="00C93138"/>
    <w:p w14:paraId="1EBF271E" w14:textId="77777777" w:rsidR="00C93138" w:rsidRDefault="00C93138">
      <w:r>
        <w:t xml:space="preserve">3.  </w:t>
      </w:r>
      <w:r w:rsidR="00304351">
        <w:t>Open “</w:t>
      </w:r>
      <w:proofErr w:type="spellStart"/>
      <w:r w:rsidR="00304351">
        <w:t>srm.markdown.R</w:t>
      </w:r>
      <w:proofErr w:type="spellEnd"/>
      <w:r w:rsidR="00304351">
        <w:t>” and change filename to import data file</w:t>
      </w:r>
      <w:r>
        <w:t>.</w:t>
      </w:r>
    </w:p>
    <w:p w14:paraId="264C60E6" w14:textId="77777777" w:rsidR="00C93138" w:rsidRDefault="00C93138"/>
    <w:p w14:paraId="5B2E22F8" w14:textId="77777777" w:rsidR="00304351" w:rsidRDefault="00C93138">
      <w:r>
        <w:t xml:space="preserve">4. </w:t>
      </w:r>
      <w:r w:rsidR="00304351">
        <w:t xml:space="preserve">Change the line 30  </w:t>
      </w:r>
    </w:p>
    <w:p w14:paraId="14006A43" w14:textId="77777777" w:rsidR="00304351" w:rsidRDefault="00304351" w:rsidP="00304351">
      <w:pPr>
        <w:ind w:firstLine="720"/>
      </w:pPr>
      <w:r>
        <w:t>“</w:t>
      </w:r>
      <w:proofErr w:type="spellStart"/>
      <w:r w:rsidRPr="00304351">
        <w:t>srm_report</w:t>
      </w:r>
      <w:proofErr w:type="spellEnd"/>
      <w:r w:rsidRPr="00304351">
        <w:t xml:space="preserve"> (</w:t>
      </w:r>
      <w:proofErr w:type="spellStart"/>
      <w:r w:rsidRPr="00304351">
        <w:t>data.raw</w:t>
      </w:r>
      <w:proofErr w:type="spellEnd"/>
      <w:r w:rsidRPr="00304351">
        <w:t xml:space="preserve">, </w:t>
      </w:r>
      <w:proofErr w:type="spellStart"/>
      <w:r w:rsidRPr="00304351">
        <w:t>max.pts</w:t>
      </w:r>
      <w:proofErr w:type="spellEnd"/>
      <w:r w:rsidRPr="00304351">
        <w:t xml:space="preserve"> = 200, points = 30, </w:t>
      </w:r>
      <w:proofErr w:type="spellStart"/>
      <w:r w:rsidRPr="00304351">
        <w:t>doc_type</w:t>
      </w:r>
      <w:proofErr w:type="spellEnd"/>
      <w:r w:rsidRPr="00304351">
        <w:t>="</w:t>
      </w:r>
      <w:proofErr w:type="spellStart"/>
      <w:r w:rsidRPr="00304351">
        <w:t>docx</w:t>
      </w:r>
      <w:proofErr w:type="spellEnd"/>
      <w:r w:rsidRPr="00304351">
        <w:t>")</w:t>
      </w:r>
      <w:r>
        <w:t>”</w:t>
      </w:r>
    </w:p>
    <w:p w14:paraId="6EF9462F" w14:textId="77777777" w:rsidR="00304351" w:rsidRDefault="00304351">
      <w:r>
        <w:t>to reflect the number of data points, how many will be used to set the control limits and what type of output is desired.  (“html”, “</w:t>
      </w:r>
      <w:proofErr w:type="spellStart"/>
      <w:r>
        <w:t>docx</w:t>
      </w:r>
      <w:proofErr w:type="spellEnd"/>
      <w:r>
        <w:t>”, or “</w:t>
      </w:r>
      <w:proofErr w:type="spellStart"/>
      <w:r>
        <w:t>pdf</w:t>
      </w:r>
      <w:proofErr w:type="spellEnd"/>
      <w:r>
        <w:t>”.).</w:t>
      </w:r>
    </w:p>
    <w:p w14:paraId="6C065B9A" w14:textId="77777777" w:rsidR="00304351" w:rsidRDefault="00304351"/>
    <w:p w14:paraId="4AF51DC1" w14:textId="77777777" w:rsidR="00304351" w:rsidRDefault="00304351">
      <w:r>
        <w:t>5.  Resultant report will be saved to data/Output folder.</w:t>
      </w:r>
      <w:bookmarkStart w:id="0" w:name="_GoBack"/>
      <w:bookmarkEnd w:id="0"/>
    </w:p>
    <w:sectPr w:rsidR="00304351" w:rsidSect="00C9496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38"/>
    <w:rsid w:val="001A367E"/>
    <w:rsid w:val="00304351"/>
    <w:rsid w:val="004C0F2F"/>
    <w:rsid w:val="005E40A4"/>
    <w:rsid w:val="006110CE"/>
    <w:rsid w:val="00743219"/>
    <w:rsid w:val="00B45783"/>
    <w:rsid w:val="00C01DEF"/>
    <w:rsid w:val="00C93138"/>
    <w:rsid w:val="00C9496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16A0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1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Kennedy</dc:creator>
  <cp:keywords/>
  <dc:description/>
  <cp:lastModifiedBy>Lee Kennedy</cp:lastModifiedBy>
  <cp:revision>2</cp:revision>
  <dcterms:created xsi:type="dcterms:W3CDTF">2015-01-12T09:05:00Z</dcterms:created>
  <dcterms:modified xsi:type="dcterms:W3CDTF">2016-03-07T03:19:00Z</dcterms:modified>
</cp:coreProperties>
</file>