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335F21" w:rsidTr="00335F21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42" w:type="dxa"/>
          </w:tcPr>
          <w:p w:rsidR="00335F21" w:rsidRPr="00335F21" w:rsidRDefault="00335F21" w:rsidP="00335F21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335F21" w:rsidRDefault="00335F21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335F21" w:rsidRDefault="009A1FB2" w:rsidP="0029474C">
            <w:r>
              <w:rPr>
                <w:rFonts w:hint="eastAsia"/>
              </w:rPr>
              <w:t>IR-001</w:t>
            </w:r>
          </w:p>
        </w:tc>
      </w:tr>
      <w:tr w:rsidR="00335F21" w:rsidTr="00335F21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335F21" w:rsidRPr="00335F21" w:rsidRDefault="00335F21" w:rsidP="00335F21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335F21" w:rsidRDefault="00335F21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335F21" w:rsidRDefault="00335F21" w:rsidP="0029474C">
            <w:r>
              <w:rPr>
                <w:rFonts w:hint="eastAsia"/>
              </w:rPr>
              <w:t xml:space="preserve">사용자 로그인 </w:t>
            </w:r>
            <w:r w:rsidR="00242522">
              <w:rPr>
                <w:rFonts w:hint="eastAsia"/>
              </w:rPr>
              <w:t>버튼</w:t>
            </w:r>
            <w:r w:rsidR="004746EE">
              <w:rPr>
                <w:rFonts w:hint="eastAsia"/>
              </w:rPr>
              <w:t xml:space="preserve"> 제공</w:t>
            </w:r>
          </w:p>
        </w:tc>
      </w:tr>
      <w:tr w:rsidR="00335F21" w:rsidTr="00335F21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335F21" w:rsidRPr="009A1FB2" w:rsidRDefault="009A1FB2" w:rsidP="0029474C">
            <w:r>
              <w:rPr>
                <w:rFonts w:hint="eastAsia"/>
              </w:rPr>
              <w:t xml:space="preserve">사용자에게 </w:t>
            </w:r>
            <w:proofErr w:type="gramStart"/>
            <w:r>
              <w:rPr>
                <w:rFonts w:hint="eastAsia"/>
              </w:rPr>
              <w:t>로그인  기능을</w:t>
            </w:r>
            <w:proofErr w:type="gramEnd"/>
            <w:r>
              <w:rPr>
                <w:rFonts w:hint="eastAsia"/>
              </w:rPr>
              <w:t xml:space="preserve"> 제공해 ID,PW를 통해 Application을 사용할 수 있도록 한다.</w:t>
            </w:r>
          </w:p>
        </w:tc>
      </w:tr>
      <w:tr w:rsidR="00335F21" w:rsidTr="00335F21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4746EE" w:rsidRDefault="004746EE" w:rsidP="0029474C">
            <w:r>
              <w:rPr>
                <w:rFonts w:hint="eastAsia"/>
              </w:rPr>
              <w:t xml:space="preserve">로그인 화면에서 사용자는 ID, PW의 Entry에 입력을 하게 된다. 그리고 Entry에 입력 후에 Login 버튼을 이용해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실시한다.</w:t>
            </w:r>
          </w:p>
          <w:p w:rsidR="004746EE" w:rsidRDefault="004746EE" w:rsidP="0029474C"/>
          <w:p w:rsidR="004746EE" w:rsidRDefault="004746EE" w:rsidP="0029474C">
            <w:r>
              <w:rPr>
                <w:rFonts w:hint="eastAsia"/>
              </w:rPr>
              <w:t>1) Login과 Password의</w:t>
            </w:r>
            <w:r w:rsidR="00C556CC">
              <w:rPr>
                <w:rFonts w:hint="eastAsia"/>
              </w:rPr>
              <w:t xml:space="preserve"> 구성</w:t>
            </w:r>
          </w:p>
          <w:p w:rsidR="004746EE" w:rsidRPr="004746EE" w:rsidRDefault="004746EE" w:rsidP="00474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9"/>
                <w:szCs w:val="19"/>
              </w:rPr>
            </w:pPr>
            <w:r w:rsidRPr="004746EE">
              <w:rPr>
                <w:rFonts w:ascii="굴림체" w:eastAsia="굴림체" w:hAnsi="굴림체" w:cs="굴림체" w:hint="eastAsia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9"/>
                <w:szCs w:val="19"/>
              </w:rPr>
              <w:t>TextView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:id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"@+id/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etID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:layout_width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wrap_content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:layout_height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wrap_content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:paddingTop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"4dp"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:text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"ID"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:textColor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"#f4f2f2"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:textSize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"18dp"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r w:rsidRPr="004746EE">
              <w:rPr>
                <w:rFonts w:ascii="굴림체" w:eastAsia="굴림체" w:hAnsi="굴림체" w:cs="굴림체" w:hint="eastAsia"/>
                <w:color w:val="000000"/>
                <w:kern w:val="0"/>
                <w:sz w:val="19"/>
                <w:szCs w:val="19"/>
              </w:rPr>
              <w:t>/&gt;</w:t>
            </w:r>
            <w:r w:rsidRPr="004746EE">
              <w:rPr>
                <w:rFonts w:ascii="굴림체" w:eastAsia="굴림체" w:hAnsi="굴림체" w:cs="굴림체" w:hint="eastAsia"/>
                <w:color w:val="000000"/>
                <w:kern w:val="0"/>
                <w:sz w:val="19"/>
                <w:szCs w:val="19"/>
              </w:rPr>
              <w:br/>
              <w:t>&lt;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9"/>
                <w:szCs w:val="19"/>
              </w:rPr>
              <w:t>EditText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:layout_width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match_parent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:layout_height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wrap_content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:id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"@+id/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usernameEntry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:layout_toRightOf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"@id/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etID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:layout_alignBaseline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"@id/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etID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4746E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:layout_marginLeft</w:t>
            </w:r>
            <w:proofErr w:type="spellEnd"/>
            <w:r w:rsidRPr="004746E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"4dp"</w:t>
            </w:r>
            <w:r w:rsidRPr="004746E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r w:rsidRPr="004746EE">
              <w:rPr>
                <w:rFonts w:ascii="굴림체" w:eastAsia="굴림체" w:hAnsi="굴림체" w:cs="굴림체" w:hint="eastAsia"/>
                <w:color w:val="000000"/>
                <w:kern w:val="0"/>
                <w:sz w:val="19"/>
                <w:szCs w:val="19"/>
              </w:rPr>
              <w:t>/&gt;</w:t>
            </w:r>
          </w:p>
          <w:p w:rsidR="004746EE" w:rsidRDefault="004746EE" w:rsidP="0029474C"/>
          <w:p w:rsidR="004746EE" w:rsidRDefault="004746EE" w:rsidP="0029474C">
            <w:r>
              <w:rPr>
                <w:rFonts w:hint="eastAsia"/>
              </w:rPr>
              <w:t xml:space="preserve">다음은 Login ID의 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EditView</w:t>
            </w:r>
            <w:proofErr w:type="spellEnd"/>
            <w:r>
              <w:rPr>
                <w:rFonts w:hint="eastAsia"/>
              </w:rPr>
              <w:t xml:space="preserve"> 구성을 나타내는데 Password 또한 동일 하다. 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‘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 xml:space="preserve"> 라는 텍스트를 나타내주고, </w:t>
            </w:r>
            <w:proofErr w:type="spellStart"/>
            <w:r>
              <w:rPr>
                <w:rFonts w:hint="eastAsia"/>
              </w:rPr>
              <w:t>EditView</w:t>
            </w:r>
            <w:proofErr w:type="spellEnd"/>
            <w:r>
              <w:rPr>
                <w:rFonts w:hint="eastAsia"/>
              </w:rPr>
              <w:t>는 사용자가 입력할 수 있는 Entry를 나타내준다.</w:t>
            </w:r>
          </w:p>
          <w:p w:rsidR="004746EE" w:rsidRDefault="004746EE" w:rsidP="0029474C"/>
          <w:p w:rsidR="00335F21" w:rsidRDefault="004746EE" w:rsidP="0029474C">
            <w:r>
              <w:rPr>
                <w:rFonts w:hint="eastAsia"/>
              </w:rPr>
              <w:t>2) 로</w:t>
            </w:r>
            <w:r w:rsidR="00242522">
              <w:rPr>
                <w:rFonts w:hint="eastAsia"/>
              </w:rPr>
              <w:t>그인 버튼 제공</w:t>
            </w:r>
          </w:p>
          <w:p w:rsidR="00335F21" w:rsidRDefault="00242522" w:rsidP="0029474C">
            <w:r>
              <w:rPr>
                <w:rFonts w:hint="eastAsia"/>
              </w:rPr>
              <w:t xml:space="preserve"> 사용자는 1)에서 제공한 View에 대해 입력을 하면 Login 버튼을 눌러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 수 있다. Login 버튼의 구성은 다음과 같다.</w:t>
            </w:r>
          </w:p>
          <w:p w:rsidR="00242522" w:rsidRDefault="00242522" w:rsidP="00242522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bLogin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"100dp"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:layout_below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etPassword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"20dp"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"16dp"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"Login"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:drawableLeft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ok_btn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:drawablePadding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"2dp"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onButtonLogin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:backgroundTint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 xml:space="preserve">"#faf7f7"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242522" w:rsidRDefault="001371FF" w:rsidP="0029474C">
            <w:r>
              <w:rPr>
                <w:rFonts w:hint="eastAsia"/>
              </w:rPr>
              <w:t xml:space="preserve">로그인 버튼의 id를 부여해주고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 버튼을 </w:t>
            </w:r>
            <w:proofErr w:type="gramStart"/>
            <w:r>
              <w:rPr>
                <w:rFonts w:hint="eastAsia"/>
              </w:rPr>
              <w:t>통해 .java에서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구현함</w:t>
            </w:r>
            <w:r>
              <w:rPr>
                <w:rFonts w:hint="eastAsia"/>
              </w:rPr>
              <w:lastRenderedPageBreak/>
              <w:t>으로써 기능을 사용 할 수 있다.</w:t>
            </w:r>
            <w:r w:rsidR="00922DCF">
              <w:rPr>
                <w:rFonts w:hint="eastAsia"/>
              </w:rPr>
              <w:t xml:space="preserve"> </w:t>
            </w:r>
          </w:p>
          <w:p w:rsidR="00922DCF" w:rsidRDefault="00922DCF" w:rsidP="0029474C"/>
          <w:p w:rsidR="00922DCF" w:rsidRDefault="00922DCF" w:rsidP="0029474C">
            <w:r>
              <w:rPr>
                <w:rFonts w:hint="eastAsia"/>
              </w:rPr>
              <w:t>1)과 2)를 통해 다음의 View를 확인 할 수 있다.</w:t>
            </w:r>
          </w:p>
          <w:p w:rsidR="00335F21" w:rsidRDefault="00922DCF" w:rsidP="0029474C">
            <w:r>
              <w:rPr>
                <w:noProof/>
              </w:rPr>
              <w:drawing>
                <wp:inline distT="0" distB="0" distL="0" distR="0">
                  <wp:extent cx="577215" cy="228600"/>
                  <wp:effectExtent l="0" t="0" r="0" b="0"/>
                  <wp:docPr id="3" name="그림 3" descr="C:\Users\이경민\Desktop\상세설계2\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이경민\Desktop\상세설계2\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1752600" cy="435610"/>
                  <wp:effectExtent l="0" t="0" r="0" b="0"/>
                  <wp:docPr id="2" name="그림 2" descr="C:\Users\이경민\Desktop\상세설계2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이경민\Desktop\상세설계2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DCF" w:rsidRDefault="00922DCF" w:rsidP="0029474C"/>
        </w:tc>
      </w:tr>
      <w:tr w:rsidR="00335F21" w:rsidTr="00335F21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lastRenderedPageBreak/>
              <w:t>중요도</w:t>
            </w:r>
          </w:p>
        </w:tc>
        <w:tc>
          <w:tcPr>
            <w:tcW w:w="3118" w:type="dxa"/>
            <w:gridSpan w:val="2"/>
          </w:tcPr>
          <w:p w:rsidR="00335F21" w:rsidRDefault="00922DCF" w:rsidP="0029474C"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335F21" w:rsidRDefault="00922DCF" w:rsidP="0029474C">
            <w:r>
              <w:rPr>
                <w:rFonts w:hint="eastAsia"/>
              </w:rPr>
              <w:t>하</w:t>
            </w:r>
          </w:p>
        </w:tc>
      </w:tr>
      <w:tr w:rsidR="00335F21" w:rsidTr="00335F21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5F21" w:rsidRDefault="00335F21" w:rsidP="00335F21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335F21" w:rsidRDefault="00922DCF" w:rsidP="0029474C">
            <w:r>
              <w:rPr>
                <w:rFonts w:hint="eastAsia"/>
              </w:rPr>
              <w:t>이경민</w:t>
            </w:r>
          </w:p>
        </w:tc>
      </w:tr>
    </w:tbl>
    <w:p w:rsidR="002E17F8" w:rsidRDefault="002E17F8"/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204A5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42" w:type="dxa"/>
          </w:tcPr>
          <w:p w:rsidR="00204A59" w:rsidRPr="00335F21" w:rsidRDefault="00204A59" w:rsidP="0029474C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204A59" w:rsidRDefault="00204A59" w:rsidP="0029474C">
            <w:r>
              <w:rPr>
                <w:rFonts w:hint="eastAsia"/>
              </w:rPr>
              <w:t>IR-002</w:t>
            </w:r>
          </w:p>
        </w:tc>
      </w:tr>
      <w:tr w:rsidR="00204A5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204A59" w:rsidRPr="00335F21" w:rsidRDefault="00204A59" w:rsidP="00294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204A59" w:rsidRDefault="00204A59" w:rsidP="0029474C">
            <w:r>
              <w:rPr>
                <w:rFonts w:hint="eastAsia"/>
              </w:rPr>
              <w:t>사용자 회원가입 버튼 제공</w:t>
            </w:r>
          </w:p>
        </w:tc>
      </w:tr>
      <w:tr w:rsidR="00204A5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204A59" w:rsidRPr="00204A59" w:rsidRDefault="00204A59" w:rsidP="0029474C">
            <w:r>
              <w:rPr>
                <w:rFonts w:hint="eastAsia"/>
              </w:rPr>
              <w:t>사용자에게 회원가입 기능</w:t>
            </w:r>
            <w:r w:rsidR="001004BC">
              <w:rPr>
                <w:rFonts w:hint="eastAsia"/>
              </w:rPr>
              <w:t xml:space="preserve">으로 </w:t>
            </w:r>
            <w:proofErr w:type="spellStart"/>
            <w:r w:rsidR="001004BC">
              <w:rPr>
                <w:rFonts w:hint="eastAsia"/>
              </w:rPr>
              <w:t>로그인을</w:t>
            </w:r>
            <w:proofErr w:type="spellEnd"/>
            <w:r w:rsidR="001004BC">
              <w:rPr>
                <w:rFonts w:hint="eastAsia"/>
              </w:rPr>
              <w:t xml:space="preserve"> 할 수 있도록 한다.</w:t>
            </w:r>
          </w:p>
        </w:tc>
      </w:tr>
      <w:tr w:rsidR="00204A5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204A59" w:rsidRDefault="001004BC" w:rsidP="00204A59">
            <w:r>
              <w:rPr>
                <w:rFonts w:hint="eastAsia"/>
              </w:rPr>
              <w:t>사용자가 Application을 처음 사용하는 경우 로그인 View에서의 회원가입 기능을 통해 등록 서비스를 제공한다.</w:t>
            </w:r>
          </w:p>
          <w:p w:rsidR="001004BC" w:rsidRDefault="001004BC" w:rsidP="00204A59">
            <w:pPr>
              <w:rPr>
                <w:rFonts w:hint="eastAsia"/>
              </w:rPr>
            </w:pPr>
          </w:p>
          <w:p w:rsidR="002E5788" w:rsidRDefault="002E5788" w:rsidP="00204A59">
            <w:pPr>
              <w:rPr>
                <w:rFonts w:hint="eastAsia"/>
              </w:rPr>
            </w:pPr>
            <w:r>
              <w:rPr>
                <w:rFonts w:hint="eastAsia"/>
              </w:rPr>
              <w:t>1)회원가입 Button 구성</w:t>
            </w:r>
          </w:p>
          <w:p w:rsidR="002E5788" w:rsidRPr="002E5788" w:rsidRDefault="002E5788" w:rsidP="002E57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9"/>
                <w:szCs w:val="19"/>
              </w:rPr>
            </w:pPr>
            <w:r w:rsidRPr="002E5788">
              <w:rPr>
                <w:rFonts w:ascii="굴림체" w:eastAsia="굴림체" w:hAnsi="굴림체" w:cs="굴림체" w:hint="eastAsia"/>
                <w:color w:val="000000"/>
                <w:kern w:val="0"/>
                <w:sz w:val="19"/>
                <w:szCs w:val="19"/>
              </w:rPr>
              <w:t>&lt;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9"/>
                <w:szCs w:val="19"/>
              </w:rPr>
              <w:t>Button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:id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"@+id/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bRegister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:layout_width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"100dp"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:layout_height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wrap_content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:layout_below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"@id/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etPassword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:layout_alignParentRight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"true"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:layout_marginRight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"20dp"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:layout_marginTop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"16dp"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:text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"Register"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:textSize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 xml:space="preserve"> = 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"12dp"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:drawableLeft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"@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drawable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/register"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:drawablePadding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"2dp"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:onClick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onButtonRegister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>"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2E578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9"/>
                <w:szCs w:val="19"/>
              </w:rPr>
              <w:t>android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:backgroundTint</w:t>
            </w:r>
            <w:proofErr w:type="spellEnd"/>
            <w:r w:rsidRPr="002E578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9"/>
                <w:szCs w:val="19"/>
              </w:rPr>
              <w:t>=</w:t>
            </w:r>
            <w:r w:rsidRPr="002E578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9"/>
                <w:szCs w:val="19"/>
              </w:rPr>
              <w:t xml:space="preserve">"#faf7f7" </w:t>
            </w:r>
            <w:r w:rsidRPr="002E5788">
              <w:rPr>
                <w:rFonts w:ascii="굴림체" w:eastAsia="굴림체" w:hAnsi="굴림체" w:cs="굴림체" w:hint="eastAsia"/>
                <w:color w:val="000000"/>
                <w:kern w:val="0"/>
                <w:sz w:val="19"/>
                <w:szCs w:val="19"/>
              </w:rPr>
              <w:t>/&gt;</w:t>
            </w:r>
          </w:p>
          <w:p w:rsidR="002E5788" w:rsidRDefault="002E5788" w:rsidP="00204A59">
            <w:pPr>
              <w:rPr>
                <w:rFonts w:hint="eastAsia"/>
              </w:rPr>
            </w:pPr>
          </w:p>
          <w:p w:rsidR="002E5788" w:rsidRPr="002E5788" w:rsidRDefault="002E5788" w:rsidP="00204A59">
            <w:r>
              <w:rPr>
                <w:rFonts w:hint="eastAsia"/>
              </w:rPr>
              <w:t xml:space="preserve">회원가입 버튼의 id를 부여하고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통해 .java의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메소드로</w:t>
            </w:r>
            <w:proofErr w:type="spellEnd"/>
            <w:r>
              <w:rPr>
                <w:rFonts w:hint="eastAsia"/>
              </w:rPr>
              <w:t xml:space="preserve"> 기능을 제공한다. </w:t>
            </w:r>
          </w:p>
        </w:tc>
      </w:tr>
      <w:tr w:rsidR="00204A5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118" w:type="dxa"/>
            <w:gridSpan w:val="2"/>
          </w:tcPr>
          <w:p w:rsidR="00204A59" w:rsidRDefault="002E5788" w:rsidP="0029474C"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204A59" w:rsidRDefault="00204A59" w:rsidP="0029474C">
            <w:r>
              <w:rPr>
                <w:rFonts w:hint="eastAsia"/>
              </w:rPr>
              <w:t>하</w:t>
            </w:r>
          </w:p>
        </w:tc>
      </w:tr>
      <w:tr w:rsidR="00204A5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4A59" w:rsidRDefault="00204A59" w:rsidP="0029474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204A59" w:rsidRDefault="00204A59" w:rsidP="0029474C">
            <w:r>
              <w:rPr>
                <w:rFonts w:hint="eastAsia"/>
              </w:rPr>
              <w:t>이경민</w:t>
            </w:r>
          </w:p>
        </w:tc>
      </w:tr>
    </w:tbl>
    <w:p w:rsidR="00204A59" w:rsidRDefault="00204A59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2E5788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42" w:type="dxa"/>
          </w:tcPr>
          <w:p w:rsidR="002E5788" w:rsidRPr="00335F21" w:rsidRDefault="002E5788" w:rsidP="0029474C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2E5788" w:rsidRDefault="002E5788" w:rsidP="0029474C">
            <w:r>
              <w:rPr>
                <w:rFonts w:hint="eastAsia"/>
              </w:rPr>
              <w:t>IR-003</w:t>
            </w:r>
          </w:p>
        </w:tc>
      </w:tr>
      <w:tr w:rsidR="002E5788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2E5788" w:rsidRPr="00335F21" w:rsidRDefault="002E5788" w:rsidP="00294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2E5788" w:rsidRDefault="002E5788" w:rsidP="0029474C">
            <w:r>
              <w:rPr>
                <w:rFonts w:hint="eastAsia"/>
              </w:rPr>
              <w:t>사용자 Register 버튼 제공</w:t>
            </w:r>
          </w:p>
        </w:tc>
      </w:tr>
      <w:tr w:rsidR="002E5788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2E5788" w:rsidRPr="00204A59" w:rsidRDefault="002E5788" w:rsidP="0029474C">
            <w:r>
              <w:rPr>
                <w:rFonts w:hint="eastAsia"/>
              </w:rPr>
              <w:t xml:space="preserve">사용자에게 회원가입 기능으로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 수 있도록 한다.</w:t>
            </w:r>
          </w:p>
        </w:tc>
      </w:tr>
      <w:tr w:rsidR="002E5788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2E5788" w:rsidRDefault="002E5788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>사용자가 IR-002에서 회원가입 버튼을 누르면 회원가입 View를 제공받는다.</w:t>
            </w:r>
          </w:p>
          <w:p w:rsidR="002E5788" w:rsidRDefault="002E5788" w:rsidP="0029474C">
            <w:pPr>
              <w:rPr>
                <w:rFonts w:hint="eastAsia"/>
              </w:rPr>
            </w:pPr>
          </w:p>
          <w:p w:rsidR="002E5788" w:rsidRDefault="002E5788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1) </w:t>
            </w:r>
            <w:r w:rsidR="001D59E1">
              <w:rPr>
                <w:rFonts w:hint="eastAsia"/>
              </w:rPr>
              <w:t>회원가입 화면 구성</w:t>
            </w:r>
            <w:r>
              <w:rPr>
                <w:rFonts w:hint="eastAsia"/>
              </w:rPr>
              <w:t xml:space="preserve"> </w:t>
            </w:r>
          </w:p>
          <w:p w:rsidR="00CF105F" w:rsidRDefault="00CF105F" w:rsidP="00CF105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lastRenderedPageBreak/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"User ID"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:textColor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 xml:space="preserve">"#2cf811"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EditText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etName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:layout_marginBottom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"10dp"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CF105F" w:rsidRDefault="00CF105F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 User ID의 Text View와 Edit View에 대한 구성만 나타냈는데, User email과 Password또한 동일 하다. </w:t>
            </w:r>
          </w:p>
          <w:p w:rsidR="00CF105F" w:rsidRDefault="00CF105F" w:rsidP="0029474C">
            <w:pPr>
              <w:rPr>
                <w:rFonts w:hint="eastAsia"/>
              </w:rPr>
            </w:pPr>
          </w:p>
          <w:p w:rsidR="00CF105F" w:rsidRDefault="00CF105F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>2) Register 버튼</w:t>
            </w:r>
          </w:p>
          <w:p w:rsidR="00CF105F" w:rsidRDefault="00CF105F" w:rsidP="00CF105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bRegister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"Register"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:background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"#7d000000"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:backgroundTint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 xml:space="preserve">"#0ee6ea"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CF105F" w:rsidRDefault="00CF105F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Register 버튼에 대한 XML 코드는 다음과 같고,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 기능에 대한 명세는 하지 않았으나 추후에 Server와 DB구축이 완료 되면 Register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을 구현할 예정이다.</w:t>
            </w:r>
          </w:p>
          <w:p w:rsidR="00CF105F" w:rsidRDefault="00CF105F" w:rsidP="0029474C">
            <w:pPr>
              <w:rPr>
                <w:rFonts w:hint="eastAsia"/>
              </w:rPr>
            </w:pPr>
          </w:p>
          <w:p w:rsidR="00CF105F" w:rsidRDefault="00E94AFD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>1)과 2)로 인해 다음과 같은 View를 확인 할 수 있다.</w:t>
            </w:r>
          </w:p>
          <w:p w:rsidR="00E94AFD" w:rsidRPr="00CF105F" w:rsidRDefault="00E94AFD" w:rsidP="0029474C">
            <w:r>
              <w:rPr>
                <w:noProof/>
              </w:rPr>
              <w:drawing>
                <wp:inline distT="0" distB="0" distL="0" distR="0">
                  <wp:extent cx="1624455" cy="2884715"/>
                  <wp:effectExtent l="0" t="0" r="0" b="0"/>
                  <wp:docPr id="1" name="그림 1" descr="C:\Users\이경민\Desktop\regi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이경민\Desktop\regi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75" cy="288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788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lastRenderedPageBreak/>
              <w:t>중요도</w:t>
            </w:r>
          </w:p>
        </w:tc>
        <w:tc>
          <w:tcPr>
            <w:tcW w:w="3118" w:type="dxa"/>
            <w:gridSpan w:val="2"/>
          </w:tcPr>
          <w:p w:rsidR="002E5788" w:rsidRDefault="002E5788" w:rsidP="0029474C"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2E5788" w:rsidRDefault="002E5788" w:rsidP="0029474C">
            <w:r>
              <w:rPr>
                <w:rFonts w:hint="eastAsia"/>
              </w:rPr>
              <w:t>하</w:t>
            </w:r>
          </w:p>
        </w:tc>
      </w:tr>
      <w:tr w:rsidR="002E5788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E5788" w:rsidRDefault="002E5788" w:rsidP="0029474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2E5788" w:rsidRDefault="002E5788" w:rsidP="0029474C">
            <w:r>
              <w:rPr>
                <w:rFonts w:hint="eastAsia"/>
              </w:rPr>
              <w:t>이경민</w:t>
            </w:r>
          </w:p>
        </w:tc>
      </w:tr>
    </w:tbl>
    <w:p w:rsidR="002E5788" w:rsidRDefault="002E5788">
      <w:pPr>
        <w:rPr>
          <w:rFonts w:hint="eastAsia"/>
        </w:rPr>
      </w:pPr>
    </w:p>
    <w:p w:rsidR="00E94AFD" w:rsidRDefault="00E94AFD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E94AFD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lastRenderedPageBreak/>
              <w:t>유형</w:t>
            </w:r>
          </w:p>
        </w:tc>
        <w:tc>
          <w:tcPr>
            <w:tcW w:w="1842" w:type="dxa"/>
          </w:tcPr>
          <w:p w:rsidR="00E94AFD" w:rsidRPr="00335F21" w:rsidRDefault="00E94AFD" w:rsidP="0029474C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E94AFD" w:rsidRDefault="000C39A3" w:rsidP="0029474C">
            <w:r>
              <w:rPr>
                <w:rFonts w:hint="eastAsia"/>
              </w:rPr>
              <w:t>IR-004</w:t>
            </w:r>
          </w:p>
        </w:tc>
      </w:tr>
      <w:tr w:rsidR="00E94AFD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94AFD" w:rsidRPr="00335F21" w:rsidRDefault="000C39A3" w:rsidP="00294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E94AFD" w:rsidRDefault="000C39A3" w:rsidP="0029474C">
            <w:r>
              <w:rPr>
                <w:rFonts w:hint="eastAsia"/>
              </w:rPr>
              <w:t>사용자 Train 버튼 제공</w:t>
            </w:r>
          </w:p>
        </w:tc>
      </w:tr>
      <w:tr w:rsidR="00E94AFD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E94AFD" w:rsidRPr="00204A59" w:rsidRDefault="000C39A3" w:rsidP="0029474C">
            <w:r>
              <w:rPr>
                <w:rFonts w:hint="eastAsia"/>
              </w:rPr>
              <w:t>Main-menu에서의 Train 버튼을 제공함으로써 Train 기능을 사용 할 수 있다.</w:t>
            </w:r>
          </w:p>
        </w:tc>
      </w:tr>
      <w:tr w:rsidR="00E94AFD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E94AFD" w:rsidRDefault="000C39A3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IR-001에서 로그인 </w:t>
            </w:r>
            <w:proofErr w:type="spellStart"/>
            <w:r>
              <w:rPr>
                <w:rFonts w:hint="eastAsia"/>
              </w:rPr>
              <w:t>성공시</w:t>
            </w:r>
            <w:proofErr w:type="spellEnd"/>
            <w:r>
              <w:rPr>
                <w:rFonts w:hint="eastAsia"/>
              </w:rPr>
              <w:t xml:space="preserve"> Main menu에서 train 버튼을 제공 받는다.</w:t>
            </w:r>
          </w:p>
          <w:p w:rsidR="000C39A3" w:rsidRDefault="000C39A3" w:rsidP="0029474C">
            <w:pPr>
              <w:rPr>
                <w:rFonts w:hint="eastAsia"/>
              </w:rPr>
            </w:pPr>
          </w:p>
          <w:p w:rsidR="000C39A3" w:rsidRDefault="000C39A3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>1) Main menu</w:t>
            </w:r>
          </w:p>
          <w:p w:rsidR="000C39A3" w:rsidRDefault="000C39A3" w:rsidP="000C39A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RelativeLayout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"http://schemas.android.com/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/res/android"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"http://schemas.android.com/tools"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mainMenuTitle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:padding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:background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/background"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&gt;</w:t>
            </w:r>
          </w:p>
          <w:p w:rsidR="000C39A3" w:rsidRDefault="000C39A3" w:rsidP="0029474C">
            <w:pPr>
              <w:rPr>
                <w:rFonts w:hint="eastAsia"/>
              </w:rPr>
            </w:pPr>
          </w:p>
          <w:p w:rsidR="000C39A3" w:rsidRDefault="000C39A3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>2) Train Button</w:t>
            </w:r>
          </w:p>
          <w:p w:rsidR="000C39A3" w:rsidRDefault="000C39A3" w:rsidP="000C39A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bTrain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fill_parent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/train"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:layout_centerHorizontal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:layout_centerVertical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:layout_alignParentRight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"150dp"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"330px"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onButtonTrain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:gravity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center_horizontal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:paddingLeft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"214dp"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"Train"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:textColor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"#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fefdfd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:textSize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:textStyle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"bold"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:typeface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"sans"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0C39A3" w:rsidRDefault="000C39A3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Train 버튼의 경우 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 xml:space="preserve">를 통해 나타냈고, Train의 이름을 덧붙여주기 위해 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>로 나타내었다.</w:t>
            </w:r>
          </w:p>
          <w:p w:rsidR="000C39A3" w:rsidRDefault="000C39A3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Train의 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 xml:space="preserve">에서도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속성을 추가해 버튼을 </w:t>
            </w:r>
            <w:proofErr w:type="spellStart"/>
            <w:r>
              <w:rPr>
                <w:rFonts w:hint="eastAsia"/>
              </w:rPr>
              <w:t>누를시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메소드로</w:t>
            </w:r>
            <w:proofErr w:type="spellEnd"/>
            <w:r>
              <w:rPr>
                <w:rFonts w:hint="eastAsia"/>
              </w:rPr>
              <w:t xml:space="preserve"> 실행이 되도록 하였다.</w:t>
            </w:r>
          </w:p>
          <w:p w:rsidR="000C39A3" w:rsidRDefault="000C39A3" w:rsidP="0029474C">
            <w:pPr>
              <w:rPr>
                <w:rFonts w:hint="eastAsia"/>
              </w:rPr>
            </w:pPr>
          </w:p>
          <w:p w:rsidR="000C39A3" w:rsidRDefault="000C39A3" w:rsidP="0029474C">
            <w:pPr>
              <w:rPr>
                <w:rFonts w:hint="eastAsia"/>
              </w:rPr>
            </w:pPr>
            <w:r>
              <w:rPr>
                <w:rFonts w:hint="eastAsia"/>
              </w:rPr>
              <w:t>1)과 2)를 통해 Train 버튼의 View는 다음과 같다.</w:t>
            </w:r>
          </w:p>
          <w:p w:rsidR="000C39A3" w:rsidRPr="000C39A3" w:rsidRDefault="000C39A3" w:rsidP="0029474C">
            <w:r>
              <w:rPr>
                <w:noProof/>
              </w:rPr>
              <w:lastRenderedPageBreak/>
              <w:drawing>
                <wp:inline distT="0" distB="0" distL="0" distR="0" wp14:anchorId="093322F7" wp14:editId="331560DE">
                  <wp:extent cx="1630680" cy="93726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AFD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lastRenderedPageBreak/>
              <w:t>중요도</w:t>
            </w:r>
          </w:p>
        </w:tc>
        <w:tc>
          <w:tcPr>
            <w:tcW w:w="3118" w:type="dxa"/>
            <w:gridSpan w:val="2"/>
          </w:tcPr>
          <w:p w:rsidR="00E94AFD" w:rsidRDefault="000C39A3" w:rsidP="0029474C"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E94AFD" w:rsidRDefault="000C39A3" w:rsidP="0029474C">
            <w:r>
              <w:rPr>
                <w:rFonts w:hint="eastAsia"/>
              </w:rPr>
              <w:t>중</w:t>
            </w:r>
          </w:p>
        </w:tc>
      </w:tr>
      <w:tr w:rsidR="00E94AFD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94AFD" w:rsidRDefault="00E94AFD" w:rsidP="0029474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E94AFD" w:rsidRDefault="00E94AFD" w:rsidP="0029474C">
            <w:r>
              <w:rPr>
                <w:rFonts w:hint="eastAsia"/>
              </w:rPr>
              <w:t>이경민</w:t>
            </w:r>
          </w:p>
        </w:tc>
      </w:tr>
    </w:tbl>
    <w:p w:rsidR="00E94AFD" w:rsidRDefault="00E94AFD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A94C40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42" w:type="dxa"/>
          </w:tcPr>
          <w:p w:rsidR="00A94C40" w:rsidRPr="00335F21" w:rsidRDefault="00A94C40" w:rsidP="0029474C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A94C40" w:rsidRDefault="00A94C40" w:rsidP="0029474C">
            <w:r>
              <w:rPr>
                <w:rFonts w:hint="eastAsia"/>
              </w:rPr>
              <w:t>IR-005</w:t>
            </w:r>
          </w:p>
        </w:tc>
      </w:tr>
      <w:tr w:rsidR="00A94C40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A94C40" w:rsidRPr="00335F21" w:rsidRDefault="00A94C40" w:rsidP="00294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A94C40" w:rsidRDefault="00A94C40" w:rsidP="0029474C">
            <w:r>
              <w:rPr>
                <w:rFonts w:hint="eastAsia"/>
              </w:rPr>
              <w:t xml:space="preserve">사용자 Service 버튼 </w:t>
            </w:r>
          </w:p>
        </w:tc>
      </w:tr>
      <w:tr w:rsidR="00A94C40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A94C40" w:rsidRPr="0013658D" w:rsidRDefault="0013658D" w:rsidP="00A94C40">
            <w:r>
              <w:rPr>
                <w:rFonts w:hint="eastAsia"/>
              </w:rPr>
              <w:t>Main-menu에서의 Service 버튼을 제공함으로써 Train 기능을 사용 할 수 있다.</w:t>
            </w:r>
          </w:p>
        </w:tc>
      </w:tr>
      <w:tr w:rsidR="00A94C40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>Main-menu에서의 Service 버튼을 제공함으로써 Train 기능을 사용 할 수 있다.</w:t>
            </w:r>
          </w:p>
          <w:p w:rsidR="0013658D" w:rsidRDefault="0013658D" w:rsidP="0013658D">
            <w:pPr>
              <w:rPr>
                <w:rFonts w:hint="eastAsia"/>
              </w:rPr>
            </w:pPr>
          </w:p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IR-001에서 로그인 </w:t>
            </w:r>
            <w:proofErr w:type="spellStart"/>
            <w:r>
              <w:rPr>
                <w:rFonts w:hint="eastAsia"/>
              </w:rPr>
              <w:t>성공시</w:t>
            </w:r>
            <w:proofErr w:type="spellEnd"/>
            <w:r>
              <w:rPr>
                <w:rFonts w:hint="eastAsia"/>
              </w:rPr>
              <w:t xml:space="preserve"> Main menu에서 train 버튼을 제공 받는다.</w:t>
            </w:r>
          </w:p>
          <w:p w:rsidR="0013658D" w:rsidRDefault="0013658D" w:rsidP="0013658D">
            <w:pPr>
              <w:rPr>
                <w:rFonts w:hint="eastAsia"/>
              </w:rPr>
            </w:pPr>
          </w:p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>1) Main menu</w:t>
            </w:r>
          </w:p>
          <w:p w:rsidR="0013658D" w:rsidRDefault="0013658D" w:rsidP="0013658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RelativeLayout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"http://schemas.android.com/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/res/android"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"http://schemas.android.com/tools"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mainMenuTitle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:padding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:background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/background"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&gt;</w:t>
            </w:r>
          </w:p>
          <w:p w:rsidR="0013658D" w:rsidRDefault="0013658D" w:rsidP="0013658D">
            <w:pPr>
              <w:rPr>
                <w:rFonts w:hint="eastAsia"/>
              </w:rPr>
            </w:pPr>
          </w:p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>2) Service Button</w:t>
            </w:r>
          </w:p>
          <w:p w:rsidR="0013658D" w:rsidRDefault="0013658D" w:rsidP="0013658D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bService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fill_parent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/settings"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:layout_centerHorizontal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:layout_centerVertical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:layout_marginRight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"150dp"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"330px"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onButtonService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:gravity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center_horizontal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:paddingLeft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"50dp"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"Service"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:textColor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"#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fefdfd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:textSize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:textStyle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"bold"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:typeface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"sans"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13658D" w:rsidRPr="00A94C40" w:rsidRDefault="0013658D" w:rsidP="0013658D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</w:rPr>
            </w:pPr>
          </w:p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Service 버튼의 경우 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 xml:space="preserve">를 통해 나타냈고, Service의 이름을 덧붙여주기 위해 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>로 나타내었다.</w:t>
            </w:r>
          </w:p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Service의 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 xml:space="preserve">에서도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속성을 추가해 버튼을 </w:t>
            </w:r>
            <w:proofErr w:type="spellStart"/>
            <w:r>
              <w:rPr>
                <w:rFonts w:hint="eastAsia"/>
              </w:rPr>
              <w:t>누를시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메소드로</w:t>
            </w:r>
            <w:proofErr w:type="spellEnd"/>
            <w:r>
              <w:rPr>
                <w:rFonts w:hint="eastAsia"/>
              </w:rPr>
              <w:t xml:space="preserve"> 실행이 되도록 하였다.</w:t>
            </w:r>
          </w:p>
          <w:p w:rsidR="0013658D" w:rsidRPr="00A94C40" w:rsidRDefault="0013658D" w:rsidP="0013658D">
            <w:pPr>
              <w:rPr>
                <w:rFonts w:hint="eastAsia"/>
              </w:rPr>
            </w:pPr>
          </w:p>
          <w:p w:rsidR="0013658D" w:rsidRDefault="0013658D" w:rsidP="0013658D">
            <w:pPr>
              <w:rPr>
                <w:rFonts w:hint="eastAsia"/>
              </w:rPr>
            </w:pPr>
            <w:r>
              <w:rPr>
                <w:rFonts w:hint="eastAsia"/>
              </w:rPr>
              <w:t>1)과 2)를 통해 Service 버튼의 View는 다음과 같다.</w:t>
            </w:r>
          </w:p>
          <w:p w:rsidR="00A94C40" w:rsidRPr="000C39A3" w:rsidRDefault="0013658D" w:rsidP="0013658D">
            <w:r>
              <w:rPr>
                <w:noProof/>
              </w:rPr>
              <w:drawing>
                <wp:inline distT="0" distB="0" distL="0" distR="0" wp14:anchorId="15A03538" wp14:editId="3E2655D3">
                  <wp:extent cx="685800" cy="7696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C40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lastRenderedPageBreak/>
              <w:t>중요도</w:t>
            </w:r>
          </w:p>
        </w:tc>
        <w:tc>
          <w:tcPr>
            <w:tcW w:w="3118" w:type="dxa"/>
            <w:gridSpan w:val="2"/>
          </w:tcPr>
          <w:p w:rsidR="00A94C40" w:rsidRDefault="00A94C40" w:rsidP="0029474C">
            <w:r>
              <w:rPr>
                <w:rFonts w:hint="eastAsia"/>
              </w:rPr>
              <w:t>상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A94C40" w:rsidRDefault="00A94C40" w:rsidP="0029474C">
            <w:r>
              <w:rPr>
                <w:rFonts w:hint="eastAsia"/>
              </w:rPr>
              <w:t>중</w:t>
            </w:r>
          </w:p>
        </w:tc>
      </w:tr>
      <w:tr w:rsidR="00A94C40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94C40" w:rsidRDefault="00A94C40" w:rsidP="0029474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A94C40" w:rsidRDefault="00A94C40" w:rsidP="0029474C">
            <w:r>
              <w:rPr>
                <w:rFonts w:hint="eastAsia"/>
              </w:rPr>
              <w:t>이경민</w:t>
            </w:r>
          </w:p>
        </w:tc>
      </w:tr>
    </w:tbl>
    <w:p w:rsidR="00A94C40" w:rsidRDefault="00A94C40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8239E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42" w:type="dxa"/>
          </w:tcPr>
          <w:p w:rsidR="008239E9" w:rsidRPr="00335F21" w:rsidRDefault="008239E9" w:rsidP="0029474C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8239E9" w:rsidRDefault="008239E9" w:rsidP="0029474C">
            <w:r>
              <w:rPr>
                <w:rFonts w:hint="eastAsia"/>
              </w:rPr>
              <w:t>IR-006</w:t>
            </w:r>
          </w:p>
        </w:tc>
      </w:tr>
      <w:tr w:rsidR="008239E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8239E9" w:rsidRPr="00335F21" w:rsidRDefault="008239E9" w:rsidP="00294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8239E9" w:rsidRDefault="00400E44" w:rsidP="0029474C">
            <w:r>
              <w:rPr>
                <w:rFonts w:hint="eastAsia"/>
              </w:rPr>
              <w:t>사용자 촬영 버튼 제공</w:t>
            </w:r>
          </w:p>
        </w:tc>
      </w:tr>
      <w:tr w:rsidR="008239E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8239E9" w:rsidRPr="00204A59" w:rsidRDefault="00400E44" w:rsidP="0029474C">
            <w:r>
              <w:rPr>
                <w:rFonts w:hint="eastAsia"/>
              </w:rPr>
              <w:t>사용자가 즉시 촬영 후 인식시키고 싶은 경우 카메라 버튼을 사용해 촬영을 한다.</w:t>
            </w:r>
          </w:p>
        </w:tc>
      </w:tr>
      <w:tr w:rsidR="008239E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8239E9" w:rsidRDefault="002D2BA0" w:rsidP="008239E9">
            <w:pPr>
              <w:rPr>
                <w:rFonts w:hint="eastAsia"/>
              </w:rPr>
            </w:pPr>
            <w:r>
              <w:rPr>
                <w:rFonts w:hint="eastAsia"/>
              </w:rPr>
              <w:t>IR-005에서 Service 버튼을 누른 뒤 인식을 위해 촬영을 하고 싶으면 카메라 버튼을 이용하면 된다.</w:t>
            </w:r>
          </w:p>
          <w:p w:rsidR="001753D9" w:rsidRDefault="001753D9" w:rsidP="008239E9">
            <w:pPr>
              <w:rPr>
                <w:rFonts w:hint="eastAsia"/>
              </w:rPr>
            </w:pPr>
          </w:p>
          <w:p w:rsidR="001753D9" w:rsidRDefault="001753D9" w:rsidP="008239E9">
            <w:pPr>
              <w:rPr>
                <w:rFonts w:hint="eastAsia"/>
              </w:rPr>
            </w:pPr>
            <w:r>
              <w:rPr>
                <w:rFonts w:hint="eastAsia"/>
              </w:rPr>
              <w:t>1)카메라 View</w:t>
            </w:r>
            <w:r w:rsidR="0029474C">
              <w:rPr>
                <w:rFonts w:hint="eastAsia"/>
              </w:rPr>
              <w:t xml:space="preserve"> 구성</w:t>
            </w:r>
          </w:p>
          <w:p w:rsidR="001753D9" w:rsidRDefault="001753D9" w:rsidP="001753D9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bCamera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fill_parent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photocamera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:layout_centerHorizontal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:layout_centerVertical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:layout_alignParentRight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"800px"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onButtonCamera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1753D9" w:rsidRDefault="001753D9" w:rsidP="001753D9">
            <w:pPr>
              <w:pStyle w:val="HTML"/>
              <w:shd w:val="clear" w:color="auto" w:fill="FFFFFF"/>
              <w:jc w:val="both"/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카메라의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ImageView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 구성은 다음과 같고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onButton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 속성을 통해 카메라를 누를 시 기존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안드로이드의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 카메라 기능을 사용하도록 method를 구성하였다.</w:t>
            </w:r>
          </w:p>
          <w:p w:rsidR="001753D9" w:rsidRDefault="001753D9" w:rsidP="001753D9">
            <w:pPr>
              <w:pStyle w:val="HTML"/>
              <w:shd w:val="clear" w:color="auto" w:fill="FFFFFF"/>
              <w:jc w:val="both"/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</w:pPr>
          </w:p>
          <w:p w:rsidR="0029474C" w:rsidRDefault="0029474C" w:rsidP="001753D9">
            <w:pPr>
              <w:pStyle w:val="HTML"/>
              <w:shd w:val="clear" w:color="auto" w:fill="FFFFFF"/>
              <w:jc w:val="both"/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1)의 카메라 View는 다음과 같다.</w:t>
            </w:r>
          </w:p>
          <w:p w:rsidR="0029474C" w:rsidRPr="001753D9" w:rsidRDefault="0029474C" w:rsidP="001753D9">
            <w:pPr>
              <w:pStyle w:val="HTML"/>
              <w:shd w:val="clear" w:color="auto" w:fill="FFFFFF"/>
              <w:jc w:val="both"/>
              <w:rPr>
                <w:rFonts w:asciiTheme="minorHAnsi" w:eastAsiaTheme="minorHAnsi" w:hAnsiTheme="minorHAnsi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81A3535" wp14:editId="30781BE7">
                  <wp:extent cx="403860" cy="3276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E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lastRenderedPageBreak/>
              <w:t>중요도</w:t>
            </w:r>
          </w:p>
        </w:tc>
        <w:tc>
          <w:tcPr>
            <w:tcW w:w="3118" w:type="dxa"/>
            <w:gridSpan w:val="2"/>
          </w:tcPr>
          <w:p w:rsidR="008239E9" w:rsidRDefault="002D2BA0" w:rsidP="0029474C"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8239E9" w:rsidRDefault="008239E9" w:rsidP="0029474C">
            <w:r>
              <w:rPr>
                <w:rFonts w:hint="eastAsia"/>
              </w:rPr>
              <w:t>중</w:t>
            </w:r>
          </w:p>
        </w:tc>
      </w:tr>
      <w:tr w:rsidR="008239E9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239E9" w:rsidRDefault="008239E9" w:rsidP="0029474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8239E9" w:rsidRDefault="008239E9" w:rsidP="0029474C">
            <w:r>
              <w:rPr>
                <w:rFonts w:hint="eastAsia"/>
              </w:rPr>
              <w:t>이경민</w:t>
            </w:r>
          </w:p>
        </w:tc>
      </w:tr>
    </w:tbl>
    <w:p w:rsidR="008239E9" w:rsidRDefault="008239E9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29474C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42" w:type="dxa"/>
          </w:tcPr>
          <w:p w:rsidR="0029474C" w:rsidRPr="00335F21" w:rsidRDefault="0029474C" w:rsidP="0029474C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29474C" w:rsidRDefault="0029474C" w:rsidP="0029474C">
            <w:r>
              <w:rPr>
                <w:rFonts w:hint="eastAsia"/>
              </w:rPr>
              <w:t>IR-007</w:t>
            </w:r>
          </w:p>
        </w:tc>
      </w:tr>
      <w:tr w:rsidR="0029474C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29474C" w:rsidRPr="00335F21" w:rsidRDefault="0029474C" w:rsidP="00294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29474C" w:rsidRDefault="0073163C" w:rsidP="0029474C">
            <w:r>
              <w:rPr>
                <w:rFonts w:hint="eastAsia"/>
              </w:rPr>
              <w:t>사진 업로드 버튼 제공</w:t>
            </w:r>
          </w:p>
        </w:tc>
      </w:tr>
      <w:tr w:rsidR="0029474C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29474C" w:rsidRPr="00204A59" w:rsidRDefault="0073163C" w:rsidP="0029474C">
            <w:r>
              <w:rPr>
                <w:rFonts w:hint="eastAsia"/>
              </w:rPr>
              <w:t>IR-006 이후에 사용자가 사진을 업로드 할 수 있는 기능을 제공받는다.</w:t>
            </w:r>
          </w:p>
        </w:tc>
      </w:tr>
      <w:tr w:rsidR="0029474C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29474C" w:rsidRDefault="0029474C" w:rsidP="002277A1">
            <w:pPr>
              <w:rPr>
                <w:rFonts w:hint="eastAsia"/>
              </w:rPr>
            </w:pPr>
            <w:r>
              <w:rPr>
                <w:rFonts w:hint="eastAsia"/>
              </w:rPr>
              <w:t>IR-00</w:t>
            </w:r>
            <w:r w:rsidR="002277A1">
              <w:rPr>
                <w:rFonts w:hint="eastAsia"/>
              </w:rPr>
              <w:t xml:space="preserve">6에서 </w:t>
            </w:r>
            <w:r w:rsidR="00056208">
              <w:rPr>
                <w:rFonts w:hint="eastAsia"/>
              </w:rPr>
              <w:t xml:space="preserve">사진 촬영 이후나 또는 기본에 </w:t>
            </w:r>
            <w:proofErr w:type="spellStart"/>
            <w:r w:rsidR="00056208">
              <w:rPr>
                <w:rFonts w:hint="eastAsia"/>
              </w:rPr>
              <w:t>저장되있던</w:t>
            </w:r>
            <w:proofErr w:type="spellEnd"/>
            <w:r w:rsidR="00056208">
              <w:rPr>
                <w:rFonts w:hint="eastAsia"/>
              </w:rPr>
              <w:t xml:space="preserve"> 사진을 업로드 시키고 싶을 경우 Upload 버튼을 누른다. Upload 버튼의 구성은 다음과 같다.</w:t>
            </w:r>
          </w:p>
          <w:p w:rsidR="00056208" w:rsidRDefault="00056208" w:rsidP="002277A1">
            <w:pPr>
              <w:rPr>
                <w:rFonts w:hint="eastAsia"/>
              </w:rPr>
            </w:pPr>
          </w:p>
          <w:p w:rsidR="00056208" w:rsidRDefault="00056208" w:rsidP="002277A1">
            <w:pPr>
              <w:rPr>
                <w:rFonts w:hint="eastAsia"/>
              </w:rPr>
            </w:pPr>
            <w:r>
              <w:rPr>
                <w:rFonts w:hint="eastAsia"/>
              </w:rPr>
              <w:t>1)Upload 버튼 구성</w:t>
            </w:r>
          </w:p>
          <w:p w:rsidR="00056208" w:rsidRDefault="00056208" w:rsidP="00056208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bUpload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fill_parent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/upload"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:layout_centerHorizontal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:layout_centerVertical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:layout_alignParentRight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:layout_marginRight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"150dp"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"330px"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onButtonUpload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:gravity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center_horizontal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:paddingLeft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"51dp"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"Upload"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:textColor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"#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fefdfd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:textSize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:textStyle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"bold"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:typeface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"sans"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056208" w:rsidRDefault="00056208" w:rsidP="002277A1">
            <w:pPr>
              <w:rPr>
                <w:rFonts w:eastAsiaTheme="minorHAnsi" w:hint="eastAsia"/>
                <w:color w:val="000000"/>
                <w:sz w:val="19"/>
                <w:szCs w:val="19"/>
              </w:rPr>
            </w:pPr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Upload 버튼은 IR-006과 동일하게 </w:t>
            </w:r>
            <w:proofErr w:type="spellStart"/>
            <w:r>
              <w:rPr>
                <w:rFonts w:eastAsiaTheme="minorHAnsi" w:hint="eastAsia"/>
                <w:color w:val="000000"/>
                <w:sz w:val="19"/>
                <w:szCs w:val="19"/>
              </w:rPr>
              <w:t>ImageView</w:t>
            </w:r>
            <w:proofErr w:type="spellEnd"/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를 통해 나타내었고, </w:t>
            </w:r>
            <w:proofErr w:type="spellStart"/>
            <w:r>
              <w:rPr>
                <w:rFonts w:eastAsiaTheme="minorHAnsi" w:hint="eastAsia"/>
                <w:color w:val="000000"/>
                <w:sz w:val="19"/>
                <w:szCs w:val="19"/>
              </w:rPr>
              <w:t>TextView</w:t>
            </w:r>
            <w:proofErr w:type="spellEnd"/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를 통해 Upload라는 text를 나타내주었다. 또한 </w:t>
            </w:r>
            <w:proofErr w:type="spellStart"/>
            <w:r>
              <w:rPr>
                <w:rFonts w:eastAsiaTheme="minorHAnsi" w:hint="eastAsia"/>
                <w:color w:val="000000"/>
                <w:sz w:val="19"/>
                <w:szCs w:val="19"/>
              </w:rPr>
              <w:t>onClick</w:t>
            </w:r>
            <w:proofErr w:type="spellEnd"/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이라는 속성을 통해 Upload 버튼을 누를 경우 갤러리로 이동할 수 있는 </w:t>
            </w:r>
            <w:proofErr w:type="spellStart"/>
            <w:r>
              <w:rPr>
                <w:rFonts w:eastAsiaTheme="minorHAnsi" w:hint="eastAsia"/>
                <w:color w:val="000000"/>
                <w:sz w:val="19"/>
                <w:szCs w:val="19"/>
              </w:rPr>
              <w:t>메소드를</w:t>
            </w:r>
            <w:proofErr w:type="spellEnd"/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 제공해준다.</w:t>
            </w:r>
          </w:p>
          <w:p w:rsidR="007E7302" w:rsidRDefault="007E7302" w:rsidP="002277A1">
            <w:pPr>
              <w:rPr>
                <w:rFonts w:eastAsiaTheme="minorHAnsi" w:hint="eastAsia"/>
                <w:color w:val="000000"/>
                <w:sz w:val="19"/>
                <w:szCs w:val="19"/>
              </w:rPr>
            </w:pPr>
          </w:p>
          <w:p w:rsidR="007E7302" w:rsidRDefault="007E7302" w:rsidP="002277A1">
            <w:pPr>
              <w:rPr>
                <w:rFonts w:eastAsiaTheme="minorHAnsi" w:hint="eastAsia"/>
                <w:color w:val="000000"/>
                <w:sz w:val="19"/>
                <w:szCs w:val="19"/>
              </w:rPr>
            </w:pPr>
            <w:r>
              <w:rPr>
                <w:rFonts w:eastAsiaTheme="minorHAnsi" w:hint="eastAsia"/>
                <w:color w:val="000000"/>
                <w:sz w:val="19"/>
                <w:szCs w:val="19"/>
              </w:rPr>
              <w:t>1)을 통한 Upload</w:t>
            </w:r>
            <w:r w:rsidR="00BC59C6">
              <w:rPr>
                <w:rFonts w:eastAsiaTheme="minorHAnsi" w:hint="eastAsia"/>
                <w:color w:val="000000"/>
                <w:sz w:val="19"/>
                <w:szCs w:val="19"/>
              </w:rPr>
              <w:t xml:space="preserve"> View는 다음과 같다.</w:t>
            </w:r>
          </w:p>
          <w:p w:rsidR="00BC59C6" w:rsidRPr="00056208" w:rsidRDefault="00BC59C6" w:rsidP="002277A1">
            <w:pPr>
              <w:rPr>
                <w:rFonts w:eastAsiaTheme="minorHAnsi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0A2E842" wp14:editId="24B4ED17">
                  <wp:extent cx="685800" cy="754380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74C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118" w:type="dxa"/>
            <w:gridSpan w:val="2"/>
          </w:tcPr>
          <w:p w:rsidR="0029474C" w:rsidRDefault="0029474C" w:rsidP="0029474C"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29474C" w:rsidRDefault="0029474C" w:rsidP="0029474C">
            <w:r>
              <w:rPr>
                <w:rFonts w:hint="eastAsia"/>
              </w:rPr>
              <w:t>중</w:t>
            </w:r>
          </w:p>
        </w:tc>
      </w:tr>
      <w:tr w:rsidR="0029474C" w:rsidTr="0029474C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9474C" w:rsidRDefault="0029474C" w:rsidP="0029474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29474C" w:rsidRDefault="0029474C" w:rsidP="0029474C">
            <w:r>
              <w:rPr>
                <w:rFonts w:hint="eastAsia"/>
              </w:rPr>
              <w:t>이경민</w:t>
            </w:r>
          </w:p>
        </w:tc>
      </w:tr>
      <w:tr w:rsidR="007E6FCB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lastRenderedPageBreak/>
              <w:t>유형</w:t>
            </w:r>
          </w:p>
        </w:tc>
        <w:tc>
          <w:tcPr>
            <w:tcW w:w="1842" w:type="dxa"/>
          </w:tcPr>
          <w:p w:rsidR="007E6FCB" w:rsidRPr="00335F21" w:rsidRDefault="007E6FCB" w:rsidP="001C3F27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7E6FCB" w:rsidRDefault="007E6FCB" w:rsidP="001C3F27">
            <w:r>
              <w:rPr>
                <w:rFonts w:hint="eastAsia"/>
              </w:rPr>
              <w:t>IR-008</w:t>
            </w:r>
          </w:p>
        </w:tc>
      </w:tr>
      <w:tr w:rsidR="007E6FCB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7E6FCB" w:rsidRPr="00335F21" w:rsidRDefault="007E6FCB" w:rsidP="001C3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7E6FCB" w:rsidRDefault="00DF2DB7" w:rsidP="001C3F27">
            <w:r>
              <w:rPr>
                <w:rFonts w:hint="eastAsia"/>
              </w:rPr>
              <w:t>Recognition 버튼 제공</w:t>
            </w:r>
          </w:p>
        </w:tc>
      </w:tr>
      <w:tr w:rsidR="007E6FCB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7E6FCB" w:rsidRPr="00204A59" w:rsidRDefault="00DF2DB7" w:rsidP="001C3F27">
            <w:r>
              <w:rPr>
                <w:rFonts w:hint="eastAsia"/>
              </w:rPr>
              <w:t>IR-005에서 Recognition 버튼을 제공함으로써 사용자가 지정한 이미지에 대해 글자 인식을 시킬 수 있다.</w:t>
            </w:r>
          </w:p>
        </w:tc>
      </w:tr>
      <w:tr w:rsidR="007E6FCB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7E6FCB" w:rsidRDefault="007E6FCB" w:rsidP="001C3F27">
            <w:pPr>
              <w:rPr>
                <w:rFonts w:hint="eastAsia"/>
              </w:rPr>
            </w:pPr>
            <w:r>
              <w:rPr>
                <w:rFonts w:hint="eastAsia"/>
              </w:rPr>
              <w:t>IR-00</w:t>
            </w:r>
            <w:r w:rsidR="008C69EB">
              <w:rPr>
                <w:rFonts w:hint="eastAsia"/>
              </w:rPr>
              <w:t>5에서 Recognition을 시키고 싶을 경우</w:t>
            </w:r>
            <w:r w:rsidR="002F1AD2">
              <w:rPr>
                <w:rFonts w:hint="eastAsia"/>
              </w:rPr>
              <w:t xml:space="preserve"> IR-007</w:t>
            </w:r>
            <w:r w:rsidR="008C69EB">
              <w:rPr>
                <w:rFonts w:hint="eastAsia"/>
              </w:rPr>
              <w:t>의 Upload를 통해 사진을 업로드 시킨 뒤 글자인식을 시킬 수 있다.</w:t>
            </w:r>
          </w:p>
          <w:p w:rsidR="007E6FCB" w:rsidRDefault="007E6FCB" w:rsidP="001C3F27">
            <w:pPr>
              <w:rPr>
                <w:rFonts w:hint="eastAsia"/>
              </w:rPr>
            </w:pPr>
          </w:p>
          <w:p w:rsidR="007E6FCB" w:rsidRDefault="002F1AD2" w:rsidP="001C3F27">
            <w:pPr>
              <w:rPr>
                <w:rFonts w:hint="eastAsia"/>
              </w:rPr>
            </w:pPr>
            <w:r>
              <w:rPr>
                <w:rFonts w:hint="eastAsia"/>
              </w:rPr>
              <w:t>1)Recognition</w:t>
            </w:r>
            <w:r w:rsidR="007E6FCB">
              <w:rPr>
                <w:rFonts w:hint="eastAsia"/>
              </w:rPr>
              <w:t xml:space="preserve"> 버튼 구성</w:t>
            </w:r>
          </w:p>
          <w:p w:rsidR="002F1AD2" w:rsidRDefault="002F1AD2" w:rsidP="002F1AD2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"@+id/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bRecognition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fill_parent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"@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drawable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/recognition"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:layout_centerHorizontal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:layout_centerVertical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:layout_alignParentTop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"150dp"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"330px"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onButtonRecognition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:layout_marginTop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"300dp"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:gravity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center_horizontal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:paddingLeft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"180dp"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"Recognition"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:textColor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"#</w:t>
            </w:r>
            <w:proofErr w:type="spellStart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fefdfd</w:t>
            </w:r>
            <w:proofErr w:type="spellEnd"/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:textSize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"28dp"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:textStyle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"bold"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:typeface</w:t>
            </w:r>
            <w:proofErr w:type="spellEnd"/>
            <w:r>
              <w:rPr>
                <w:rFonts w:hint="eastAsia"/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"sans"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000000"/>
                <w:sz w:val="19"/>
                <w:szCs w:val="19"/>
              </w:rPr>
              <w:t>/&gt;</w:t>
            </w:r>
          </w:p>
          <w:p w:rsidR="007E6FCB" w:rsidRPr="002F1AD2" w:rsidRDefault="001700F1" w:rsidP="002F1AD2">
            <w:pPr>
              <w:pStyle w:val="HTML"/>
              <w:shd w:val="clear" w:color="auto" w:fill="FFFFFF"/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IR-007</w:t>
            </w:r>
            <w:r w:rsidR="002F1AD2"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과 같이 </w:t>
            </w:r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Recognition 버튼을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ImageView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로 나타내었고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onClick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19"/>
                <w:szCs w:val="19"/>
              </w:rPr>
              <w:t xml:space="preserve"> 이용해 업로드 이미지를 서버로 소켓전송 해서 문자인식 된 텍스트 파일을 받을 예정이다.</w:t>
            </w:r>
          </w:p>
          <w:p w:rsidR="007E6FCB" w:rsidRDefault="007E6FCB" w:rsidP="001C3F27">
            <w:pPr>
              <w:rPr>
                <w:rFonts w:eastAsiaTheme="minorHAnsi" w:hint="eastAsia"/>
                <w:color w:val="000000"/>
                <w:sz w:val="19"/>
                <w:szCs w:val="19"/>
              </w:rPr>
            </w:pPr>
          </w:p>
          <w:p w:rsidR="007E6FCB" w:rsidRDefault="007E6FCB" w:rsidP="001C3F27">
            <w:pPr>
              <w:rPr>
                <w:rFonts w:eastAsiaTheme="minorHAnsi" w:hint="eastAsia"/>
                <w:color w:val="000000"/>
                <w:sz w:val="19"/>
                <w:szCs w:val="19"/>
              </w:rPr>
            </w:pPr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1)을 통한 </w:t>
            </w:r>
            <w:r w:rsidR="00D95F5D">
              <w:rPr>
                <w:rFonts w:eastAsiaTheme="minorHAnsi" w:hint="eastAsia"/>
                <w:color w:val="000000"/>
                <w:sz w:val="19"/>
                <w:szCs w:val="19"/>
              </w:rPr>
              <w:t>Recognition</w:t>
            </w:r>
            <w:r>
              <w:rPr>
                <w:rFonts w:eastAsiaTheme="minorHAnsi" w:hint="eastAsia"/>
                <w:color w:val="000000"/>
                <w:sz w:val="19"/>
                <w:szCs w:val="19"/>
              </w:rPr>
              <w:t xml:space="preserve"> View는 다음과 같다.</w:t>
            </w:r>
          </w:p>
          <w:p w:rsidR="007E6FCB" w:rsidRPr="00056208" w:rsidRDefault="007B00EA" w:rsidP="001C3F27">
            <w:pPr>
              <w:rPr>
                <w:rFonts w:eastAsiaTheme="minorHAnsi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311BE2E" wp14:editId="6417E27F">
                  <wp:extent cx="685800" cy="8686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CB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118" w:type="dxa"/>
            <w:gridSpan w:val="2"/>
          </w:tcPr>
          <w:p w:rsidR="007E6FCB" w:rsidRDefault="007E6FCB" w:rsidP="001C3F27"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7E6FCB" w:rsidRDefault="007E6FCB" w:rsidP="001C3F27">
            <w:r>
              <w:rPr>
                <w:rFonts w:hint="eastAsia"/>
              </w:rPr>
              <w:t>중</w:t>
            </w:r>
          </w:p>
        </w:tc>
      </w:tr>
      <w:tr w:rsidR="007E6FCB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E6FCB" w:rsidRDefault="007E6FCB" w:rsidP="001C3F2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7E6FCB" w:rsidRDefault="007E6FCB" w:rsidP="001C3F27">
            <w:r>
              <w:rPr>
                <w:rFonts w:hint="eastAsia"/>
              </w:rPr>
              <w:t>이경민</w:t>
            </w:r>
          </w:p>
        </w:tc>
      </w:tr>
    </w:tbl>
    <w:p w:rsidR="0029474C" w:rsidRDefault="0029474C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425"/>
        <w:gridCol w:w="851"/>
        <w:gridCol w:w="3162"/>
      </w:tblGrid>
      <w:tr w:rsidR="00AC3269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lastRenderedPageBreak/>
              <w:t>유형</w:t>
            </w:r>
          </w:p>
        </w:tc>
        <w:tc>
          <w:tcPr>
            <w:tcW w:w="1842" w:type="dxa"/>
          </w:tcPr>
          <w:p w:rsidR="00AC3269" w:rsidRPr="00335F21" w:rsidRDefault="00AC3269" w:rsidP="001C3F27">
            <w:pPr>
              <w:jc w:val="center"/>
              <w:rPr>
                <w:b/>
              </w:rPr>
            </w:pPr>
            <w:r w:rsidRPr="00335F21">
              <w:rPr>
                <w:rFonts w:hint="eastAsia"/>
                <w:b/>
              </w:rPr>
              <w:t>User Interface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4013" w:type="dxa"/>
            <w:gridSpan w:val="2"/>
          </w:tcPr>
          <w:p w:rsidR="00AC3269" w:rsidRDefault="00AC3269" w:rsidP="001C3F27">
            <w:r>
              <w:rPr>
                <w:rFonts w:hint="eastAsia"/>
              </w:rPr>
              <w:t>IR-009</w:t>
            </w:r>
          </w:p>
        </w:tc>
      </w:tr>
      <w:tr w:rsidR="00AC3269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AC3269" w:rsidRPr="00335F21" w:rsidRDefault="00AC3269" w:rsidP="001C3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  <w:gridSpan w:val="2"/>
          </w:tcPr>
          <w:p w:rsidR="00AC3269" w:rsidRDefault="00AC3269" w:rsidP="001C3F27">
            <w:r>
              <w:rPr>
                <w:rFonts w:hint="eastAsia"/>
              </w:rPr>
              <w:t>사용자 정보 슬라이드 제공</w:t>
            </w:r>
          </w:p>
        </w:tc>
      </w:tr>
      <w:tr w:rsidR="00AC3269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7556" w:type="dxa"/>
            <w:gridSpan w:val="5"/>
          </w:tcPr>
          <w:p w:rsidR="00AC3269" w:rsidRPr="00204A59" w:rsidRDefault="00AC3269" w:rsidP="00AC3269"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Main-menu에서 서브 기능을 사용하고 싶은 경우 슬라이딩 메뉴를 통해 제공받을 수 있다.</w:t>
            </w:r>
          </w:p>
        </w:tc>
      </w:tr>
      <w:tr w:rsidR="00AC3269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상세설계</w:t>
            </w:r>
          </w:p>
        </w:tc>
        <w:tc>
          <w:tcPr>
            <w:tcW w:w="7556" w:type="dxa"/>
            <w:gridSpan w:val="5"/>
          </w:tcPr>
          <w:p w:rsidR="00916A54" w:rsidRPr="001753D9" w:rsidRDefault="00916A54" w:rsidP="00916A54">
            <w:pPr>
              <w:rPr>
                <w:rFonts w:eastAsiaTheme="minorHAnsi"/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 xml:space="preserve">IR-003, 004에서의 </w:t>
            </w:r>
            <w:proofErr w:type="spellStart"/>
            <w:r>
              <w:rPr>
                <w:rFonts w:hint="eastAsia"/>
              </w:rPr>
              <w:t>메인메뉴에서</w:t>
            </w:r>
            <w:proofErr w:type="spellEnd"/>
            <w:r>
              <w:rPr>
                <w:rFonts w:hint="eastAsia"/>
              </w:rPr>
              <w:t xml:space="preserve"> 사용자가 사용자 정보 확인 등의 서브메뉴를 사용하기 위해 서브메뉴를 사용할 수 있다.</w:t>
            </w:r>
            <w:bookmarkStart w:id="0" w:name="_GoBack"/>
            <w:bookmarkEnd w:id="0"/>
          </w:p>
          <w:p w:rsidR="00AC3269" w:rsidRPr="001753D9" w:rsidRDefault="00AC3269" w:rsidP="001C3F27">
            <w:pPr>
              <w:pStyle w:val="HTML"/>
              <w:shd w:val="clear" w:color="auto" w:fill="FFFFFF"/>
              <w:jc w:val="both"/>
              <w:rPr>
                <w:rFonts w:asciiTheme="minorHAnsi" w:eastAsiaTheme="minorHAnsi" w:hAnsiTheme="minorHAnsi"/>
                <w:color w:val="000000"/>
                <w:sz w:val="19"/>
                <w:szCs w:val="19"/>
              </w:rPr>
            </w:pPr>
          </w:p>
        </w:tc>
      </w:tr>
      <w:tr w:rsidR="00AC3269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118" w:type="dxa"/>
            <w:gridSpan w:val="2"/>
          </w:tcPr>
          <w:p w:rsidR="00AC3269" w:rsidRDefault="00AC3269" w:rsidP="001C3F27"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3162" w:type="dxa"/>
          </w:tcPr>
          <w:p w:rsidR="00AC3269" w:rsidRDefault="00AC3269" w:rsidP="001C3F27">
            <w:r>
              <w:rPr>
                <w:rFonts w:hint="eastAsia"/>
              </w:rPr>
              <w:t>중</w:t>
            </w:r>
          </w:p>
        </w:tc>
      </w:tr>
      <w:tr w:rsidR="00AC3269" w:rsidTr="001C3F27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AC3269" w:rsidRDefault="00AC3269" w:rsidP="001C3F2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556" w:type="dxa"/>
            <w:gridSpan w:val="5"/>
          </w:tcPr>
          <w:p w:rsidR="00AC3269" w:rsidRDefault="00AC3269" w:rsidP="001C3F27">
            <w:r>
              <w:rPr>
                <w:rFonts w:hint="eastAsia"/>
              </w:rPr>
              <w:t>이경민</w:t>
            </w:r>
          </w:p>
        </w:tc>
      </w:tr>
    </w:tbl>
    <w:p w:rsidR="00AC3269" w:rsidRDefault="00AC3269">
      <w:pPr>
        <w:rPr>
          <w:rFonts w:hint="eastAsia"/>
        </w:rPr>
      </w:pPr>
    </w:p>
    <w:p w:rsidR="00AC3269" w:rsidRDefault="00AC3269">
      <w:pPr>
        <w:rPr>
          <w:rFonts w:hint="eastAsia"/>
        </w:rPr>
      </w:pPr>
    </w:p>
    <w:p w:rsidR="00AC3269" w:rsidRDefault="00AC3269">
      <w:pPr>
        <w:rPr>
          <w:rFonts w:hint="eastAsia"/>
        </w:rPr>
      </w:pPr>
    </w:p>
    <w:p w:rsidR="00AC3269" w:rsidRDefault="00AC3269">
      <w:pPr>
        <w:rPr>
          <w:rFonts w:hint="eastAsia"/>
        </w:rPr>
      </w:pPr>
    </w:p>
    <w:p w:rsidR="00AC3269" w:rsidRDefault="00AC3269">
      <w:pPr>
        <w:rPr>
          <w:rFonts w:hint="eastAsia"/>
        </w:rPr>
      </w:pPr>
    </w:p>
    <w:p w:rsidR="00AC3269" w:rsidRDefault="00AC3269"/>
    <w:sectPr w:rsidR="00AC3269" w:rsidSect="00D60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B8B" w:rsidRDefault="002A4B8B" w:rsidP="009A1FB2">
      <w:r>
        <w:separator/>
      </w:r>
    </w:p>
  </w:endnote>
  <w:endnote w:type="continuationSeparator" w:id="0">
    <w:p w:rsidR="002A4B8B" w:rsidRDefault="002A4B8B" w:rsidP="009A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B8B" w:rsidRDefault="002A4B8B" w:rsidP="009A1FB2">
      <w:r>
        <w:separator/>
      </w:r>
    </w:p>
  </w:footnote>
  <w:footnote w:type="continuationSeparator" w:id="0">
    <w:p w:rsidR="002A4B8B" w:rsidRDefault="002A4B8B" w:rsidP="009A1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7F8"/>
    <w:rsid w:val="000445C0"/>
    <w:rsid w:val="00056208"/>
    <w:rsid w:val="000C39A3"/>
    <w:rsid w:val="001004BC"/>
    <w:rsid w:val="0013658D"/>
    <w:rsid w:val="001371FF"/>
    <w:rsid w:val="001700F1"/>
    <w:rsid w:val="001753D9"/>
    <w:rsid w:val="001D59E1"/>
    <w:rsid w:val="00204A59"/>
    <w:rsid w:val="002277A1"/>
    <w:rsid w:val="00242522"/>
    <w:rsid w:val="0029474C"/>
    <w:rsid w:val="002A4B8B"/>
    <w:rsid w:val="002D2BA0"/>
    <w:rsid w:val="002E17F8"/>
    <w:rsid w:val="002E5788"/>
    <w:rsid w:val="002F1AD2"/>
    <w:rsid w:val="00335F21"/>
    <w:rsid w:val="00400E44"/>
    <w:rsid w:val="004746EE"/>
    <w:rsid w:val="005806EB"/>
    <w:rsid w:val="00637351"/>
    <w:rsid w:val="0073163C"/>
    <w:rsid w:val="007B00EA"/>
    <w:rsid w:val="007E6FCB"/>
    <w:rsid w:val="007E7302"/>
    <w:rsid w:val="008239E9"/>
    <w:rsid w:val="008C69EB"/>
    <w:rsid w:val="00916A54"/>
    <w:rsid w:val="00922DCF"/>
    <w:rsid w:val="009A1FB2"/>
    <w:rsid w:val="00A94C40"/>
    <w:rsid w:val="00AC3269"/>
    <w:rsid w:val="00B70ADE"/>
    <w:rsid w:val="00BC59C6"/>
    <w:rsid w:val="00C1173D"/>
    <w:rsid w:val="00C556CC"/>
    <w:rsid w:val="00CF105F"/>
    <w:rsid w:val="00D60133"/>
    <w:rsid w:val="00D95F5D"/>
    <w:rsid w:val="00DF2DB7"/>
    <w:rsid w:val="00E94AFD"/>
    <w:rsid w:val="00E96D60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7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7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E17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17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F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A1FB2"/>
  </w:style>
  <w:style w:type="paragraph" w:styleId="a6">
    <w:name w:val="footer"/>
    <w:basedOn w:val="a"/>
    <w:link w:val="Char1"/>
    <w:uiPriority w:val="99"/>
    <w:unhideWhenUsed/>
    <w:rsid w:val="009A1F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A1FB2"/>
  </w:style>
  <w:style w:type="paragraph" w:styleId="HTML">
    <w:name w:val="HTML Preformatted"/>
    <w:basedOn w:val="a"/>
    <w:link w:val="HTMLChar"/>
    <w:uiPriority w:val="99"/>
    <w:unhideWhenUsed/>
    <w:rsid w:val="00474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46EE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이경민</cp:lastModifiedBy>
  <cp:revision>32</cp:revision>
  <dcterms:created xsi:type="dcterms:W3CDTF">2016-10-29T06:46:00Z</dcterms:created>
  <dcterms:modified xsi:type="dcterms:W3CDTF">2016-10-30T13:18:00Z</dcterms:modified>
</cp:coreProperties>
</file>