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769C" w14:textId="34404C26" w:rsidR="00886656" w:rsidRDefault="00420D19"/>
    <w:p w14:paraId="5B3CEDFA" w14:textId="607E6D69" w:rsidR="002136DB" w:rsidRDefault="002136DB" w:rsidP="002136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基本觀念</w:t>
      </w:r>
    </w:p>
    <w:p w14:paraId="21B61151" w14:textId="4B827127" w:rsidR="002136DB" w:rsidRDefault="002136DB" w:rsidP="002136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事件處理：對使用者的動作做反應</w:t>
      </w:r>
    </w:p>
    <w:p w14:paraId="0257ED1B" w14:textId="78D7B245" w:rsidR="002136DB" w:rsidRDefault="002136DB" w:rsidP="002136D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程式碼格式：</w:t>
      </w:r>
      <w:r>
        <w:t xml:space="preserve">on + </w:t>
      </w:r>
      <w:r>
        <w:rPr>
          <w:rFonts w:hint="eastAsia"/>
        </w:rPr>
        <w:t>事件名稱</w:t>
      </w:r>
      <w:r>
        <w:t>=””;</w:t>
      </w:r>
    </w:p>
    <w:p w14:paraId="427EBED8" w14:textId="022FCAF4" w:rsidR="002136DB" w:rsidRDefault="002136DB" w:rsidP="002136DB">
      <w:pPr>
        <w:pStyle w:val="a3"/>
        <w:ind w:leftChars="0" w:left="960"/>
      </w:pPr>
      <w:proofErr w:type="spellStart"/>
      <w:r>
        <w:t>eg.</w:t>
      </w:r>
      <w:proofErr w:type="spellEnd"/>
      <w:r>
        <w:t xml:space="preserve"> onclick=””; </w:t>
      </w:r>
      <w:proofErr w:type="spellStart"/>
      <w:r>
        <w:t>onmouseover</w:t>
      </w:r>
      <w:proofErr w:type="spellEnd"/>
      <w:r>
        <w:t>=”</w:t>
      </w:r>
      <w:proofErr w:type="gramStart"/>
      <w:r>
        <w:t xml:space="preserve">”;  </w:t>
      </w:r>
      <w:proofErr w:type="spellStart"/>
      <w:r>
        <w:t>onmouseout</w:t>
      </w:r>
      <w:proofErr w:type="spellEnd"/>
      <w:proofErr w:type="gramEnd"/>
      <w:r>
        <w:t>=””;</w:t>
      </w:r>
    </w:p>
    <w:p w14:paraId="51C03DCA" w14:textId="6B34CCB2" w:rsidR="002136DB" w:rsidRDefault="002136DB" w:rsidP="002136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t>JavaScript</w:t>
      </w:r>
      <w:r>
        <w:rPr>
          <w:rFonts w:hint="eastAsia"/>
        </w:rPr>
        <w:t>程式動態的註冊事件處理器</w:t>
      </w:r>
    </w:p>
    <w:p w14:paraId="639DBCBA" w14:textId="47C0CEAA" w:rsidR="002136DB" w:rsidRDefault="002136DB" w:rsidP="002136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事件處理器</w:t>
      </w:r>
      <w:r>
        <w:rPr>
          <w:rFonts w:hint="eastAsia"/>
        </w:rPr>
        <w:t>：對應事件的</w:t>
      </w:r>
      <w:r w:rsidR="00420D19">
        <w:rPr>
          <w:rFonts w:hint="eastAsia"/>
        </w:rPr>
        <w:t>函式</w:t>
      </w:r>
    </w:p>
    <w:p w14:paraId="4AC52CE5" w14:textId="5AEE6F22" w:rsidR="00420D19" w:rsidRDefault="00420D19" w:rsidP="00420D19"/>
    <w:p w14:paraId="082A4665" w14:textId="548DD269" w:rsidR="00420D19" w:rsidRDefault="00420D19" w:rsidP="00420D19">
      <w:r>
        <w:rPr>
          <w:rFonts w:hint="eastAsia"/>
        </w:rPr>
        <w:t>（這段比較複雜，可以自己看影片）</w:t>
      </w:r>
    </w:p>
    <w:p w14:paraId="5FCDE407" w14:textId="78B1D13B" w:rsidR="00420D19" w:rsidRDefault="00420D19" w:rsidP="00420D19"/>
    <w:p w14:paraId="58B4CBD4" w14:textId="77777777" w:rsidR="00420D19" w:rsidRDefault="00420D19" w:rsidP="00420D19">
      <w:pPr>
        <w:rPr>
          <w:rFonts w:hint="eastAsia"/>
        </w:rPr>
      </w:pPr>
    </w:p>
    <w:p w14:paraId="007B9D51" w14:textId="77777777" w:rsidR="002136DB" w:rsidRDefault="002136DB">
      <w:pPr>
        <w:rPr>
          <w:rFonts w:hint="eastAsia"/>
        </w:rPr>
      </w:pPr>
    </w:p>
    <w:sectPr w:rsidR="002136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2A4"/>
    <w:multiLevelType w:val="hybridMultilevel"/>
    <w:tmpl w:val="6ABAEA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3724A4"/>
    <w:multiLevelType w:val="hybridMultilevel"/>
    <w:tmpl w:val="D688C2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9"/>
    <w:rsid w:val="002136DB"/>
    <w:rsid w:val="00420D19"/>
    <w:rsid w:val="007C4CE8"/>
    <w:rsid w:val="009A2989"/>
    <w:rsid w:val="00C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D420"/>
  <w15:chartTrackingRefBased/>
  <w15:docId w15:val="{9ABF4723-0C6F-2C4E-86D0-ED730446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6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2021-08-30T13:06:00Z</dcterms:created>
  <dcterms:modified xsi:type="dcterms:W3CDTF">2021-08-30T13:41:00Z</dcterms:modified>
</cp:coreProperties>
</file>