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100E7" w14:textId="4349613B" w:rsidR="00485BAE" w:rsidRPr="0099169E" w:rsidRDefault="00BB2A92" w:rsidP="000450C2">
      <w:pPr>
        <w:spacing w:line="360" w:lineRule="auto"/>
        <w:jc w:val="right"/>
        <w:rPr>
          <w:rFonts w:ascii="바탕체" w:eastAsia="바탕체" w:hAnsi="바탕체" w:cs="Consolas"/>
          <w:szCs w:val="20"/>
        </w:rPr>
      </w:pPr>
      <w:r w:rsidRPr="0099169E">
        <w:rPr>
          <w:rFonts w:ascii="바탕체" w:eastAsia="바탕체" w:hAnsi="바탕체" w:cs="Consolas"/>
          <w:szCs w:val="20"/>
        </w:rPr>
        <w:t>컴퓨터학부 20211435 이민형</w:t>
      </w:r>
    </w:p>
    <w:p w14:paraId="13B172B1" w14:textId="6B8F6E4A" w:rsidR="00BB2A92" w:rsidRDefault="00BB2A92" w:rsidP="000450C2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 w:rsidRPr="0099169E">
        <w:rPr>
          <w:rFonts w:ascii="바탕체" w:eastAsia="바탕체" w:hAnsi="바탕체" w:cs="Consolas"/>
          <w:szCs w:val="20"/>
        </w:rPr>
        <w:t>개요</w:t>
      </w:r>
    </w:p>
    <w:p w14:paraId="40B4BAD1" w14:textId="10561BD2" w:rsidR="00B87DA6" w:rsidRPr="005149BF" w:rsidRDefault="005149BF" w:rsidP="005149BF">
      <w:pPr>
        <w:spacing w:line="360" w:lineRule="auto"/>
        <w:ind w:left="800" w:firstLineChars="50" w:firstLine="10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/>
          <w:szCs w:val="20"/>
        </w:rPr>
        <w:t>xv6</w:t>
      </w:r>
      <w:r>
        <w:rPr>
          <w:rFonts w:ascii="바탕체" w:eastAsia="바탕체" w:hAnsi="바탕체" w:cs="Consolas" w:hint="eastAsia"/>
          <w:szCs w:val="20"/>
        </w:rPr>
        <w:t xml:space="preserve">에서 </w:t>
      </w:r>
      <w:r w:rsidR="00EE0994">
        <w:rPr>
          <w:rFonts w:ascii="바탕체" w:eastAsia="바탕체" w:hAnsi="바탕체" w:cs="Consolas" w:hint="eastAsia"/>
          <w:szCs w:val="20"/>
        </w:rPr>
        <w:t xml:space="preserve">기존의 </w:t>
      </w:r>
      <w:r w:rsidR="00EE0994">
        <w:rPr>
          <w:rFonts w:ascii="바탕체" w:eastAsia="바탕체" w:hAnsi="바탕체" w:cs="Consolas"/>
          <w:szCs w:val="20"/>
        </w:rPr>
        <w:t>RUNNABLE</w:t>
      </w:r>
      <w:r w:rsidR="00EE0994">
        <w:rPr>
          <w:rFonts w:ascii="바탕체" w:eastAsia="바탕체" w:hAnsi="바탕체" w:cs="Consolas" w:hint="eastAsia"/>
          <w:szCs w:val="20"/>
        </w:rPr>
        <w:t xml:space="preserve">한 프로세스를 탐색하여 순차적으로 수행하는 스케줄러를 대체하는 </w:t>
      </w:r>
      <w:r w:rsidR="00EE0994">
        <w:rPr>
          <w:rFonts w:ascii="바탕체" w:eastAsia="바탕체" w:hAnsi="바탕체" w:cs="Consolas"/>
          <w:szCs w:val="20"/>
        </w:rPr>
        <w:t>SSU</w:t>
      </w:r>
      <w:r w:rsidR="00EE0994">
        <w:rPr>
          <w:rFonts w:ascii="바탕체" w:eastAsia="바탕체" w:hAnsi="바탕체" w:cs="Consolas" w:hint="eastAsia"/>
          <w:szCs w:val="20"/>
        </w:rPr>
        <w:t xml:space="preserve"> 스케줄러를 구현한다.</w:t>
      </w:r>
      <w:r w:rsidR="00EE0994">
        <w:rPr>
          <w:rFonts w:ascii="바탕체" w:eastAsia="바탕체" w:hAnsi="바탕체" w:cs="Consolas"/>
          <w:szCs w:val="20"/>
        </w:rPr>
        <w:t xml:space="preserve"> SSU </w:t>
      </w:r>
      <w:r w:rsidR="00EE0994">
        <w:rPr>
          <w:rFonts w:ascii="바탕체" w:eastAsia="바탕체" w:hAnsi="바탕체" w:cs="Consolas" w:hint="eastAsia"/>
          <w:szCs w:val="20"/>
        </w:rPr>
        <w:t xml:space="preserve">스케줄러는 우선순위를 기반으로 한 </w:t>
      </w:r>
      <w:r w:rsidR="00EE0994">
        <w:rPr>
          <w:rFonts w:ascii="바탕체" w:eastAsia="바탕체" w:hAnsi="바탕체" w:cs="Consolas"/>
          <w:szCs w:val="20"/>
        </w:rPr>
        <w:t>MLFQ</w:t>
      </w:r>
      <w:r w:rsidR="00EE0994">
        <w:rPr>
          <w:rFonts w:ascii="바탕체" w:eastAsia="바탕체" w:hAnsi="바탕체" w:cs="Consolas" w:hint="eastAsia"/>
          <w:szCs w:val="20"/>
        </w:rPr>
        <w:t xml:space="preserve"> 스케줄러와 유사하다.</w:t>
      </w:r>
      <w:r w:rsidR="00EE0994">
        <w:rPr>
          <w:rFonts w:ascii="바탕체" w:eastAsia="바탕체" w:hAnsi="바탕체" w:cs="Consolas"/>
          <w:szCs w:val="20"/>
        </w:rPr>
        <w:t xml:space="preserve"> </w:t>
      </w:r>
      <w:r w:rsidR="00EE0994">
        <w:rPr>
          <w:rFonts w:ascii="바탕체" w:eastAsia="바탕체" w:hAnsi="바탕체" w:cs="Consolas" w:hint="eastAsia"/>
          <w:szCs w:val="20"/>
        </w:rPr>
        <w:t xml:space="preserve">우선 순위가 높은 프로세스는 작은 </w:t>
      </w:r>
      <w:r w:rsidR="00EE0994">
        <w:rPr>
          <w:rFonts w:ascii="바탕체" w:eastAsia="바탕체" w:hAnsi="바탕체" w:cs="Consolas"/>
          <w:szCs w:val="20"/>
        </w:rPr>
        <w:t>index</w:t>
      </w:r>
      <w:r w:rsidR="00EE0994">
        <w:rPr>
          <w:rFonts w:ascii="바탕체" w:eastAsia="바탕체" w:hAnsi="바탕체" w:cs="Consolas" w:hint="eastAsia"/>
          <w:szCs w:val="20"/>
        </w:rPr>
        <w:t xml:space="preserve">의 </w:t>
      </w:r>
      <w:r w:rsidR="00EE0994">
        <w:rPr>
          <w:rFonts w:ascii="바탕체" w:eastAsia="바탕체" w:hAnsi="바탕체" w:cs="Consolas"/>
          <w:szCs w:val="20"/>
        </w:rPr>
        <w:t>queue</w:t>
      </w:r>
      <w:r w:rsidR="00EE0994">
        <w:rPr>
          <w:rFonts w:ascii="바탕체" w:eastAsia="바탕체" w:hAnsi="바탕체" w:cs="Consolas" w:hint="eastAsia"/>
          <w:szCs w:val="20"/>
        </w:rPr>
        <w:t xml:space="preserve">에 삽입되며 우선 순위가 낮은 프로세스는 큰 </w:t>
      </w:r>
      <w:r w:rsidR="00EE0994">
        <w:rPr>
          <w:rFonts w:ascii="바탕체" w:eastAsia="바탕체" w:hAnsi="바탕체" w:cs="Consolas"/>
          <w:szCs w:val="20"/>
        </w:rPr>
        <w:t>index</w:t>
      </w:r>
      <w:r w:rsidR="00EE0994">
        <w:rPr>
          <w:rFonts w:ascii="바탕체" w:eastAsia="바탕체" w:hAnsi="바탕체" w:cs="Consolas" w:hint="eastAsia"/>
          <w:szCs w:val="20"/>
        </w:rPr>
        <w:t xml:space="preserve">의 </w:t>
      </w:r>
      <w:r w:rsidR="00EE0994">
        <w:rPr>
          <w:rFonts w:ascii="바탕체" w:eastAsia="바탕체" w:hAnsi="바탕체" w:cs="Consolas"/>
          <w:szCs w:val="20"/>
        </w:rPr>
        <w:t>queue</w:t>
      </w:r>
      <w:r w:rsidR="00EE0994">
        <w:rPr>
          <w:rFonts w:ascii="바탕체" w:eastAsia="바탕체" w:hAnsi="바탕체" w:cs="Consolas" w:hint="eastAsia"/>
          <w:szCs w:val="20"/>
        </w:rPr>
        <w:t>에 삽입된다.</w:t>
      </w:r>
    </w:p>
    <w:p w14:paraId="5EEF85E2" w14:textId="77777777" w:rsidR="00B87DA6" w:rsidRDefault="00BB2A92" w:rsidP="002C00C1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 w:rsidRPr="0099169E">
        <w:rPr>
          <w:rFonts w:ascii="바탕체" w:eastAsia="바탕체" w:hAnsi="바탕체" w:cs="Consolas"/>
          <w:szCs w:val="20"/>
        </w:rPr>
        <w:t>상세 설계</w:t>
      </w:r>
    </w:p>
    <w:p w14:paraId="79AEC635" w14:textId="0119F3E9" w:rsidR="00D66EBE" w:rsidRPr="00A51582" w:rsidRDefault="00A51582" w:rsidP="00A51582">
      <w:pPr>
        <w:spacing w:line="360" w:lineRule="auto"/>
        <w:ind w:left="80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/>
          <w:szCs w:val="20"/>
        </w:rPr>
        <w:t>run_queue</w:t>
      </w:r>
      <w:r>
        <w:rPr>
          <w:rFonts w:ascii="바탕체" w:eastAsia="바탕체" w:hAnsi="바탕체" w:cs="Consolas" w:hint="eastAsia"/>
          <w:szCs w:val="20"/>
        </w:rPr>
        <w:t>를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>사용할 수 있는 각종 함수들과 우선순위 재조정 함수를 구현한다.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 xml:space="preserve">우선순위 재조정 함수는 매 </w:t>
      </w:r>
      <w:r>
        <w:rPr>
          <w:rFonts w:ascii="바탕체" w:eastAsia="바탕체" w:hAnsi="바탕체" w:cs="Consolas"/>
          <w:szCs w:val="20"/>
        </w:rPr>
        <w:t xml:space="preserve">60tick </w:t>
      </w:r>
      <w:r>
        <w:rPr>
          <w:rFonts w:ascii="바탕체" w:eastAsia="바탕체" w:hAnsi="바탕체" w:cs="Consolas" w:hint="eastAsia"/>
          <w:szCs w:val="20"/>
        </w:rPr>
        <w:t xml:space="preserve">마다 수행되며 </w:t>
      </w:r>
      <w:r>
        <w:rPr>
          <w:rFonts w:ascii="바탕체" w:eastAsia="바탕체" w:hAnsi="바탕체" w:cs="Consolas"/>
          <w:szCs w:val="20"/>
        </w:rPr>
        <w:t>time quantum</w:t>
      </w:r>
      <w:r>
        <w:rPr>
          <w:rFonts w:ascii="바탕체" w:eastAsia="바탕체" w:hAnsi="바탕체" w:cs="Consolas" w:hint="eastAsia"/>
          <w:szCs w:val="20"/>
        </w:rPr>
        <w:t xml:space="preserve">은 </w:t>
      </w:r>
      <w:r>
        <w:rPr>
          <w:rFonts w:ascii="바탕체" w:eastAsia="바탕체" w:hAnsi="바탕체" w:cs="Consolas"/>
          <w:szCs w:val="20"/>
        </w:rPr>
        <w:t>30ticks</w:t>
      </w:r>
      <w:r>
        <w:rPr>
          <w:rFonts w:ascii="바탕체" w:eastAsia="바탕체" w:hAnsi="바탕체" w:cs="Consolas" w:hint="eastAsia"/>
          <w:szCs w:val="20"/>
        </w:rPr>
        <w:t>이다.</w:t>
      </w:r>
      <w:r>
        <w:rPr>
          <w:rFonts w:ascii="바탕체" w:eastAsia="바탕체" w:hAnsi="바탕체" w:cs="Consolas"/>
          <w:szCs w:val="20"/>
        </w:rPr>
        <w:t xml:space="preserve"> TQ</w:t>
      </w:r>
      <w:r>
        <w:rPr>
          <w:rFonts w:ascii="바탕체" w:eastAsia="바탕체" w:hAnsi="바탕체" w:cs="Consolas" w:hint="eastAsia"/>
          <w:szCs w:val="20"/>
        </w:rPr>
        <w:t xml:space="preserve">를 지정하는 변수와 </w:t>
      </w:r>
      <w:r>
        <w:rPr>
          <w:rFonts w:ascii="바탕체" w:eastAsia="바탕체" w:hAnsi="바탕체" w:cs="Consolas"/>
          <w:szCs w:val="20"/>
        </w:rPr>
        <w:t>60ticks</w:t>
      </w:r>
      <w:r>
        <w:rPr>
          <w:rFonts w:ascii="바탕체" w:eastAsia="바탕체" w:hAnsi="바탕체" w:cs="Consolas" w:hint="eastAsia"/>
          <w:szCs w:val="20"/>
        </w:rPr>
        <w:t>를 계산하는 변수를 구분하여 각각 독립적으로 일어나게 실행한다.</w:t>
      </w:r>
      <w:r>
        <w:rPr>
          <w:rFonts w:ascii="바탕체" w:eastAsia="바탕체" w:hAnsi="바탕체" w:cs="Consolas"/>
          <w:szCs w:val="20"/>
        </w:rPr>
        <w:t xml:space="preserve"> </w:t>
      </w:r>
      <w:r>
        <w:rPr>
          <w:rFonts w:ascii="바탕체" w:eastAsia="바탕체" w:hAnsi="바탕체" w:cs="Consolas" w:hint="eastAsia"/>
          <w:szCs w:val="20"/>
        </w:rPr>
        <w:t>이외의 상세 내용은 명세를 따른다.</w:t>
      </w:r>
    </w:p>
    <w:p w14:paraId="3B4B95B3" w14:textId="2B9D9CA1" w:rsidR="008758D8" w:rsidRPr="00E66F0C" w:rsidRDefault="00BB2A92" w:rsidP="00E66F0C">
      <w:pPr>
        <w:pStyle w:val="a3"/>
        <w:numPr>
          <w:ilvl w:val="0"/>
          <w:numId w:val="3"/>
        </w:numPr>
        <w:spacing w:line="360" w:lineRule="auto"/>
        <w:ind w:leftChars="0"/>
        <w:jc w:val="left"/>
        <w:rPr>
          <w:rFonts w:ascii="바탕체" w:eastAsia="바탕체" w:hAnsi="바탕체" w:cs="Consolas" w:hint="eastAsia"/>
          <w:szCs w:val="20"/>
        </w:rPr>
      </w:pPr>
      <w:r w:rsidRPr="007A42B0">
        <w:rPr>
          <w:rFonts w:ascii="바탕체" w:eastAsia="바탕체" w:hAnsi="바탕체" w:cs="Consolas"/>
          <w:szCs w:val="20"/>
        </w:rPr>
        <w:t>결</w:t>
      </w:r>
      <w:r w:rsidR="00E66F0C">
        <w:rPr>
          <w:rFonts w:ascii="바탕체" w:eastAsia="바탕체" w:hAnsi="바탕체" w:cs="Consolas" w:hint="eastAsia"/>
          <w:szCs w:val="20"/>
        </w:rPr>
        <w:t>과</w:t>
      </w:r>
    </w:p>
    <w:p w14:paraId="207D53D4" w14:textId="50C4C5B8" w:rsidR="008758D8" w:rsidRDefault="00A51582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 w:rsidRPr="00A51582">
        <w:rPr>
          <w:rFonts w:ascii="바탕체" w:eastAsia="바탕체" w:hAnsi="바탕체" w:cs="Consolas"/>
          <w:szCs w:val="20"/>
        </w:rPr>
        <w:drawing>
          <wp:inline distT="0" distB="0" distL="0" distR="0" wp14:anchorId="27E20015" wp14:editId="2429F01C">
            <wp:extent cx="4521200" cy="4267200"/>
            <wp:effectExtent l="0" t="0" r="0" b="0"/>
            <wp:docPr id="80504445" name="그림 1" descr="텍스트, 메뉴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445" name="그림 1" descr="텍스트, 메뉴, 스크린샷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225E" w14:textId="5417495E" w:rsidR="009A780C" w:rsidRPr="00A51582" w:rsidRDefault="00A51582" w:rsidP="00A51582">
      <w:pPr>
        <w:pStyle w:val="a3"/>
        <w:numPr>
          <w:ilvl w:val="0"/>
          <w:numId w:val="3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 w:hint="eastAsia"/>
          <w:szCs w:val="20"/>
        </w:rPr>
        <w:t>분석</w:t>
      </w:r>
    </w:p>
    <w:p w14:paraId="77B3BB3A" w14:textId="11996A10" w:rsidR="00BD51BD" w:rsidRDefault="00AA1A57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/>
          <w:noProof/>
          <w:szCs w:val="20"/>
        </w:rPr>
        <w:lastRenderedPageBreak/>
        <w:drawing>
          <wp:inline distT="0" distB="0" distL="0" distR="0" wp14:anchorId="45869BD0" wp14:editId="1F4D0136">
            <wp:extent cx="4064000" cy="2705100"/>
            <wp:effectExtent l="0" t="0" r="0" b="0"/>
            <wp:docPr id="1244963240" name="그림 1" descr="스크린샷, 텍스트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3240" name="그림 1" descr="스크린샷, 텍스트, 폰트, 디자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6B30" w14:textId="46412238" w:rsidR="004312FD" w:rsidRDefault="004312F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 w:hint="eastAsia"/>
          <w:szCs w:val="20"/>
        </w:rPr>
        <w:t xml:space="preserve">기존 </w:t>
      </w:r>
      <w:r>
        <w:rPr>
          <w:rFonts w:ascii="바탕체" w:eastAsia="바탕체" w:hAnsi="바탕체" w:cs="Consolas"/>
          <w:szCs w:val="20"/>
        </w:rPr>
        <w:t>xv6</w:t>
      </w:r>
      <w:r>
        <w:rPr>
          <w:rFonts w:ascii="바탕체" w:eastAsia="바탕체" w:hAnsi="바탕체" w:cs="Consolas" w:hint="eastAsia"/>
          <w:szCs w:val="20"/>
        </w:rPr>
        <w:t xml:space="preserve">의 스케줄러는 </w:t>
      </w:r>
      <w:r>
        <w:rPr>
          <w:rFonts w:ascii="바탕체" w:eastAsia="바탕체" w:hAnsi="바탕체" w:cs="Consolas"/>
          <w:szCs w:val="20"/>
        </w:rPr>
        <w:t>ptable</w:t>
      </w:r>
      <w:r>
        <w:rPr>
          <w:rFonts w:ascii="바탕체" w:eastAsia="바탕체" w:hAnsi="바탕체" w:cs="Consolas" w:hint="eastAsia"/>
          <w:szCs w:val="20"/>
        </w:rPr>
        <w:t xml:space="preserve">을 </w:t>
      </w:r>
      <w:r>
        <w:rPr>
          <w:rFonts w:ascii="바탕체" w:eastAsia="바탕체" w:hAnsi="바탕체" w:cs="Consolas"/>
          <w:szCs w:val="20"/>
        </w:rPr>
        <w:t xml:space="preserve">pid </w:t>
      </w:r>
      <w:r>
        <w:rPr>
          <w:rFonts w:ascii="바탕체" w:eastAsia="바탕체" w:hAnsi="바탕체" w:cs="Consolas" w:hint="eastAsia"/>
          <w:szCs w:val="20"/>
        </w:rPr>
        <w:t xml:space="preserve">순서대로 순회하면서 </w:t>
      </w:r>
      <w:r>
        <w:rPr>
          <w:rFonts w:ascii="바탕체" w:eastAsia="바탕체" w:hAnsi="바탕체" w:cs="Consolas"/>
          <w:szCs w:val="20"/>
        </w:rPr>
        <w:t>RUNNABLE</w:t>
      </w:r>
      <w:r>
        <w:rPr>
          <w:rFonts w:ascii="바탕체" w:eastAsia="바탕체" w:hAnsi="바탕체" w:cs="Consolas" w:hint="eastAsia"/>
          <w:szCs w:val="20"/>
        </w:rPr>
        <w:t>한 프로세스를 실행시킨다.</w:t>
      </w:r>
    </w:p>
    <w:p w14:paraId="045468AA" w14:textId="7F6F9630" w:rsidR="00E23C27" w:rsidRDefault="00E23C27" w:rsidP="00E23C27">
      <w:pPr>
        <w:pStyle w:val="a3"/>
        <w:numPr>
          <w:ilvl w:val="0"/>
          <w:numId w:val="3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 w:hint="eastAsia"/>
          <w:szCs w:val="20"/>
        </w:rPr>
        <w:t>비교 분석</w:t>
      </w:r>
    </w:p>
    <w:p w14:paraId="4AB47CFB" w14:textId="797E2545" w:rsidR="00E23C27" w:rsidRPr="00E23C27" w:rsidRDefault="00E23C27" w:rsidP="00E23C27">
      <w:pPr>
        <w:pStyle w:val="a3"/>
        <w:spacing w:line="360" w:lineRule="auto"/>
        <w:ind w:leftChars="0"/>
        <w:jc w:val="left"/>
        <w:rPr>
          <w:rFonts w:ascii="바탕체" w:eastAsia="바탕체" w:hAnsi="바탕체" w:cs="Consolas" w:hint="eastAsia"/>
          <w:szCs w:val="20"/>
        </w:rPr>
      </w:pPr>
      <w:r>
        <w:rPr>
          <w:rFonts w:ascii="바탕체" w:eastAsia="바탕체" w:hAnsi="바탕체" w:cs="Consolas" w:hint="eastAsia"/>
          <w:szCs w:val="20"/>
        </w:rPr>
        <w:t>시간 부족으로 수행하지 못했습니다.</w:t>
      </w:r>
    </w:p>
    <w:p w14:paraId="2F13D260" w14:textId="3DE57BF8" w:rsidR="002833F1" w:rsidRDefault="00BB2A92" w:rsidP="007A42B0">
      <w:pPr>
        <w:pStyle w:val="a3"/>
        <w:numPr>
          <w:ilvl w:val="0"/>
          <w:numId w:val="3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  <w:r w:rsidRPr="0099169E">
        <w:rPr>
          <w:rFonts w:ascii="바탕체" w:eastAsia="바탕체" w:hAnsi="바탕체" w:cs="Consolas"/>
          <w:szCs w:val="20"/>
        </w:rPr>
        <w:t>소스 코드</w:t>
      </w:r>
    </w:p>
    <w:p w14:paraId="343D1BD0" w14:textId="6E0086F1" w:rsidR="002833F1" w:rsidRPr="002833F1" w:rsidRDefault="002833F1" w:rsidP="002833F1">
      <w:pPr>
        <w:spacing w:line="360" w:lineRule="auto"/>
        <w:ind w:left="800"/>
        <w:jc w:val="left"/>
        <w:rPr>
          <w:rFonts w:ascii="바탕체" w:eastAsia="바탕체" w:hAnsi="바탕체" w:cs="Consolas"/>
          <w:szCs w:val="20"/>
        </w:rPr>
      </w:pPr>
      <w:r>
        <w:rPr>
          <w:rFonts w:ascii="바탕체" w:eastAsia="바탕체" w:hAnsi="바탕체" w:cs="Consolas" w:hint="eastAsia"/>
          <w:szCs w:val="20"/>
        </w:rPr>
        <w:t xml:space="preserve">실행 환경 </w:t>
      </w:r>
      <w:r>
        <w:rPr>
          <w:rFonts w:ascii="바탕체" w:eastAsia="바탕체" w:hAnsi="바탕체" w:cs="Consolas"/>
          <w:szCs w:val="20"/>
        </w:rPr>
        <w:t>: Ubuntu 20.04.06 LTS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E23C27" w14:paraId="29F8EB2E" w14:textId="77777777" w:rsidTr="00E23C27">
        <w:tc>
          <w:tcPr>
            <w:tcW w:w="11296" w:type="dxa"/>
          </w:tcPr>
          <w:p w14:paraId="4E944A73" w14:textId="496B3F2F" w:rsidR="00E23C27" w:rsidRDefault="00E23C27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r>
              <w:rPr>
                <w:rFonts w:ascii="바탕체" w:eastAsia="바탕체" w:hAnsi="바탕체" w:cs="Consolas"/>
                <w:szCs w:val="20"/>
              </w:rPr>
              <w:t>proc.c</w:t>
            </w:r>
          </w:p>
        </w:tc>
      </w:tr>
      <w:tr w:rsidR="00E23C27" w14:paraId="6C57F413" w14:textId="77777777" w:rsidTr="00E23C27">
        <w:tc>
          <w:tcPr>
            <w:tcW w:w="11296" w:type="dxa"/>
          </w:tcPr>
          <w:p w14:paraId="7D727210" w14:textId="77777777" w:rsidR="00E23C27" w:rsidRDefault="00E23C27" w:rsidP="00E23C27">
            <w:pPr>
              <w:widowControl/>
              <w:shd w:val="clear" w:color="auto" w:fill="1E1E1E"/>
              <w:wordWrap/>
              <w:autoSpaceDE/>
              <w:autoSpaceDN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{</w:t>
            </w:r>
          </w:p>
          <w:p w14:paraId="2A8EC94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2CC46D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1C679B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};</w:t>
            </w:r>
          </w:p>
          <w:p w14:paraId="2638A35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linked_list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{</w:t>
            </w:r>
          </w:p>
          <w:p w14:paraId="65DE56F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1DBACA8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struct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tail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;</w:t>
            </w:r>
          </w:p>
          <w:p w14:paraId="21F74DA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};</w:t>
            </w:r>
          </w:p>
          <w:p w14:paraId="276A6ED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3929DA0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linked_list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MAXQUEUE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];</w:t>
            </w:r>
          </w:p>
          <w:p w14:paraId="159F49A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1AD8EA6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tmp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EA5326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728A9F9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우선순위가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가장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높은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프로세스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선택</w:t>
            </w:r>
          </w:p>
          <w:p w14:paraId="4B1909F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</w:p>
          <w:p w14:paraId="1AA140A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get_min_priority_proc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</w:t>
            </w:r>
          </w:p>
          <w:p w14:paraId="3739DEF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422ABE0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100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CCA1E9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1054CB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ret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35D070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=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&lt;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MAXQUEUE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++){</w:t>
            </w:r>
          </w:p>
          <w:p w14:paraId="52E3B62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found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4D057A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!=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47BE845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state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!= </w:t>
            </w:r>
            <w:r>
              <w:rPr>
                <w:rFonts w:ascii="Monaco" w:hAnsi="Monaco"/>
                <w:color w:val="4FC1FF"/>
                <w:sz w:val="18"/>
                <w:szCs w:val="18"/>
              </w:rPr>
              <w:t>RUNNABLE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continue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2E7068B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23F2EAA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920A83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ret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4E20B8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found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EE0900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}</w:t>
            </w:r>
          </w:p>
          <w:p w14:paraId="68017A6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1BC103C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found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ret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6B9CA2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308CCEC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4E559E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0DB6897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2EC4B44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</w:p>
          <w:p w14:paraId="4B45196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print_run_queue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</w:t>
            </w:r>
          </w:p>
          <w:p w14:paraId="34EB754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48000DB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51B4A9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=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&lt;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MAXQUEUE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++){</w:t>
            </w:r>
          </w:p>
          <w:p w14:paraId="430A9C7D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continue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922426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&lt;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025923F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"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| 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30C63C7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else</w:t>
            </w:r>
          </w:p>
          <w:p w14:paraId="400B34E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| 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8F9097D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!=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54EDC12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"PID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) -&gt; 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017A63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665197C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\n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63378AE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64D9685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0384749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B79E4C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run_queue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내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가장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작은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우선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순위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리턴</w:t>
            </w:r>
          </w:p>
          <w:p w14:paraId="5E498B6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>// pid 1, 2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자기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자신의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우선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순위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제외</w:t>
            </w:r>
          </w:p>
          <w:p w14:paraId="4676506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</w:p>
          <w:p w14:paraId="43F752A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get_min_priority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022B160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100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9F8F55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6EE7F80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=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&lt;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MAXQUEUE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++){</w:t>
            </w:r>
          </w:p>
          <w:p w14:paraId="5423CA1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!=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7C0D87A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||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||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pid)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continue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E194E8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1BE69AD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8CEDF0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}</w:t>
            </w:r>
          </w:p>
          <w:p w14:paraId="334E0C5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543C63D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2BCFCB3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100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DB48E3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2C1CB5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0FA3D61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1B596E2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프로세스를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run_queue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에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삽입</w:t>
            </w:r>
          </w:p>
          <w:p w14:paraId="50E3855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</w:p>
          <w:p w14:paraId="437E424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insert_proc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5DC16D1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608205C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index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/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4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723C27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new_proc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*)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kalloc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31E8F52D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new_proc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112890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new_proc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F1EB40B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67EDEB2D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node *cur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[index].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D640DB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(cur ==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[index].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new_proc;</w:t>
            </w:r>
          </w:p>
          <w:p w14:paraId="726FF72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else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4C6A92A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while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!=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cur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F88DC9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new_proc;</w:t>
            </w:r>
          </w:p>
          <w:p w14:paraId="3082A6F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1F4BB74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6C31A6D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75D9963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3763EAC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프로세스를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run_queue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에서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제거</w:t>
            </w:r>
          </w:p>
          <w:p w14:paraId="0F31F23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</w:p>
          <w:p w14:paraId="0A25E46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remove_proc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6AB6F9C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089975BB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node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,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246350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=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&lt;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MAXQUEUE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++){</w:t>
            </w:r>
          </w:p>
          <w:p w14:paraId="5A6CA92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!=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15A1263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6242F00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3D00232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!=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49514F6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F5F2FA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else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run_queue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[i].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head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11B302D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1B80B34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}</w:t>
            </w:r>
          </w:p>
          <w:p w14:paraId="336B1F2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else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2F9641DB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prev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269349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kfree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char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*)cur);</w:t>
            </w:r>
          </w:p>
          <w:p w14:paraId="091464D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6E6E7FD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}</w:t>
            </w:r>
          </w:p>
          <w:p w14:paraId="202AA01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}</w:t>
            </w:r>
          </w:p>
          <w:p w14:paraId="1E4B5A8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4BDDE42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1A85D16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1AC0441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5D0061F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72BA60F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우선순위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재계산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함수</w:t>
            </w:r>
          </w:p>
          <w:p w14:paraId="7327050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</w:p>
          <w:p w14:paraId="3AF9A06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priority_adjust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158BAA2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2A0B2AA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cprintf("=====================================================\n");</w:t>
            </w:r>
          </w:p>
          <w:p w14:paraId="0970210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cprintf("priority_adjust\n");</w:t>
            </w:r>
          </w:p>
          <w:p w14:paraId="2DAF297D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print_run_queue();</w:t>
            </w:r>
          </w:p>
          <w:p w14:paraId="33D7592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cprintf("\n");</w:t>
            </w:r>
          </w:p>
          <w:p w14:paraId="6783341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proc *p;</w:t>
            </w:r>
          </w:p>
          <w:p w14:paraId="2F71F57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acquire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1E2253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(p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 p &lt; 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[NPROC]; p++){</w:t>
            </w:r>
          </w:p>
          <w:p w14:paraId="1BBB03DB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state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UNUSED)</w:t>
            </w:r>
          </w:p>
          <w:p w14:paraId="708F9D9B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continue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09E343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/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604664B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&gt;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99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99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792C3E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47265B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remove_proc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&lt;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53B3D29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"PID: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34A22FBD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panic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"remove_proc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\n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D0E336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34D817F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state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ZOMBIE)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continue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611D4FF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insert_proc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(p) &lt;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3C92087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"PID: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95B33C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panic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"insert_proc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\n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ADEAA9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5B4262E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1CD8224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release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2AA82E7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print_run_queue();</w:t>
            </w:r>
          </w:p>
          <w:p w14:paraId="110BBDA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cprintf("=====================================================\n");</w:t>
            </w:r>
          </w:p>
          <w:p w14:paraId="0A76DC5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13DE9E45" w14:textId="77777777" w:rsidR="00E23C27" w:rsidRDefault="00E23C27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r>
              <w:rPr>
                <w:rFonts w:ascii="바탕체" w:eastAsia="바탕체" w:hAnsi="바탕체" w:cs="Consolas"/>
                <w:szCs w:val="20"/>
              </w:rPr>
              <w:t>…</w:t>
            </w:r>
          </w:p>
          <w:p w14:paraId="1A5518BA" w14:textId="77777777" w:rsidR="00E23C27" w:rsidRDefault="00E23C27" w:rsidP="00E23C27">
            <w:pPr>
              <w:widowControl/>
              <w:shd w:val="clear" w:color="auto" w:fill="1E1E1E"/>
              <w:wordWrap/>
              <w:autoSpaceDE/>
              <w:autoSpaceDN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static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*</w:t>
            </w:r>
          </w:p>
          <w:p w14:paraId="4DA260B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allocproc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696497A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531ADFB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9049D6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char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sp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118892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3551C71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acquire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1D4F090F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7C1B402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 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++)</w:t>
            </w:r>
          </w:p>
          <w:p w14:paraId="3C79828B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state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4FC1FF"/>
                <w:sz w:val="18"/>
                <w:szCs w:val="18"/>
              </w:rPr>
              <w:t>UNUSED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1C91EEE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goto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8C8C8"/>
                <w:sz w:val="18"/>
                <w:szCs w:val="18"/>
              </w:rPr>
              <w:t>found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587F18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6B49DCC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release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BA7872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4F79F6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1AAA346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8C8C8"/>
                <w:sz w:val="18"/>
                <w:szCs w:val="18"/>
              </w:rPr>
              <w:t>found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</w:p>
          <w:p w14:paraId="76FE37B1" w14:textId="44FB6EFF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…</w:t>
            </w:r>
          </w:p>
          <w:p w14:paraId="11AB70B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7910209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프로세스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초기화</w:t>
            </w:r>
          </w:p>
          <w:p w14:paraId="7ABEB08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&gt;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get_min_priority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086C79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else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99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DA3CDA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014C1A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755138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cpu_used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5DA29C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4D81C96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estimated_tick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-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71855E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if(insert_proc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&lt;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4BA43E7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"PID: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allocproc failed"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76FCE98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panic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"insert_proc"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5F98479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6FFE9037" w14:textId="1555640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…</w:t>
            </w:r>
          </w:p>
          <w:p w14:paraId="6735D1F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5747B789" w14:textId="77777777" w:rsidR="00E23C27" w:rsidRDefault="00E23C27" w:rsidP="00E23C27">
            <w:pPr>
              <w:pStyle w:val="a3"/>
              <w:tabs>
                <w:tab w:val="left" w:pos="1516"/>
              </w:tabs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r>
              <w:rPr>
                <w:rFonts w:ascii="바탕체" w:eastAsia="바탕체" w:hAnsi="바탕체" w:cs="Consolas"/>
                <w:szCs w:val="20"/>
              </w:rPr>
              <w:tab/>
              <w:t>…</w:t>
            </w:r>
          </w:p>
          <w:p w14:paraId="004C0A54" w14:textId="77777777" w:rsidR="00E23C27" w:rsidRDefault="00E23C27" w:rsidP="00E23C27">
            <w:pPr>
              <w:widowControl/>
              <w:shd w:val="clear" w:color="auto" w:fill="1E1E1E"/>
              <w:wordWrap/>
              <w:autoSpaceDE/>
              <w:autoSpaceDN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</w:p>
          <w:p w14:paraId="0034ED9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lastRenderedPageBreak/>
              <w:t>exit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098A9E3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25E51B6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61584A4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1325B93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fd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93F5AC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7E898DE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(curproc == initproc)</w:t>
            </w:r>
          </w:p>
          <w:p w14:paraId="7E15D76B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panic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"init exiting"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26F6117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4909DEB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종료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프로세스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run_queue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에서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제거</w:t>
            </w:r>
          </w:p>
          <w:p w14:paraId="1AB231C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remove_proc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12C7F9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632713E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Close all open files.</w:t>
            </w:r>
          </w:p>
          <w:p w14:paraId="6D33552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(fd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 fd &lt; NOFILE; fd++){</w:t>
            </w:r>
          </w:p>
          <w:p w14:paraId="65571AB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ofile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[fd]){</w:t>
            </w:r>
          </w:p>
          <w:p w14:paraId="59A83B3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fileclose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ofile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[fd]);</w:t>
            </w:r>
          </w:p>
          <w:p w14:paraId="25F38B7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curproc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ofile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[fd]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B3909DA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263BB295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1175C543" w14:textId="77777777" w:rsidR="00E23C27" w:rsidRDefault="00E23C27" w:rsidP="00E23C27">
            <w:pPr>
              <w:pStyle w:val="a3"/>
              <w:tabs>
                <w:tab w:val="left" w:pos="1516"/>
              </w:tabs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</w:rPr>
            </w:pPr>
            <w:r>
              <w:rPr>
                <w:rFonts w:ascii="바탕체" w:eastAsia="바탕체" w:hAnsi="바탕체" w:cs="Consolas"/>
                <w:szCs w:val="20"/>
              </w:rPr>
              <w:t>…</w:t>
            </w:r>
          </w:p>
          <w:p w14:paraId="0D4C18B2" w14:textId="77777777" w:rsidR="00E23C27" w:rsidRDefault="00E23C27" w:rsidP="00E23C27">
            <w:pPr>
              <w:widowControl/>
              <w:shd w:val="clear" w:color="auto" w:fill="1E1E1E"/>
              <w:wordWrap/>
              <w:autoSpaceDE/>
              <w:autoSpaceDN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</w:p>
          <w:p w14:paraId="3B5C249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scheduler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58F4194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277ABEF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AFDD5F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cpu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mycpu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6706275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722020CD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</w:p>
          <w:p w14:paraId="55973D6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(;;){</w:t>
            </w:r>
          </w:p>
          <w:p w14:paraId="261B65A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Enable interrupts on this processor.</w:t>
            </w:r>
          </w:p>
          <w:p w14:paraId="0418356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sti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2FC47F1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204B64D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acquire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767CE9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우선순위가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가장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높은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프로세스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탐색</w:t>
            </w:r>
          </w:p>
          <w:p w14:paraId="346D4BD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((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get_min_priority_proc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()) ==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NULL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 {</w:t>
            </w:r>
          </w:p>
          <w:p w14:paraId="6002B6B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RUNNABLE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한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프로세스가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없을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시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continue;</w:t>
            </w:r>
          </w:p>
          <w:p w14:paraId="63296FBD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release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7B081E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continue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9741F0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56D764E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2045BF97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ED3D20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switchuvm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F2C5B8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state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4FC1FF"/>
                <w:sz w:val="18"/>
                <w:szCs w:val="18"/>
              </w:rPr>
              <w:t>RUNNING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3BF80B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54B8C072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swtch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scheduler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context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EBBAD7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switchkvm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10FA2564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6779368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프로세스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수행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종료</w:t>
            </w:r>
          </w:p>
          <w:p w14:paraId="302DEB01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#ifdef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DEBUG</w:t>
            </w:r>
          </w:p>
          <w:p w14:paraId="6C9D58E8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(p)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"PID: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, priority: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, proc_tick: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, cpu_used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\n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cpu_used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6B68AA6C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#endif</w:t>
            </w:r>
          </w:p>
          <w:p w14:paraId="295EF1E3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3A7266A9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1D9290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1307BDE6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release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ptable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.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2B0CD78E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26B62280" w14:textId="77777777" w:rsidR="00E23C27" w:rsidRDefault="00E23C27" w:rsidP="00E23C27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4D630F8A" w14:textId="0D138AE3" w:rsidR="00E23C27" w:rsidRDefault="00E23C27" w:rsidP="00E23C27">
            <w:pPr>
              <w:pStyle w:val="a3"/>
              <w:tabs>
                <w:tab w:val="left" w:pos="1516"/>
              </w:tabs>
              <w:spacing w:line="360" w:lineRule="auto"/>
              <w:ind w:leftChars="0" w:left="0"/>
              <w:jc w:val="left"/>
              <w:rPr>
                <w:rFonts w:ascii="바탕체" w:eastAsia="바탕체" w:hAnsi="바탕체" w:cs="Consolas" w:hint="eastAsia"/>
                <w:szCs w:val="20"/>
              </w:rPr>
            </w:pPr>
          </w:p>
        </w:tc>
      </w:tr>
    </w:tbl>
    <w:p w14:paraId="233FC7A9" w14:textId="77777777" w:rsidR="00EB2B60" w:rsidRDefault="00EB2B60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385C8A" w14:paraId="7C95B2FA" w14:textId="77777777" w:rsidTr="00385C8A">
        <w:tc>
          <w:tcPr>
            <w:tcW w:w="11296" w:type="dxa"/>
          </w:tcPr>
          <w:p w14:paraId="12525BBA" w14:textId="62276908" w:rsidR="00385C8A" w:rsidRDefault="00385C8A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 w:hint="eastAsia"/>
                <w:szCs w:val="20"/>
              </w:rPr>
            </w:pPr>
            <w:r>
              <w:rPr>
                <w:rFonts w:ascii="바탕체" w:eastAsia="바탕체" w:hAnsi="바탕체" w:cs="Consolas" w:hint="eastAsia"/>
                <w:szCs w:val="20"/>
              </w:rPr>
              <w:t>s</w:t>
            </w:r>
            <w:r>
              <w:rPr>
                <w:rFonts w:ascii="바탕체" w:eastAsia="바탕체" w:hAnsi="바탕체" w:cs="Consolas"/>
                <w:szCs w:val="20"/>
              </w:rPr>
              <w:t>cheduler_test.c</w:t>
            </w:r>
          </w:p>
        </w:tc>
      </w:tr>
      <w:tr w:rsidR="00385C8A" w14:paraId="1D111F97" w14:textId="77777777" w:rsidTr="00385C8A">
        <w:tc>
          <w:tcPr>
            <w:tcW w:w="11296" w:type="dxa"/>
          </w:tcPr>
          <w:p w14:paraId="3750015A" w14:textId="77777777" w:rsidR="00385C8A" w:rsidRDefault="00385C8A" w:rsidP="00385C8A">
            <w:pPr>
              <w:widowControl/>
              <w:shd w:val="clear" w:color="auto" w:fill="1E1E1E"/>
              <w:wordWrap/>
              <w:autoSpaceDE/>
              <w:autoSpaceDN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"types.h"</w:t>
            </w:r>
          </w:p>
          <w:p w14:paraId="1350A02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"stat.h"</w:t>
            </w:r>
          </w:p>
          <w:p w14:paraId="171BE1F1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"user.h"</w:t>
            </w:r>
          </w:p>
          <w:p w14:paraId="23B786C3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#define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PNUM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</w:p>
          <w:p w14:paraId="52B9A0C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36591BF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scheduler_func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1393161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0CC278A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getpid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1B9A3B9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=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&lt;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PNUM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++){</w:t>
            </w:r>
          </w:p>
          <w:p w14:paraId="06EBC7F3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getpid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==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1E627771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fork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428CEC7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33575BF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getpid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==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3970771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set_sche_info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110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2A965F9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else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getpid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==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65DDE55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set_sche_info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60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CB4315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else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</w:p>
          <w:p w14:paraId="77D6B92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set_sche_info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60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038A6E2E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</w:p>
          <w:p w14:paraId="70B1A02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getpid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!=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695A7A1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while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F09E65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else</w:t>
            </w:r>
          </w:p>
          <w:p w14:paraId="49D5B334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=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&lt;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PNUM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++)</w:t>
            </w:r>
          </w:p>
          <w:p w14:paraId="26489C7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wait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4AA690F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7315100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A13C4E4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main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3375201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2F5CF43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scheduler_func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1C119E0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exit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6AE72C6E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16001ACE" w14:textId="77777777" w:rsidR="00385C8A" w:rsidRDefault="00385C8A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 w:hint="eastAsia"/>
                <w:szCs w:val="20"/>
              </w:rPr>
            </w:pPr>
          </w:p>
        </w:tc>
      </w:tr>
    </w:tbl>
    <w:p w14:paraId="76F6CC12" w14:textId="77777777" w:rsidR="00385C8A" w:rsidRDefault="00385C8A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</w:rPr>
      </w:pP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385C8A" w14:paraId="246309F2" w14:textId="77777777" w:rsidTr="00385C8A">
        <w:tc>
          <w:tcPr>
            <w:tcW w:w="11296" w:type="dxa"/>
          </w:tcPr>
          <w:p w14:paraId="5FD5B3E4" w14:textId="7547BDB0" w:rsidR="00385C8A" w:rsidRDefault="00385C8A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 w:hint="eastAsia"/>
                <w:szCs w:val="20"/>
              </w:rPr>
            </w:pPr>
            <w:r>
              <w:rPr>
                <w:rFonts w:ascii="바탕체" w:eastAsia="바탕체" w:hAnsi="바탕체" w:cs="Consolas" w:hint="eastAsia"/>
                <w:szCs w:val="20"/>
              </w:rPr>
              <w:t>t</w:t>
            </w:r>
            <w:r>
              <w:rPr>
                <w:rFonts w:ascii="바탕체" w:eastAsia="바탕체" w:hAnsi="바탕체" w:cs="Consolas"/>
                <w:szCs w:val="20"/>
              </w:rPr>
              <w:t>rap.c</w:t>
            </w:r>
          </w:p>
        </w:tc>
      </w:tr>
      <w:tr w:rsidR="00385C8A" w14:paraId="2A7771A7" w14:textId="77777777" w:rsidTr="00385C8A">
        <w:tc>
          <w:tcPr>
            <w:tcW w:w="11296" w:type="dxa"/>
          </w:tcPr>
          <w:p w14:paraId="2586E765" w14:textId="77777777" w:rsidR="00385C8A" w:rsidRDefault="00385C8A" w:rsidP="00385C8A">
            <w:pPr>
              <w:widowControl/>
              <w:shd w:val="clear" w:color="auto" w:fill="1E1E1E"/>
              <w:wordWrap/>
              <w:autoSpaceDE/>
              <w:autoSpaceDN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"types.h"</w:t>
            </w:r>
          </w:p>
          <w:p w14:paraId="4367C909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"defs.h"</w:t>
            </w:r>
          </w:p>
          <w:p w14:paraId="7F9832B6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"param.h"</w:t>
            </w:r>
          </w:p>
          <w:p w14:paraId="0CDE6529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"memlayout.h"</w:t>
            </w:r>
          </w:p>
          <w:p w14:paraId="4ADB7EB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lastRenderedPageBreak/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"mmu.h"</w:t>
            </w:r>
          </w:p>
          <w:p w14:paraId="6199A58C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"proc.h"</w:t>
            </w:r>
          </w:p>
          <w:p w14:paraId="5E70CEF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"x86.h"</w:t>
            </w:r>
          </w:p>
          <w:p w14:paraId="28C1A5A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"traps.h"</w:t>
            </w:r>
          </w:p>
          <w:p w14:paraId="27FD37DC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C586C0"/>
                <w:sz w:val="18"/>
                <w:szCs w:val="18"/>
              </w:rPr>
              <w:t>#include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"spinlock.h"</w:t>
            </w:r>
          </w:p>
          <w:p w14:paraId="3854C93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27B90C98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>// Interrupt descriptor table (shared by all CPUs).</w:t>
            </w:r>
          </w:p>
          <w:p w14:paraId="0124D81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gatedesc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idt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256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];</w:t>
            </w:r>
          </w:p>
          <w:p w14:paraId="7D83D9E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extern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uint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vectors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[]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 xml:space="preserve">  // in vectors.S: array of 256 entry pointers</w:t>
            </w:r>
          </w:p>
          <w:p w14:paraId="464A648E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spinlock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tickslock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2F007C78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4EC9B0"/>
                <w:sz w:val="18"/>
                <w:szCs w:val="18"/>
              </w:rPr>
              <w:t>uint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ticks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0B3DC1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4EC9B0"/>
                <w:sz w:val="18"/>
                <w:szCs w:val="18"/>
              </w:rPr>
              <w:t>uint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total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</w:p>
          <w:p w14:paraId="4F101A2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37C921C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</w:p>
          <w:p w14:paraId="3A221C5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tvinit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49A7481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31869E69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int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1477F11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5869F6F8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for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256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++)</w:t>
            </w:r>
          </w:p>
          <w:p w14:paraId="74347796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SETGATE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idt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],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SEG_KCODE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&lt;&lt;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vectors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],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1BDC9A2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SETGATE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idt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T_SYSCALL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],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SEG_KCODE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&lt;&lt;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vectors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[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T_SYSCALL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],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DPL_USER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79116F0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2CDC47B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initlock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tickslock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"time"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19B8F75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67F5FB6E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62BB8C9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</w:p>
          <w:p w14:paraId="500D70B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idtinit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2EA92F76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2B8E90B1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lidt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idt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sizeof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idt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));</w:t>
            </w:r>
          </w:p>
          <w:p w14:paraId="1751B371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345DA11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6F8A055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6A9955"/>
                <w:sz w:val="18"/>
                <w:szCs w:val="18"/>
              </w:rPr>
              <w:t>//PAGEBREAK: 41</w:t>
            </w:r>
          </w:p>
          <w:p w14:paraId="0B2B953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569CD6"/>
                <w:sz w:val="18"/>
                <w:szCs w:val="18"/>
              </w:rPr>
              <w:t>void</w:t>
            </w:r>
          </w:p>
          <w:p w14:paraId="22089C54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CDCAA"/>
                <w:sz w:val="18"/>
                <w:szCs w:val="18"/>
              </w:rPr>
              <w:t>trap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struct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4EC9B0"/>
                <w:sz w:val="18"/>
                <w:szCs w:val="18"/>
              </w:rPr>
              <w:t>trapframe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*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3F61F63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{</w:t>
            </w:r>
          </w:p>
          <w:p w14:paraId="2C2F828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trapno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T_SYSCALL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35B074F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killed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4D846A2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exit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6BE9DB2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58A01E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syscall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1A76AE9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killed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5614A3E1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exit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70DFE473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return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584BF754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755C2C6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6C2051E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switch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trapno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2EF390C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T_IRQ0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IRQ_TIMER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</w:p>
          <w:p w14:paraId="51068F4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cpuid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03B3F808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acquire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tickslock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2A3EFED5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ticks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++;</w:t>
            </w:r>
          </w:p>
          <w:p w14:paraId="4DC3067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wakeup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ticks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4DDD1D2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release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(&amp;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tickslock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36B4A4B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4B2076E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!=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377EFF2C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++;</w:t>
            </w:r>
          </w:p>
          <w:p w14:paraId="1E1000B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priority_tick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++;</w:t>
            </w:r>
          </w:p>
          <w:p w14:paraId="66F956F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cpu_used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++;</w:t>
            </w:r>
          </w:p>
          <w:p w14:paraId="068AD2D9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&gt;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16C7856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total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++;</w:t>
            </w:r>
          </w:p>
          <w:p w14:paraId="7F54BD11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}</w:t>
            </w:r>
          </w:p>
          <w:p w14:paraId="70E6256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48365775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lapiceoi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67C5F865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break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0D7332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T_IRQ0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IRQ_IDE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</w:p>
          <w:p w14:paraId="4AD3222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ideintr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20D340F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lapiceoi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636F053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break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526DFA6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T_IRQ0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IRQ_IDE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</w:p>
          <w:p w14:paraId="2F5EBBA6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Bochs generates spurious IDE1 interrupts.</w:t>
            </w:r>
          </w:p>
          <w:p w14:paraId="605188B3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break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32F61A1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T_IRQ0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IRQ_KBD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</w:p>
          <w:p w14:paraId="26549145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kbdintr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1555C98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lapiceoi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1721022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break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685B8DC4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T_IRQ0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IRQ_COM1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</w:p>
          <w:p w14:paraId="1B5A99F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uartintr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7DD1FCBC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lapiceoi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7BD9AE3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break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68FE09E3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T_IRQ0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7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</w:p>
          <w:p w14:paraId="74CE3E6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case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T_IRQ0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IRQ_SPURIOUS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</w:p>
          <w:p w14:paraId="273DCA3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"cpu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: spurious interrupt at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%x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: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%x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\n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,</w:t>
            </w:r>
          </w:p>
          <w:p w14:paraId="0882978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cpuid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eip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14FC458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lapiceoi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2D040EF5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break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0FBE885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1B8192C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//PAGEBREAK: 13</w:t>
            </w:r>
          </w:p>
          <w:p w14:paraId="54E8AAF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default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:</w:t>
            </w:r>
          </w:p>
          <w:p w14:paraId="7CF3BB4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|| 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&amp;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==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2D6505D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In kernel, it must be our mistake.</w:t>
            </w:r>
          </w:p>
          <w:p w14:paraId="179EAC0E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"unexpected trap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from cpu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eip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%x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(cr2=0x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%x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)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\n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,</w:t>
            </w:r>
          </w:p>
          <w:p w14:paraId="3D3B547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trapno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cpuid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eip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rcr2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());</w:t>
            </w:r>
          </w:p>
          <w:p w14:paraId="2824996C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panic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"trap"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);</w:t>
            </w:r>
          </w:p>
          <w:p w14:paraId="1F1E9A8E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}</w:t>
            </w:r>
          </w:p>
          <w:p w14:paraId="741BF6A6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In user space, assume process misbehaved.</w:t>
            </w:r>
          </w:p>
          <w:p w14:paraId="6FD23FEE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cprintf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"pid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%s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: trap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err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on cpu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%d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"</w:t>
            </w:r>
          </w:p>
          <w:p w14:paraId="6FEB707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"eip 0x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%x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 xml:space="preserve"> addr 0x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%x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--kill proc</w:t>
            </w:r>
            <w:r>
              <w:rPr>
                <w:rFonts w:ascii="Monaco" w:hAnsi="Monaco"/>
                <w:color w:val="D7BA7D"/>
                <w:sz w:val="18"/>
                <w:szCs w:val="18"/>
              </w:rPr>
              <w:t>\n</w:t>
            </w:r>
            <w:r>
              <w:rPr>
                <w:rFonts w:ascii="Monaco" w:hAnsi="Monaco"/>
                <w:color w:val="CE9178"/>
                <w:sz w:val="18"/>
                <w:szCs w:val="18"/>
              </w:rPr>
              <w:t>"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,</w:t>
            </w:r>
          </w:p>
          <w:p w14:paraId="364576F1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name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trapno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,</w:t>
            </w:r>
          </w:p>
          <w:p w14:paraId="21F0D7F1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err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cpuid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(),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eip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rcr2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());</w:t>
            </w:r>
          </w:p>
          <w:p w14:paraId="2F98EA9B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killed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1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186CFCA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28262D73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5BAA5BE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Force process exit if it has been killed and is in user space.</w:t>
            </w:r>
          </w:p>
          <w:p w14:paraId="3193D56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(If it is still executing in the kernel, let it keep running</w:t>
            </w:r>
          </w:p>
          <w:p w14:paraId="0F6EA444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until it gets to the regular system call return.)</w:t>
            </w:r>
          </w:p>
          <w:p w14:paraId="22A081FF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&amp;&amp;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killed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&amp;&amp; 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&amp;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==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DPL_USER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02A7DD7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exit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7CE70EA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</w:p>
          <w:p w14:paraId="472A8F10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46BF3A98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&amp;&amp;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estimated_tick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&gt;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&amp;&amp;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estimated_tick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&lt;=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cpu_used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&amp;&amp; 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&amp;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==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DPL_USER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3137B4A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exit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41197568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8B9E65C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&amp;&amp;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pid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&gt;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&amp;&amp;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total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&gt;=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60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&amp;&amp; 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&amp;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==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DPL_USER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5EC70726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priority_adjust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146A31B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total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;</w:t>
            </w:r>
          </w:p>
          <w:p w14:paraId="49013AE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4F3E77F4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Force process to give up CPU on clock tick.</w:t>
            </w:r>
          </w:p>
          <w:p w14:paraId="2A8CAE06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If interrupts were on while locks held, would need to check nlock.</w:t>
            </w:r>
          </w:p>
          <w:p w14:paraId="71FCE29C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&amp;&amp;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state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4FC1FF"/>
                <w:sz w:val="18"/>
                <w:szCs w:val="18"/>
              </w:rPr>
              <w:t>RUNNING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&amp;&amp; 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trapno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T_IRQ0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+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IRQ_TIMER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&amp;&amp;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proc_tick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&gt;= 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30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){</w:t>
            </w:r>
          </w:p>
          <w:p w14:paraId="0D8E70F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cprintf("scheduling\n");</w:t>
            </w:r>
          </w:p>
          <w:p w14:paraId="2C914632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yield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5C3EAD0D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}</w:t>
            </w:r>
          </w:p>
          <w:p w14:paraId="6B81B119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69740311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6A9955"/>
                <w:sz w:val="18"/>
                <w:szCs w:val="18"/>
              </w:rPr>
              <w:t>// Check if the process has been killed since we yielded</w:t>
            </w:r>
          </w:p>
          <w:p w14:paraId="22A68E1A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C586C0"/>
                <w:sz w:val="18"/>
                <w:szCs w:val="18"/>
              </w:rPr>
              <w:t>if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() &amp;&amp;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myproc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killed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&amp;&amp; (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tf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-&gt;</w:t>
            </w:r>
            <w:r>
              <w:rPr>
                <w:rFonts w:ascii="Monaco" w:hAnsi="Monaco"/>
                <w:color w:val="9CDCFE"/>
                <w:sz w:val="18"/>
                <w:szCs w:val="18"/>
              </w:rPr>
              <w:t>cs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&amp;</w:t>
            </w:r>
            <w:r>
              <w:rPr>
                <w:rFonts w:ascii="Monaco" w:hAnsi="Monaco"/>
                <w:color w:val="B5CEA8"/>
                <w:sz w:val="18"/>
                <w:szCs w:val="18"/>
              </w:rPr>
              <w:t>3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) == </w:t>
            </w:r>
            <w:r>
              <w:rPr>
                <w:rFonts w:ascii="Monaco" w:hAnsi="Monaco"/>
                <w:color w:val="569CD6"/>
                <w:sz w:val="18"/>
                <w:szCs w:val="18"/>
              </w:rPr>
              <w:t>DPL_USER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)</w:t>
            </w:r>
          </w:p>
          <w:p w14:paraId="6AA636A3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DCDCAA"/>
                <w:sz w:val="18"/>
                <w:szCs w:val="18"/>
              </w:rPr>
              <w:t>exit</w:t>
            </w:r>
            <w:r>
              <w:rPr>
                <w:rFonts w:ascii="Monaco" w:hAnsi="Monaco"/>
                <w:color w:val="D4D4D4"/>
                <w:sz w:val="18"/>
                <w:szCs w:val="18"/>
              </w:rPr>
              <w:t>();</w:t>
            </w:r>
          </w:p>
          <w:p w14:paraId="058AF817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  <w:r>
              <w:rPr>
                <w:rFonts w:ascii="Monaco" w:hAnsi="Monaco"/>
                <w:color w:val="D4D4D4"/>
                <w:sz w:val="18"/>
                <w:szCs w:val="18"/>
              </w:rPr>
              <w:t>}</w:t>
            </w:r>
          </w:p>
          <w:p w14:paraId="3F5C3AE9" w14:textId="77777777" w:rsidR="00385C8A" w:rsidRDefault="00385C8A" w:rsidP="00385C8A">
            <w:pPr>
              <w:shd w:val="clear" w:color="auto" w:fill="1E1E1E"/>
              <w:spacing w:line="270" w:lineRule="atLeast"/>
              <w:rPr>
                <w:rFonts w:ascii="Monaco" w:hAnsi="Monaco"/>
                <w:color w:val="D4D4D4"/>
                <w:sz w:val="18"/>
                <w:szCs w:val="18"/>
              </w:rPr>
            </w:pPr>
          </w:p>
          <w:p w14:paraId="068153C5" w14:textId="77777777" w:rsidR="00385C8A" w:rsidRDefault="00385C8A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 w:hint="eastAsia"/>
                <w:szCs w:val="20"/>
              </w:rPr>
            </w:pPr>
          </w:p>
        </w:tc>
      </w:tr>
    </w:tbl>
    <w:p w14:paraId="704011DA" w14:textId="77777777" w:rsidR="00385C8A" w:rsidRDefault="00385C8A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 w:hint="eastAsia"/>
          <w:szCs w:val="20"/>
        </w:rPr>
      </w:pPr>
    </w:p>
    <w:p w14:paraId="35AB0ECB" w14:textId="04D6A6EF" w:rsidR="0099169E" w:rsidRPr="0099169E" w:rsidRDefault="0099169E" w:rsidP="000450C2">
      <w:pPr>
        <w:spacing w:line="360" w:lineRule="auto"/>
        <w:jc w:val="left"/>
        <w:rPr>
          <w:rFonts w:ascii="바탕체" w:eastAsia="바탕체" w:hAnsi="바탕체" w:cs="Consolas"/>
          <w:szCs w:val="20"/>
        </w:rPr>
      </w:pPr>
    </w:p>
    <w:sectPr w:rsidR="0099169E" w:rsidRPr="0099169E" w:rsidSect="008758D8">
      <w:pgSz w:w="11906" w:h="16838"/>
      <w:pgMar w:top="1440" w:right="300" w:bottom="1440" w:left="3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3FC"/>
    <w:multiLevelType w:val="hybridMultilevel"/>
    <w:tmpl w:val="36129F16"/>
    <w:lvl w:ilvl="0" w:tplc="6C1627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0F4EF8"/>
    <w:multiLevelType w:val="hybridMultilevel"/>
    <w:tmpl w:val="7FCE9E40"/>
    <w:lvl w:ilvl="0" w:tplc="9744B4B8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FE37A20"/>
    <w:multiLevelType w:val="hybridMultilevel"/>
    <w:tmpl w:val="9E0CB3E8"/>
    <w:lvl w:ilvl="0" w:tplc="B6F6960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148281740">
    <w:abstractNumId w:val="0"/>
  </w:num>
  <w:num w:numId="2" w16cid:durableId="318462443">
    <w:abstractNumId w:val="2"/>
  </w:num>
  <w:num w:numId="3" w16cid:durableId="926184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92"/>
    <w:rsid w:val="00020138"/>
    <w:rsid w:val="000450C2"/>
    <w:rsid w:val="000A6EFD"/>
    <w:rsid w:val="000D7154"/>
    <w:rsid w:val="001131E6"/>
    <w:rsid w:val="001C7D31"/>
    <w:rsid w:val="002833F1"/>
    <w:rsid w:val="002C00C1"/>
    <w:rsid w:val="00324E3C"/>
    <w:rsid w:val="00385C8A"/>
    <w:rsid w:val="003A0AD7"/>
    <w:rsid w:val="004312FD"/>
    <w:rsid w:val="00433B4D"/>
    <w:rsid w:val="0044651C"/>
    <w:rsid w:val="00485BAE"/>
    <w:rsid w:val="004A2123"/>
    <w:rsid w:val="004C6BD3"/>
    <w:rsid w:val="004E602F"/>
    <w:rsid w:val="005149BF"/>
    <w:rsid w:val="005C3F26"/>
    <w:rsid w:val="005F0AA1"/>
    <w:rsid w:val="006F5470"/>
    <w:rsid w:val="00715E20"/>
    <w:rsid w:val="00755B94"/>
    <w:rsid w:val="007A42B0"/>
    <w:rsid w:val="007B2284"/>
    <w:rsid w:val="007D21F1"/>
    <w:rsid w:val="0082303F"/>
    <w:rsid w:val="008758D8"/>
    <w:rsid w:val="00884B36"/>
    <w:rsid w:val="008B14EC"/>
    <w:rsid w:val="008B469A"/>
    <w:rsid w:val="0099169E"/>
    <w:rsid w:val="009A780C"/>
    <w:rsid w:val="00A51582"/>
    <w:rsid w:val="00AA1A57"/>
    <w:rsid w:val="00B24258"/>
    <w:rsid w:val="00B87DA6"/>
    <w:rsid w:val="00BB2A92"/>
    <w:rsid w:val="00BD51BD"/>
    <w:rsid w:val="00D66EBE"/>
    <w:rsid w:val="00E056AD"/>
    <w:rsid w:val="00E23C27"/>
    <w:rsid w:val="00E51EAE"/>
    <w:rsid w:val="00E66F0C"/>
    <w:rsid w:val="00E9615B"/>
    <w:rsid w:val="00EB2B60"/>
    <w:rsid w:val="00EE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BEE0"/>
  <w15:chartTrackingRefBased/>
  <w15:docId w15:val="{C71ABA4A-1BA2-514D-82B7-DE8D29E0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2A92"/>
    <w:pPr>
      <w:ind w:leftChars="400" w:left="800"/>
    </w:pPr>
  </w:style>
  <w:style w:type="table" w:styleId="a4">
    <w:name w:val="Table Grid"/>
    <w:basedOn w:val="a1"/>
    <w:uiPriority w:val="39"/>
    <w:rsid w:val="00991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6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0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23F01E-B5C2-A643-BE97-02C23EA63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10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이민형</dc:creator>
  <cp:keywords/>
  <dc:description/>
  <cp:lastModifiedBy>이민형</cp:lastModifiedBy>
  <cp:revision>12</cp:revision>
  <dcterms:created xsi:type="dcterms:W3CDTF">2023-09-13T05:08:00Z</dcterms:created>
  <dcterms:modified xsi:type="dcterms:W3CDTF">2023-11-12T14:57:00Z</dcterms:modified>
</cp:coreProperties>
</file>