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CE52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 Paginator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是一款基于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js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Firefox 5+, Chrome 14+, Safari 5+, Opera 11.6+ and IE 7+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14:paraId="4745D969" w14:textId="77777777" w:rsidR="00FF0775" w:rsidRP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GitHub</w:t>
      </w:r>
      <w:proofErr w:type="gram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官网地址</w:t>
      </w:r>
      <w:proofErr w:type="gram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：</w:t>
      </w:r>
      <w:r w:rsidR="00147810">
        <w:fldChar w:fldCharType="begin"/>
      </w:r>
      <w:r w:rsidR="00147810">
        <w:instrText xml:space="preserve"> HYPERLINK "https://github.com/lyonlai/bootstrap-paginator" \t "_blank" \o "bootstrap-paginator </w:instrText>
      </w:r>
      <w:r w:rsidR="00147810">
        <w:instrText>分页插件</w:instrText>
      </w:r>
      <w:r w:rsidR="00147810">
        <w:instrText xml:space="preserve"> GitGub</w:instrText>
      </w:r>
      <w:r w:rsidR="00147810">
        <w:instrText>地址</w:instrText>
      </w:r>
      <w:r w:rsidR="00147810">
        <w:instrText xml:space="preserve">" </w:instrText>
      </w:r>
      <w:r w:rsidR="00147810">
        <w:fldChar w:fldCharType="separate"/>
      </w:r>
      <w:r w:rsidRPr="00FF0775">
        <w:rPr>
          <w:rFonts w:ascii="Verdana" w:eastAsia="宋体" w:hAnsi="Verdana" w:cs="宋体"/>
          <w:color w:val="000000"/>
          <w:kern w:val="0"/>
          <w:sz w:val="19"/>
        </w:rPr>
        <w:t>https://github.com/lyonlai/bootstrap-paginator</w:t>
      </w:r>
      <w:r w:rsidR="00147810">
        <w:rPr>
          <w:rFonts w:ascii="Verdana" w:eastAsia="宋体" w:hAnsi="Verdana" w:cs="宋体"/>
          <w:color w:val="000000"/>
          <w:kern w:val="0"/>
          <w:sz w:val="19"/>
        </w:rPr>
        <w:fldChar w:fldCharType="end"/>
      </w:r>
    </w:p>
    <w:p w14:paraId="5DB25EC5" w14:textId="77777777"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参数介绍：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386"/>
        <w:gridCol w:w="1061"/>
        <w:gridCol w:w="3593"/>
      </w:tblGrid>
      <w:tr w:rsidR="00FF0775" w:rsidRPr="00FF0775" w14:paraId="3C45768D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EEA8C4D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7152C8F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25B2178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D1FE94A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14:paraId="5A4CB432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FE1E1A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bootstrapMajorVersion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79B9D9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7FA5BD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AA3003A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搭配使用的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2.X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页必须</w:t>
            </w:r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div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3.X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分页的必须使用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元素。请注意与所使用的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版本对应上。</w:t>
            </w:r>
          </w:p>
        </w:tc>
      </w:tr>
      <w:tr w:rsidR="00FF0775" w:rsidRPr="00FF0775" w14:paraId="20F55AE7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BA9B73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8E64C50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60A6DA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91DA2A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设置控件的显示大小，是个字符串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small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normal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large</w:t>
            </w:r>
            <w:proofErr w:type="spell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值：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版的、小号的、正常的、大号的。</w:t>
            </w:r>
          </w:p>
        </w:tc>
      </w:tr>
      <w:tr w:rsidR="00FF0775" w:rsidRPr="00FF0775" w14:paraId="5A25858F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FAD03EA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itemContainerClass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B7C2A7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575AD7C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E8D45DD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class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类样式。当控件内的每个操纵按钮被渲染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(render)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时，都会调用该函数，</w:t>
            </w:r>
          </w:p>
          <w:p w14:paraId="2CBE04A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prev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</w:p>
          <w:p w14:paraId="10C46A0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指示整个控件的当前页是第几页。</w:t>
            </w:r>
          </w:p>
        </w:tc>
      </w:tr>
      <w:tr w:rsidR="00FF0775" w:rsidRPr="00FF0775" w14:paraId="30F1AF8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C819D0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37327A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3C63952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691C2F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设置当前页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14:paraId="054C136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2E7F5E2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numberOfPages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7D0B42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C9BCF7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074361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设置控件显示的页码数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即：类型为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"page"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的操作按钮的数量。</w:t>
            </w:r>
          </w:p>
        </w:tc>
      </w:tr>
      <w:tr w:rsidR="00FF0775" w:rsidRPr="00FF0775" w14:paraId="64D38F0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2914AB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totalPages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AEBE37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6833C4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3AC520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设置总页数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14:paraId="4BAC9CD3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3234AD3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pageUrl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BFA527A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D3AD34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4C85D82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  <w:p w14:paraId="15B7EA85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这样我们就可以通过这个函数为每个操作按钮动态设置链接地址。如：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"http://example.com/list/page/"+page</w:t>
            </w:r>
          </w:p>
        </w:tc>
      </w:tr>
      <w:tr w:rsidR="00FF0775" w:rsidRPr="00FF0775" w14:paraId="7AB13FB4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8092072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shouldShowPage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12E8E6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/function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21AE3B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C9E771C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时，显示。当为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时，不显示。如果该参数是个函数，需要返回个布尔值，</w:t>
            </w:r>
          </w:p>
          <w:p w14:paraId="464C5DA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通过这个返回值判断是否显示。函数有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 w:rsidR="00FF0775" w:rsidRPr="00FF0775" w14:paraId="5B8A5AC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CE5E88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itemTexts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B15907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5547CA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53ECE7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控制每个操作按钮的显示文字。是个函数，有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bookmarkStart w:id="0" w:name="_GoBack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bookmarkEnd w:id="0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 w14:paraId="45835CC2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首页，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尾页。</w:t>
            </w:r>
          </w:p>
        </w:tc>
      </w:tr>
      <w:tr w:rsidR="00FF0775" w:rsidRPr="00FF0775" w14:paraId="2287D3E8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5C9C8D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tooltipTitles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92A57D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87993E0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B2AC30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设置操作按钮的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title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属性。是个函数，有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14:paraId="00644588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FD93D4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C0FB583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1B346B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5ABE7EB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设置是否使用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内置的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是使用，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是不使用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默认是不使用。</w:t>
            </w:r>
          </w:p>
          <w:p w14:paraId="1EECE044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注意：如果使用，则需要引入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14:paraId="677304AA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1CC280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bootstrapTooltipOptions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0297D0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2AE328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FD58611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 w14:paraId="2D84FAEA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14:paraId="619ABA73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 w14:paraId="07EFA6A5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 w14:paraId="0FD8CBC1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 w14:paraId="0B0D6D5A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 w14:paraId="1D28DF0D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 w14:paraId="4401C8E5" w14:textId="77777777"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container: </w:t>
            </w:r>
            <w:proofErr w:type="gramStart"/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false }</w:t>
            </w:r>
            <w:proofErr w:type="gramEnd"/>
          </w:p>
          <w:p w14:paraId="1384C47F" w14:textId="77777777"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该参数是个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js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对象。当参数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时，会将该对象传给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14:paraId="3CB08610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286E75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onPageClicked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C66D36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FC99AA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43E7F90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click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事件。回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调函数</w:t>
            </w:r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proofErr w:type="spellEnd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14:paraId="6BCE4BF4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B13E9F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onPageChanged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60417AE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60D2B5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244FDE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为操作按钮绑定页码改变事件，回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调函数</w:t>
            </w:r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newPage</w:t>
            </w:r>
            <w:proofErr w:type="spellEnd"/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</w:tbl>
    <w:p w14:paraId="6444CE31" w14:textId="77777777"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公共命令：</w:t>
      </w:r>
    </w:p>
    <w:p w14:paraId="3EA72610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另外该插件还提供了几个公共的命令，可以通过如下方法调用，如：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$('#example').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bootstrapPaginator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("show",3)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show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$('#example').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bootstrapPaginator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("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")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747"/>
        <w:gridCol w:w="888"/>
        <w:gridCol w:w="5126"/>
      </w:tblGrid>
      <w:tr w:rsidR="00FF0775" w:rsidRPr="00FF0775" w14:paraId="2F4093D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D6BFBBF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2A59040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49BB420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45A1767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14:paraId="298516A9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B74C5F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9DBA8A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AE1647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3D8B8C5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命令用于直接跳转到特定的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，与直接点击操作按钮的效果是一样的。使用方法，</w:t>
            </w:r>
          </w:p>
          <w:p w14:paraId="0C35419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如：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</w:t>
            </w:r>
            <w:proofErr w:type="spellStart"/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("show",3) 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直接跳转到第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页，</w:t>
            </w:r>
          </w:p>
          <w:p w14:paraId="722250D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</w:t>
            </w:r>
            <w:proofErr w:type="spellStart"/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("show",100)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100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页。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FF0775" w:rsidRPr="00FF0775" w14:paraId="095B85DA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1C32C4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786ACA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49A957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964569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showFirst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命令用于直接跳转到首页，与点击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按钮相同。使用方法：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).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("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") </w:t>
            </w:r>
          </w:p>
        </w:tc>
      </w:tr>
      <w:tr w:rsidR="00FF0775" w:rsidRPr="00FF0775" w14:paraId="36AF3FA1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72AB43F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C51834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E25B240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7342654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showPrevious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).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("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") </w:t>
            </w:r>
          </w:p>
        </w:tc>
      </w:tr>
      <w:tr w:rsidR="00FF0775" w:rsidRPr="00FF0775" w14:paraId="5794C871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C28D88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showNext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607B97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162DEFA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910E10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showNext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 w:rsidR="00FF0775" w:rsidRPr="00FF0775" w14:paraId="69B6FA68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1DA722B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showLast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45A8A4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0788C0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BA0FA80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showLast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</w:t>
            </w:r>
          </w:p>
        </w:tc>
      </w:tr>
      <w:tr w:rsidR="00FF0775" w:rsidRPr="00FF0775" w14:paraId="13B6AEE0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BB1560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getPages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D3D1F42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CE4F7F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709F2DC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getPages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var 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arra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= $('#example'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).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("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getPages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") </w:t>
            </w:r>
          </w:p>
        </w:tc>
      </w:tr>
      <w:tr w:rsidR="00FF0775" w:rsidRPr="00FF0775" w14:paraId="4C4008A0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25F8FC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71ACACA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9E25B8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BDE5A6D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spellStart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setOptions</w:t>
            </w:r>
            <w:proofErr w:type="spellEnd"/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命令用于重新设置参数，使用方法：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</w:t>
            </w: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).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bootstrapPaginator</w:t>
            </w:r>
            <w:proofErr w:type="spellEnd"/>
            <w:proofErr w:type="gram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("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",</w:t>
            </w:r>
            <w:proofErr w:type="spell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newoptions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</w:tr>
    </w:tbl>
    <w:p w14:paraId="4F97B3DF" w14:textId="77777777"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事件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Events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：</w:t>
      </w:r>
    </w:p>
    <w:p w14:paraId="09DC5260" w14:textId="77777777"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Bootstrap Paginator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提供了俩</w:t>
      </w:r>
      <w:proofErr w:type="gram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个</w:t>
      </w:r>
      <w:proofErr w:type="gram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事件：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。这俩</w:t>
      </w:r>
      <w:proofErr w:type="gram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个</w:t>
      </w:r>
      <w:proofErr w:type="gram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事件作为参数使用，分别对应</w:t>
      </w:r>
      <w:proofErr w:type="spellStart"/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onPageClicked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proofErr w:type="spellStart"/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onPageChanged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094"/>
        <w:gridCol w:w="2450"/>
      </w:tblGrid>
      <w:tr w:rsidR="00FF0775" w:rsidRPr="00FF0775" w14:paraId="689C22C6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6450D09D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0B600987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回</w:t>
            </w:r>
            <w:proofErr w:type="gramStart"/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7E5A487F" w14:textId="77777777"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14:paraId="148B2158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8EF02D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144C9DB7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proofErr w:type="gram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A4B4461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同上文。另外，参数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lastRenderedPageBreak/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proofErr w:type="spell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是俩</w:t>
            </w:r>
            <w:proofErr w:type="gram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个</w:t>
            </w:r>
            <w:proofErr w:type="spellStart"/>
            <w:proofErr w:type="gram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proofErr w:type="spell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事件对象，可参考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proofErr w:type="spell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相关文档</w:t>
            </w:r>
          </w:p>
        </w:tc>
      </w:tr>
      <w:tr w:rsidR="00FF0775" w:rsidRPr="00FF0775" w14:paraId="34BE7394" w14:textId="77777777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388AFA38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page-changed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46AE1A99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proofErr w:type="gramStart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proofErr w:type="gramEnd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oldPage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proofErr w:type="spellStart"/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newPage</w:t>
            </w:r>
            <w:proofErr w:type="spellEnd"/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203F3AC6" w14:textId="77777777"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 w14:paraId="0964D0B5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14:paraId="7BA75E5B" w14:textId="1FEFEE40" w:rsidR="00FF0775" w:rsidRDefault="00FF0775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b/>
          <w:bCs/>
          <w:color w:val="333333"/>
          <w:kern w:val="0"/>
          <w:sz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Demo 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示例：</w:t>
      </w:r>
    </w:p>
    <w:p w14:paraId="5293DC73" w14:textId="29D0FDE2" w:rsidR="0085080A" w:rsidRDefault="0085080A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此插件依赖于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b</w:t>
      </w:r>
      <w:r>
        <w:rPr>
          <w:rFonts w:ascii="Verdana" w:eastAsia="宋体" w:hAnsi="Verdana" w:cs="宋体"/>
          <w:b/>
          <w:bCs/>
          <w:color w:val="333333"/>
          <w:kern w:val="0"/>
          <w:sz w:val="19"/>
        </w:rPr>
        <w:t>ootstrap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,</w:t>
      </w:r>
      <w:r>
        <w:rPr>
          <w:rFonts w:ascii="Verdana" w:eastAsia="宋体" w:hAnsi="Verdana" w:cs="宋体"/>
          <w:b/>
          <w:bCs/>
          <w:color w:val="333333"/>
          <w:kern w:val="0"/>
          <w:sz w:val="19"/>
        </w:rPr>
        <w:t xml:space="preserve"> 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需要先引入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b</w:t>
      </w:r>
      <w:r>
        <w:rPr>
          <w:rFonts w:ascii="Verdana" w:eastAsia="宋体" w:hAnsi="Verdana" w:cs="宋体"/>
          <w:b/>
          <w:bCs/>
          <w:color w:val="333333"/>
          <w:kern w:val="0"/>
          <w:sz w:val="19"/>
        </w:rPr>
        <w:t>ootstrap</w:t>
      </w:r>
    </w:p>
    <w:p w14:paraId="6E4B8B46" w14:textId="77777777" w:rsidR="0085080A" w:rsidRDefault="0085080A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</w:pPr>
    </w:p>
    <w:p w14:paraId="67F39D2F" w14:textId="011F7C24" w:rsidR="0085080A" w:rsidRDefault="0085080A" w:rsidP="0085080A">
      <w:pPr>
        <w:widowControl/>
        <w:shd w:val="clear" w:color="auto" w:fill="FFFFFF"/>
        <w:spacing w:line="342" w:lineRule="atLeast"/>
        <w:jc w:val="left"/>
        <w:outlineLvl w:val="0"/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9"/>
        </w:rPr>
        <w:t>html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9"/>
        </w:rPr>
        <w:t>结构</w:t>
      </w:r>
    </w:p>
    <w:p w14:paraId="056A3482" w14:textId="77777777" w:rsidR="0085080A" w:rsidRPr="0085080A" w:rsidRDefault="0085080A" w:rsidP="00850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5080A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&lt;</w:t>
      </w:r>
      <w:r w:rsidRPr="0085080A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ul </w:t>
      </w:r>
      <w:r w:rsidRPr="0085080A">
        <w:rPr>
          <w:rFonts w:ascii="Consolas" w:eastAsia="宋体" w:hAnsi="Consolas" w:cs="宋体"/>
          <w:b/>
          <w:bCs/>
          <w:color w:val="0000FF"/>
          <w:kern w:val="0"/>
          <w:sz w:val="27"/>
          <w:szCs w:val="27"/>
          <w:shd w:val="clear" w:color="auto" w:fill="EFEFEF"/>
        </w:rPr>
        <w:t>id</w:t>
      </w:r>
      <w:r w:rsidRPr="0085080A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  <w:shd w:val="clear" w:color="auto" w:fill="EFEFEF"/>
        </w:rPr>
        <w:t>="</w:t>
      </w:r>
      <w:proofErr w:type="spellStart"/>
      <w:r w:rsidRPr="0085080A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  <w:shd w:val="clear" w:color="auto" w:fill="EFEFEF"/>
        </w:rPr>
        <w:t>pagintor</w:t>
      </w:r>
      <w:proofErr w:type="spellEnd"/>
      <w:r w:rsidRPr="0085080A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  <w:shd w:val="clear" w:color="auto" w:fill="EFEFEF"/>
        </w:rPr>
        <w:t>"</w:t>
      </w:r>
      <w:r w:rsidRPr="0085080A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&gt;&lt;/</w:t>
      </w:r>
      <w:r w:rsidRPr="0085080A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  <w:shd w:val="clear" w:color="auto" w:fill="EFEFEF"/>
        </w:rPr>
        <w:t>ul</w:t>
      </w:r>
      <w:r w:rsidRPr="0085080A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&gt;</w:t>
      </w:r>
    </w:p>
    <w:p w14:paraId="26218BA1" w14:textId="2FEA19D7" w:rsidR="0085080A" w:rsidRDefault="0085080A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/>
          <w:color w:val="333333"/>
          <w:kern w:val="0"/>
          <w:sz w:val="19"/>
          <w:szCs w:val="19"/>
        </w:rPr>
      </w:pPr>
    </w:p>
    <w:p w14:paraId="42EE1FC1" w14:textId="4C6E30AC" w:rsidR="0085080A" w:rsidRPr="00FF0775" w:rsidRDefault="0085080A" w:rsidP="00B31BA1"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eastAsia="宋体" w:hAnsi="Verdana" w:cs="宋体" w:hint="eastAsia"/>
          <w:color w:val="333333"/>
          <w:kern w:val="0"/>
          <w:sz w:val="19"/>
          <w:szCs w:val="19"/>
        </w:rPr>
      </w:pPr>
      <w:proofErr w:type="spellStart"/>
      <w:r>
        <w:rPr>
          <w:rFonts w:ascii="Verdana" w:eastAsia="宋体" w:hAnsi="Verdana" w:cs="宋体" w:hint="eastAsia"/>
          <w:color w:val="333333"/>
          <w:kern w:val="0"/>
          <w:sz w:val="19"/>
          <w:szCs w:val="19"/>
        </w:rPr>
        <w:t>j</w:t>
      </w:r>
      <w:r>
        <w:rPr>
          <w:rFonts w:ascii="Verdana" w:eastAsia="宋体" w:hAnsi="Verdana" w:cs="宋体"/>
          <w:color w:val="333333"/>
          <w:kern w:val="0"/>
          <w:sz w:val="19"/>
          <w:szCs w:val="19"/>
        </w:rPr>
        <w:t>s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19"/>
          <w:szCs w:val="19"/>
        </w:rPr>
        <w:t>初始化分页插件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8"/>
      </w:tblGrid>
      <w:tr w:rsidR="00FF0775" w:rsidRPr="00FF0775" w14:paraId="33DA2B4E" w14:textId="77777777" w:rsidTr="00B31BA1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14:paraId="5EDBC883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$("#</w:t>
            </w:r>
            <w:proofErr w:type="spellStart"/>
            <w:r w:rsidRPr="00EB6F75">
              <w:rPr>
                <w:rFonts w:ascii="宋体" w:eastAsia="宋体" w:hAnsi="宋体" w:cs="宋体"/>
                <w:kern w:val="0"/>
                <w:sz w:val="24"/>
              </w:rPr>
              <w:t>pagintor</w:t>
            </w:r>
            <w:proofErr w:type="spellEnd"/>
            <w:r w:rsidRPr="00EB6F75">
              <w:rPr>
                <w:rFonts w:ascii="宋体" w:eastAsia="宋体" w:hAnsi="宋体" w:cs="宋体"/>
                <w:kern w:val="0"/>
                <w:sz w:val="24"/>
              </w:rPr>
              <w:t>"</w:t>
            </w:r>
            <w:proofErr w:type="gramStart"/>
            <w:r w:rsidRPr="00EB6F75">
              <w:rPr>
                <w:rFonts w:ascii="宋体" w:eastAsia="宋体" w:hAnsi="宋体" w:cs="宋体"/>
                <w:kern w:val="0"/>
                <w:sz w:val="24"/>
              </w:rPr>
              <w:t>).</w:t>
            </w:r>
            <w:proofErr w:type="spellStart"/>
            <w:r w:rsidRPr="00EB6F75">
              <w:rPr>
                <w:rFonts w:ascii="宋体" w:eastAsia="宋体" w:hAnsi="宋体" w:cs="宋体"/>
                <w:kern w:val="0"/>
                <w:sz w:val="24"/>
              </w:rPr>
              <w:t>bootstrapPaginator</w:t>
            </w:r>
            <w:proofErr w:type="spellEnd"/>
            <w:proofErr w:type="gramEnd"/>
            <w:r w:rsidRPr="00EB6F75">
              <w:rPr>
                <w:rFonts w:ascii="宋体" w:eastAsia="宋体" w:hAnsi="宋体" w:cs="宋体"/>
                <w:kern w:val="0"/>
                <w:sz w:val="24"/>
              </w:rPr>
              <w:t>({</w:t>
            </w:r>
          </w:p>
          <w:p w14:paraId="30A82262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bootstrapMajorVersion:3,//默认是2，如果是bootstrap3版本，这个参数必填</w:t>
            </w:r>
          </w:p>
          <w:p w14:paraId="3D3BC672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currentPage:1,//当前页</w:t>
            </w:r>
          </w:p>
          <w:p w14:paraId="3938C9C6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totalPages:10,//总页数</w:t>
            </w:r>
          </w:p>
          <w:p w14:paraId="52A179E9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proofErr w:type="spellStart"/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>size:"small</w:t>
            </w:r>
            <w:proofErr w:type="spellEnd"/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",//设置控件的大小，mini, small, </w:t>
            </w:r>
            <w:proofErr w:type="spellStart"/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>normal,large</w:t>
            </w:r>
            <w:proofErr w:type="spellEnd"/>
          </w:p>
          <w:p w14:paraId="17CEB657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</w:t>
            </w:r>
            <w:proofErr w:type="spellStart"/>
            <w:proofErr w:type="gramStart"/>
            <w:r w:rsidRPr="00EB6F75">
              <w:rPr>
                <w:rFonts w:ascii="宋体" w:eastAsia="宋体" w:hAnsi="宋体" w:cs="宋体"/>
                <w:kern w:val="0"/>
                <w:sz w:val="24"/>
              </w:rPr>
              <w:t>onPageClicked:function</w:t>
            </w:r>
            <w:proofErr w:type="spellEnd"/>
            <w:proofErr w:type="gramEnd"/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(event, </w:t>
            </w:r>
            <w:proofErr w:type="spellStart"/>
            <w:r w:rsidRPr="00EB6F75">
              <w:rPr>
                <w:rFonts w:ascii="宋体" w:eastAsia="宋体" w:hAnsi="宋体" w:cs="宋体"/>
                <w:kern w:val="0"/>
                <w:sz w:val="24"/>
              </w:rPr>
              <w:t>originalEvent</w:t>
            </w:r>
            <w:proofErr w:type="spellEnd"/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EB6F75">
              <w:rPr>
                <w:rFonts w:ascii="宋体" w:eastAsia="宋体" w:hAnsi="宋体" w:cs="宋体"/>
                <w:kern w:val="0"/>
                <w:sz w:val="24"/>
              </w:rPr>
              <w:t>type,page</w:t>
            </w:r>
            <w:proofErr w:type="spellEnd"/>
            <w:r w:rsidRPr="00EB6F75">
              <w:rPr>
                <w:rFonts w:ascii="宋体" w:eastAsia="宋体" w:hAnsi="宋体" w:cs="宋体"/>
                <w:kern w:val="0"/>
                <w:sz w:val="24"/>
              </w:rPr>
              <w:t>){</w:t>
            </w:r>
          </w:p>
          <w:p w14:paraId="7035E126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 w:hint="eastAsia"/>
                <w:kern w:val="0"/>
                <w:sz w:val="24"/>
              </w:rPr>
              <w:t xml:space="preserve">    //为按钮绑定点击事件 page:当前点击的按钮值</w:t>
            </w:r>
          </w:p>
          <w:p w14:paraId="5E0B5BD3" w14:textId="77777777" w:rsidR="00EB6F75" w:rsidRPr="00EB6F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 xml:space="preserve">  }</w:t>
            </w:r>
          </w:p>
          <w:p w14:paraId="74CE9294" w14:textId="77777777" w:rsidR="00FF0775" w:rsidRPr="00FF0775" w:rsidRDefault="00EB6F75" w:rsidP="00EB6F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F75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</w:tc>
      </w:tr>
    </w:tbl>
    <w:p w14:paraId="53BC2CC5" w14:textId="1E174DD6" w:rsid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14:paraId="7F11C329" w14:textId="77777777" w:rsidR="0085080A" w:rsidRPr="00FF0775" w:rsidRDefault="0085080A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</w:p>
    <w:p w14:paraId="750E6ECF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 wp14:anchorId="1238F543" wp14:editId="2E25B4ED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DF4F5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 wp14:anchorId="779ABAAA" wp14:editId="05F81268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B3B4A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14:paraId="63CE4904" w14:textId="77777777"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注意：分页样式用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的，如果单独使用，请去</w:t>
      </w:r>
      <w:proofErr w:type="spell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proofErr w:type="spell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中把分页样式</w:t>
      </w:r>
      <w:proofErr w:type="gramStart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拷</w:t>
      </w:r>
      <w:proofErr w:type="gramEnd"/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出来。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jQuery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版本需要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1.8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及以上。</w:t>
      </w:r>
    </w:p>
    <w:p w14:paraId="7BD41510" w14:textId="77777777" w:rsidR="00B91387" w:rsidRDefault="00B91387"/>
    <w:sectPr w:rsidR="00B91387" w:rsidSect="009C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F799" w14:textId="77777777" w:rsidR="00147810" w:rsidRDefault="00147810" w:rsidP="00FF0775">
      <w:r>
        <w:separator/>
      </w:r>
    </w:p>
  </w:endnote>
  <w:endnote w:type="continuationSeparator" w:id="0">
    <w:p w14:paraId="2AC86027" w14:textId="77777777" w:rsidR="00147810" w:rsidRDefault="00147810" w:rsidP="00FF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3EF31" w14:textId="77777777" w:rsidR="00147810" w:rsidRDefault="00147810" w:rsidP="00FF0775">
      <w:r>
        <w:separator/>
      </w:r>
    </w:p>
  </w:footnote>
  <w:footnote w:type="continuationSeparator" w:id="0">
    <w:p w14:paraId="2FE37F04" w14:textId="77777777" w:rsidR="00147810" w:rsidRDefault="00147810" w:rsidP="00FF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775"/>
    <w:rsid w:val="0006117F"/>
    <w:rsid w:val="00147810"/>
    <w:rsid w:val="00147C18"/>
    <w:rsid w:val="00295924"/>
    <w:rsid w:val="0085080A"/>
    <w:rsid w:val="009C53ED"/>
    <w:rsid w:val="009E15F5"/>
    <w:rsid w:val="00B31BA1"/>
    <w:rsid w:val="00B91387"/>
    <w:rsid w:val="00EB6F75"/>
    <w:rsid w:val="00FA7EE5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FE6F"/>
  <w15:docId w15:val="{6D2EFA62-FE80-4D0E-B31E-D5710CB7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775"/>
    <w:rPr>
      <w:sz w:val="18"/>
      <w:szCs w:val="18"/>
    </w:rPr>
  </w:style>
  <w:style w:type="paragraph" w:styleId="a7">
    <w:name w:val="Normal (Web)"/>
    <w:basedOn w:val="a"/>
    <w:uiPriority w:val="99"/>
    <w:unhideWhenUsed/>
    <w:rsid w:val="00FF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F0775"/>
    <w:rPr>
      <w:color w:val="0000FF"/>
      <w:u w:val="single"/>
    </w:rPr>
  </w:style>
  <w:style w:type="character" w:styleId="a9">
    <w:name w:val="Strong"/>
    <w:basedOn w:val="a0"/>
    <w:uiPriority w:val="22"/>
    <w:qFormat/>
    <w:rsid w:val="00FF0775"/>
    <w:rPr>
      <w:b/>
      <w:bCs/>
    </w:rPr>
  </w:style>
  <w:style w:type="character" w:styleId="aa">
    <w:name w:val="Emphasis"/>
    <w:basedOn w:val="a0"/>
    <w:uiPriority w:val="20"/>
    <w:qFormat/>
    <w:rsid w:val="00FF077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F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7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07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F0775"/>
  </w:style>
  <w:style w:type="paragraph" w:styleId="ab">
    <w:name w:val="Balloon Text"/>
    <w:basedOn w:val="a"/>
    <w:link w:val="ac"/>
    <w:uiPriority w:val="99"/>
    <w:semiHidden/>
    <w:unhideWhenUsed/>
    <w:rsid w:val="00FF07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F0775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B31BA1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B31B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537</Words>
  <Characters>3064</Characters>
  <Application>Microsoft Office Word</Application>
  <DocSecurity>0</DocSecurity>
  <Lines>25</Lines>
  <Paragraphs>7</Paragraphs>
  <ScaleCrop>false</ScaleCrop>
  <Company>Microsoft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LingHui Shi</cp:lastModifiedBy>
  <cp:revision>7</cp:revision>
  <dcterms:created xsi:type="dcterms:W3CDTF">2017-03-24T10:19:00Z</dcterms:created>
  <dcterms:modified xsi:type="dcterms:W3CDTF">2020-02-24T09:55:00Z</dcterms:modified>
</cp:coreProperties>
</file>