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F2029" w14:textId="11178F00" w:rsidR="00845F1B" w:rsidRDefault="00136923">
      <w:r>
        <w:t>Проект «Умный самокат».</w:t>
      </w:r>
    </w:p>
    <w:p w14:paraId="4FD5B875" w14:textId="33B12F1C" w:rsidR="00136923" w:rsidRPr="00136923" w:rsidRDefault="00136923">
      <w:pPr>
        <w:rPr>
          <w:b/>
          <w:bCs/>
        </w:rPr>
      </w:pPr>
      <w:r>
        <w:rPr>
          <w:b/>
          <w:bCs/>
        </w:rPr>
        <w:t xml:space="preserve">Примерные </w:t>
      </w:r>
      <w:r w:rsidRPr="00136923">
        <w:rPr>
          <w:b/>
          <w:bCs/>
        </w:rPr>
        <w:t>БФТ итоговой модели:</w:t>
      </w:r>
    </w:p>
    <w:p w14:paraId="27C98F62" w14:textId="1B580BE7" w:rsidR="00136923" w:rsidRDefault="00136923">
      <w:r>
        <w:t>1) Работа на солнечной батарее;</w:t>
      </w:r>
    </w:p>
    <w:p w14:paraId="1BCD5C03" w14:textId="0FA7CB25" w:rsidR="00136923" w:rsidRDefault="00136923">
      <w:r>
        <w:t xml:space="preserve">2) Встроенный </w:t>
      </w:r>
      <w:r>
        <w:rPr>
          <w:lang w:val="en-US"/>
        </w:rPr>
        <w:t>GPS-</w:t>
      </w:r>
      <w:r>
        <w:t>модуль;</w:t>
      </w:r>
    </w:p>
    <w:p w14:paraId="33291106" w14:textId="32E7D0BB" w:rsidR="00136923" w:rsidRDefault="00136923">
      <w:r>
        <w:t>3) Навигатор с картой города;</w:t>
      </w:r>
    </w:p>
    <w:p w14:paraId="023F716D" w14:textId="36E12D4F" w:rsidR="00136923" w:rsidRDefault="00136923">
      <w:r>
        <w:t>4) Функция активации самоката по отпечатку пальца.</w:t>
      </w:r>
    </w:p>
    <w:p w14:paraId="779408F0" w14:textId="7B980E4F" w:rsidR="00136923" w:rsidRPr="00136923" w:rsidRDefault="00136923">
      <w:pPr>
        <w:rPr>
          <w:b/>
          <w:bCs/>
        </w:rPr>
      </w:pPr>
      <w:r w:rsidRPr="00136923">
        <w:rPr>
          <w:b/>
          <w:bCs/>
        </w:rPr>
        <w:t xml:space="preserve">БФТ </w:t>
      </w:r>
      <w:r w:rsidRPr="00136923">
        <w:rPr>
          <w:b/>
          <w:bCs/>
          <w:lang w:val="en-US"/>
        </w:rPr>
        <w:t>I</w:t>
      </w:r>
      <w:r w:rsidRPr="00136923">
        <w:rPr>
          <w:b/>
          <w:bCs/>
        </w:rPr>
        <w:t xml:space="preserve"> рабочей версии:</w:t>
      </w:r>
    </w:p>
    <w:p w14:paraId="1369F140" w14:textId="6F2E4EDF" w:rsidR="00136923" w:rsidRDefault="00136923">
      <w:r>
        <w:t>1) Работа от встроенной заводской батареи;</w:t>
      </w:r>
    </w:p>
    <w:p w14:paraId="1AAC8932" w14:textId="77777777" w:rsidR="00136923" w:rsidRDefault="00136923">
      <w:r>
        <w:t xml:space="preserve">2) Встроенный </w:t>
      </w:r>
      <w:r>
        <w:rPr>
          <w:lang w:val="en-US"/>
        </w:rPr>
        <w:t>GPS</w:t>
      </w:r>
      <w:r w:rsidRPr="00136923">
        <w:t>-</w:t>
      </w:r>
      <w:r>
        <w:t>модуль;</w:t>
      </w:r>
    </w:p>
    <w:p w14:paraId="1ABA151C" w14:textId="77777777" w:rsidR="00136923" w:rsidRDefault="00136923">
      <w:r>
        <w:t xml:space="preserve">3) Карта города с навигацией с помощью встроенного </w:t>
      </w:r>
      <w:r>
        <w:rPr>
          <w:lang w:val="en-US"/>
        </w:rPr>
        <w:t>GPS</w:t>
      </w:r>
      <w:r w:rsidRPr="00136923">
        <w:t>-</w:t>
      </w:r>
      <w:r>
        <w:t>модуля;</w:t>
      </w:r>
    </w:p>
    <w:p w14:paraId="57979C8F" w14:textId="56023626" w:rsidR="00136923" w:rsidRDefault="00136923">
      <w:r>
        <w:t>4) Функция активации самоката по отпечатку пальца.</w:t>
      </w:r>
    </w:p>
    <w:p w14:paraId="2DE42C31" w14:textId="2B6F7D80" w:rsidR="003C205D" w:rsidRDefault="003C205D">
      <w:r>
        <w:t xml:space="preserve">Выпуск продукта на рынок, сбор фидбэков от конечных пользователей, анализ рынка </w:t>
      </w:r>
      <w:proofErr w:type="spellStart"/>
      <w:r>
        <w:t>электросамокатов</w:t>
      </w:r>
      <w:proofErr w:type="spellEnd"/>
      <w:r>
        <w:t>.</w:t>
      </w:r>
    </w:p>
    <w:p w14:paraId="47F80CC9" w14:textId="77777777" w:rsidR="00136923" w:rsidRPr="00136923" w:rsidRDefault="00136923">
      <w:pPr>
        <w:rPr>
          <w:b/>
          <w:bCs/>
        </w:rPr>
      </w:pPr>
      <w:r w:rsidRPr="00136923">
        <w:rPr>
          <w:b/>
          <w:bCs/>
        </w:rPr>
        <w:t xml:space="preserve">БФТ </w:t>
      </w:r>
      <w:r w:rsidRPr="00136923">
        <w:rPr>
          <w:b/>
          <w:bCs/>
          <w:lang w:val="en-US"/>
        </w:rPr>
        <w:t>II</w:t>
      </w:r>
      <w:r w:rsidRPr="00136923">
        <w:rPr>
          <w:b/>
          <w:bCs/>
        </w:rPr>
        <w:t xml:space="preserve"> рабочей версии:</w:t>
      </w:r>
    </w:p>
    <w:p w14:paraId="4B9DF099" w14:textId="5AFD594D" w:rsidR="00136923" w:rsidRDefault="00136923">
      <w:r>
        <w:t xml:space="preserve">1) Работа от солнечной батареи; </w:t>
      </w:r>
    </w:p>
    <w:p w14:paraId="58FA6934" w14:textId="77777777" w:rsidR="00136923" w:rsidRDefault="00136923" w:rsidP="00136923">
      <w:r>
        <w:t xml:space="preserve">2) Встроенный </w:t>
      </w:r>
      <w:r>
        <w:rPr>
          <w:lang w:val="en-US"/>
        </w:rPr>
        <w:t>GPS</w:t>
      </w:r>
      <w:r w:rsidRPr="00136923">
        <w:t>-</w:t>
      </w:r>
      <w:r>
        <w:t>модуль;</w:t>
      </w:r>
    </w:p>
    <w:p w14:paraId="19A2C5B0" w14:textId="77777777" w:rsidR="00136923" w:rsidRDefault="00136923" w:rsidP="00136923">
      <w:r>
        <w:t xml:space="preserve">3) Карта города с навигацией с помощью встроенного </w:t>
      </w:r>
      <w:r>
        <w:rPr>
          <w:lang w:val="en-US"/>
        </w:rPr>
        <w:t>GPS</w:t>
      </w:r>
      <w:r w:rsidRPr="00136923">
        <w:t>-</w:t>
      </w:r>
      <w:r>
        <w:t>модуля;</w:t>
      </w:r>
    </w:p>
    <w:p w14:paraId="1486A398" w14:textId="34A8546F" w:rsidR="00136923" w:rsidRDefault="00136923" w:rsidP="00136923">
      <w:r>
        <w:t>4) Функция активации самоката по отпечатку пальца.</w:t>
      </w:r>
    </w:p>
    <w:p w14:paraId="1F50BD94" w14:textId="77777777" w:rsidR="003C205D" w:rsidRDefault="003C205D" w:rsidP="003C205D">
      <w:r>
        <w:t xml:space="preserve">Выпуск продукта на рынок, сбор фидбэков от конечных пользователей, анализ рынка </w:t>
      </w:r>
      <w:proofErr w:type="spellStart"/>
      <w:r>
        <w:t>электросамокатов</w:t>
      </w:r>
      <w:proofErr w:type="spellEnd"/>
      <w:r>
        <w:t>.</w:t>
      </w:r>
    </w:p>
    <w:p w14:paraId="77BDEE2D" w14:textId="4BF3B6B1" w:rsidR="00136923" w:rsidRPr="00136923" w:rsidRDefault="00136923" w:rsidP="00136923">
      <w:pPr>
        <w:rPr>
          <w:b/>
          <w:bCs/>
        </w:rPr>
      </w:pPr>
      <w:r w:rsidRPr="00136923">
        <w:rPr>
          <w:b/>
          <w:bCs/>
        </w:rPr>
        <w:t xml:space="preserve">БФТ </w:t>
      </w:r>
      <w:r w:rsidRPr="00136923">
        <w:rPr>
          <w:b/>
          <w:bCs/>
          <w:lang w:val="en-US"/>
        </w:rPr>
        <w:t xml:space="preserve">III </w:t>
      </w:r>
      <w:r w:rsidRPr="00136923">
        <w:rPr>
          <w:b/>
          <w:bCs/>
        </w:rPr>
        <w:t>рабочей версии:</w:t>
      </w:r>
    </w:p>
    <w:p w14:paraId="2866B320" w14:textId="77777777" w:rsidR="00136923" w:rsidRDefault="00136923" w:rsidP="00136923">
      <w:r>
        <w:t xml:space="preserve">1) Работа от солнечной батареи; </w:t>
      </w:r>
    </w:p>
    <w:p w14:paraId="06F29C0F" w14:textId="77777777" w:rsidR="00136923" w:rsidRDefault="00136923" w:rsidP="00136923">
      <w:r>
        <w:t xml:space="preserve">2) Встроенный </w:t>
      </w:r>
      <w:r>
        <w:rPr>
          <w:lang w:val="en-US"/>
        </w:rPr>
        <w:t>GPS</w:t>
      </w:r>
      <w:r w:rsidRPr="00136923">
        <w:t>-</w:t>
      </w:r>
      <w:r>
        <w:t>модуль;</w:t>
      </w:r>
    </w:p>
    <w:p w14:paraId="24599F3A" w14:textId="7773F584" w:rsidR="00136923" w:rsidRDefault="00136923" w:rsidP="00136923">
      <w:r>
        <w:t xml:space="preserve">3) Карта города с навигацией с помощью встроенного </w:t>
      </w:r>
      <w:r>
        <w:rPr>
          <w:lang w:val="en-US"/>
        </w:rPr>
        <w:t>GPS</w:t>
      </w:r>
      <w:r w:rsidRPr="00136923">
        <w:t>-</w:t>
      </w:r>
      <w:r>
        <w:t>модуля;</w:t>
      </w:r>
    </w:p>
    <w:p w14:paraId="369EBF0A" w14:textId="53F8E2D3" w:rsidR="00136923" w:rsidRDefault="00136923" w:rsidP="00136923">
      <w:r>
        <w:t>4) Виртуальный помощник с функцией построения маршрута до точки следования на карте;</w:t>
      </w:r>
    </w:p>
    <w:p w14:paraId="1D3E3B41" w14:textId="77859E65" w:rsidR="00136923" w:rsidRDefault="00136923" w:rsidP="00136923">
      <w:r>
        <w:t>5</w:t>
      </w:r>
      <w:r>
        <w:t>) Функция активации самоката по отпечатку пальца.</w:t>
      </w:r>
    </w:p>
    <w:p w14:paraId="7EFD2237" w14:textId="77777777" w:rsidR="003C205D" w:rsidRDefault="003C205D" w:rsidP="003C205D">
      <w:r>
        <w:t xml:space="preserve">Выпуск продукта на рынок, сбор фидбэков от конечных пользователей, анализ рынка </w:t>
      </w:r>
      <w:proofErr w:type="spellStart"/>
      <w:r>
        <w:t>электросамокатов</w:t>
      </w:r>
      <w:proofErr w:type="spellEnd"/>
      <w:r>
        <w:t>.</w:t>
      </w:r>
    </w:p>
    <w:p w14:paraId="0EF5DC57" w14:textId="7880C05C" w:rsidR="00136923" w:rsidRPr="00136923" w:rsidRDefault="00136923" w:rsidP="00136923">
      <w:pPr>
        <w:rPr>
          <w:b/>
          <w:bCs/>
        </w:rPr>
      </w:pPr>
      <w:r w:rsidRPr="00136923">
        <w:rPr>
          <w:b/>
          <w:bCs/>
        </w:rPr>
        <w:t xml:space="preserve">БФТ </w:t>
      </w:r>
      <w:r w:rsidRPr="00136923">
        <w:rPr>
          <w:b/>
          <w:bCs/>
          <w:lang w:val="en-US"/>
        </w:rPr>
        <w:t>IV</w:t>
      </w:r>
      <w:r w:rsidRPr="00136923">
        <w:rPr>
          <w:b/>
          <w:bCs/>
        </w:rPr>
        <w:t xml:space="preserve"> рабочей версии:</w:t>
      </w:r>
    </w:p>
    <w:p w14:paraId="393BFA27" w14:textId="77777777" w:rsidR="00136923" w:rsidRDefault="00136923" w:rsidP="00136923">
      <w:r>
        <w:t xml:space="preserve">1) Работа от солнечной батареи; </w:t>
      </w:r>
    </w:p>
    <w:p w14:paraId="4CF88282" w14:textId="77777777" w:rsidR="00136923" w:rsidRDefault="00136923" w:rsidP="00136923">
      <w:r>
        <w:t xml:space="preserve">2) Встроенный </w:t>
      </w:r>
      <w:r>
        <w:rPr>
          <w:lang w:val="en-US"/>
        </w:rPr>
        <w:t>GPS</w:t>
      </w:r>
      <w:r w:rsidRPr="00136923">
        <w:t>-</w:t>
      </w:r>
      <w:r>
        <w:t>модуль;</w:t>
      </w:r>
    </w:p>
    <w:p w14:paraId="74B394FB" w14:textId="77777777" w:rsidR="00136923" w:rsidRDefault="00136923" w:rsidP="00136923">
      <w:r>
        <w:t xml:space="preserve">3) Карта города с навигацией с помощью встроенного </w:t>
      </w:r>
      <w:r>
        <w:rPr>
          <w:lang w:val="en-US"/>
        </w:rPr>
        <w:t>GPS</w:t>
      </w:r>
      <w:r w:rsidRPr="00136923">
        <w:t>-</w:t>
      </w:r>
      <w:r>
        <w:t>модуля;</w:t>
      </w:r>
    </w:p>
    <w:p w14:paraId="286766A2" w14:textId="2106EED3" w:rsidR="00136923" w:rsidRDefault="00136923" w:rsidP="00136923">
      <w:r>
        <w:t>4) Виртуальный помощник с функцией построения маршрута до точки следования на карте;</w:t>
      </w:r>
    </w:p>
    <w:p w14:paraId="2204D29F" w14:textId="3440AC0B" w:rsidR="00136923" w:rsidRDefault="00136923" w:rsidP="00136923">
      <w:r>
        <w:lastRenderedPageBreak/>
        <w:t>5) Голосовой помощник по маршруту следования (подсказывает голосом путь следования)</w:t>
      </w:r>
    </w:p>
    <w:p w14:paraId="21D91BA9" w14:textId="74D516B8" w:rsidR="00136923" w:rsidRDefault="00136923" w:rsidP="00136923">
      <w:r>
        <w:t>6</w:t>
      </w:r>
      <w:r>
        <w:t>) Функция активации самоката по отпечатку пальца.</w:t>
      </w:r>
    </w:p>
    <w:p w14:paraId="75E80291" w14:textId="77777777" w:rsidR="003C205D" w:rsidRDefault="003C205D" w:rsidP="003C205D">
      <w:r>
        <w:t xml:space="preserve">Выпуск продукта на рынок, сбор фидбэков от конечных пользователей, анализ рынка </w:t>
      </w:r>
      <w:proofErr w:type="spellStart"/>
      <w:r>
        <w:t>электросамокатов</w:t>
      </w:r>
      <w:proofErr w:type="spellEnd"/>
      <w:r>
        <w:t>.</w:t>
      </w:r>
    </w:p>
    <w:p w14:paraId="2DD595FE" w14:textId="77777777" w:rsidR="003C205D" w:rsidRDefault="003C205D" w:rsidP="00136923"/>
    <w:p w14:paraId="7E607EE8" w14:textId="77777777" w:rsidR="00136923" w:rsidRPr="00136923" w:rsidRDefault="00136923" w:rsidP="00136923"/>
    <w:p w14:paraId="5FB4712D" w14:textId="77777777" w:rsidR="00136923" w:rsidRDefault="00136923" w:rsidP="00136923"/>
    <w:p w14:paraId="4CB26102" w14:textId="77777777" w:rsidR="00136923" w:rsidRPr="00136923" w:rsidRDefault="00136923" w:rsidP="00136923"/>
    <w:p w14:paraId="6BB34F69" w14:textId="77777777" w:rsidR="00136923" w:rsidRPr="00136923" w:rsidRDefault="00136923"/>
    <w:p w14:paraId="7AA852C8" w14:textId="77777777" w:rsidR="00136923" w:rsidRPr="00136923" w:rsidRDefault="00136923"/>
    <w:sectPr w:rsidR="00136923" w:rsidRPr="00136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923"/>
    <w:rsid w:val="00136923"/>
    <w:rsid w:val="003C205D"/>
    <w:rsid w:val="0084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161E7"/>
  <w15:chartTrackingRefBased/>
  <w15:docId w15:val="{FD7DE518-752D-45E3-8CEA-4B56552A6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Ли</dc:creator>
  <cp:keywords/>
  <dc:description/>
  <cp:lastModifiedBy>Наталья Ли</cp:lastModifiedBy>
  <cp:revision>2</cp:revision>
  <dcterms:created xsi:type="dcterms:W3CDTF">2024-08-02T09:07:00Z</dcterms:created>
  <dcterms:modified xsi:type="dcterms:W3CDTF">2024-08-02T09:19:00Z</dcterms:modified>
</cp:coreProperties>
</file>