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ED00" w14:textId="094C8F67" w:rsidR="0036396C" w:rsidRDefault="0012297A"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Жизненный цикл проекта: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1) Инициирование;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2) Планирование;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3) Реализация;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4) Завершение.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Жизненный цикл продукта состоит из этапов жизненного цикла проекта плюс эксплуатация и улучшения.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Оба жизненных цикла объединяет процесс мониторинга и оценки.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PM: владелец процесса управления проектом, проект завершается когда создана и выпущена в эксплуатацию окончательная версия продукта, отвечающая изначальным требованиям (не MVP, если выпуск такой предусмотрен).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4F5FA"/>
        </w:rPr>
        <w:t>PO: владелец процесса управление продуктом, данный процесс завершается после изъятия продукта из эксплуатации. При необходимости улучшения или модификации созданного ранее продукта инициализируется новый проект либо продляется уже существующий с пересмотром объема необходимых ресурсов. Ответственный за создание продукта.</w:t>
      </w:r>
    </w:p>
    <w:sectPr w:rsidR="0036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7A"/>
    <w:rsid w:val="0012297A"/>
    <w:rsid w:val="0036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5228"/>
  <w15:chartTrackingRefBased/>
  <w15:docId w15:val="{4C760048-CF3E-4A70-BA3F-04F134BD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2024-09-18T07:15:00Z</dcterms:created>
  <dcterms:modified xsi:type="dcterms:W3CDTF">2024-09-18T07:16:00Z</dcterms:modified>
</cp:coreProperties>
</file>