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F08AC" w14:textId="1D29CD05" w:rsidR="005C7536" w:rsidRDefault="00A334ED">
      <w:r>
        <w:t xml:space="preserve">Кому: Заказчик, Главбух, </w:t>
      </w:r>
      <w:proofErr w:type="spellStart"/>
      <w:r>
        <w:t>Финдир</w:t>
      </w:r>
      <w:proofErr w:type="spellEnd"/>
      <w:r>
        <w:t xml:space="preserve">, </w:t>
      </w:r>
      <w:proofErr w:type="spellStart"/>
      <w:r>
        <w:t>ТимЛид</w:t>
      </w:r>
      <w:proofErr w:type="spellEnd"/>
      <w:r>
        <w:t xml:space="preserve">, Аналитик, Юрист, </w:t>
      </w:r>
      <w:proofErr w:type="spellStart"/>
      <w:r>
        <w:t>Безопасник</w:t>
      </w:r>
      <w:proofErr w:type="spellEnd"/>
    </w:p>
    <w:p w14:paraId="67AAF714" w14:textId="3206DE40" w:rsidR="00A334ED" w:rsidRDefault="00A334ED">
      <w:r>
        <w:t>Здравствуйте, уважаемые коллеги!</w:t>
      </w:r>
    </w:p>
    <w:p w14:paraId="3C50DD3D" w14:textId="5CB14FBC" w:rsidR="00A334ED" w:rsidRDefault="00A334ED">
      <w:r>
        <w:t>Приглашаю вас на встречу по зарплатному проекту, которая состоится 21.11.2024 года в 15:00 в главной переговорной. План встречи представлен ниже.</w:t>
      </w:r>
    </w:p>
    <w:p w14:paraId="194CC521" w14:textId="3CCFD072" w:rsidR="00A334ED" w:rsidRDefault="00A334ED">
      <w:r w:rsidRPr="00A334ED">
        <w:drawing>
          <wp:inline distT="0" distB="0" distL="0" distR="0" wp14:anchorId="448DD12C" wp14:editId="39D1B314">
            <wp:extent cx="5940425" cy="23736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7883" w14:textId="0B37F204" w:rsidR="00A334ED" w:rsidRDefault="00A334ED">
      <w:r>
        <w:t>С уважением, руководитель зарплатного проекта Ли Наталья Юрьевна!</w:t>
      </w:r>
    </w:p>
    <w:p w14:paraId="7C4C337B" w14:textId="45E684C8" w:rsidR="00A334ED" w:rsidRDefault="00A334ED">
      <w:r>
        <w:t>т. 8-800-000-0000</w:t>
      </w:r>
    </w:p>
    <w:p w14:paraId="3780C29A" w14:textId="36FBF0EF" w:rsidR="00A334ED" w:rsidRPr="00A334ED" w:rsidRDefault="00A334ED">
      <w:pPr>
        <w:rPr>
          <w:lang w:val="en-US"/>
        </w:rPr>
      </w:pPr>
      <w:r>
        <w:rPr>
          <w:lang w:val="en-US"/>
        </w:rPr>
        <w:t>e-mail: example@gmail.com</w:t>
      </w:r>
    </w:p>
    <w:sectPr w:rsidR="00A334ED" w:rsidRPr="00A33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ED"/>
    <w:rsid w:val="005C7536"/>
    <w:rsid w:val="00A3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6B94"/>
  <w15:chartTrackingRefBased/>
  <w15:docId w15:val="{90B19ADD-F6AB-46D2-98B8-C603D004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</dc:creator>
  <cp:keywords/>
  <dc:description/>
  <cp:lastModifiedBy>Наталья Ли</cp:lastModifiedBy>
  <cp:revision>1</cp:revision>
  <dcterms:created xsi:type="dcterms:W3CDTF">2024-11-20T13:40:00Z</dcterms:created>
  <dcterms:modified xsi:type="dcterms:W3CDTF">2024-11-20T13:46:00Z</dcterms:modified>
</cp:coreProperties>
</file>