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08AC" w14:textId="40378747" w:rsidR="005C7536" w:rsidRDefault="00A334ED">
      <w:r>
        <w:t xml:space="preserve">Кому: Главбух, </w:t>
      </w:r>
      <w:proofErr w:type="spellStart"/>
      <w:r>
        <w:t>Финдир</w:t>
      </w:r>
      <w:proofErr w:type="spellEnd"/>
      <w:r>
        <w:t xml:space="preserve">, </w:t>
      </w:r>
      <w:proofErr w:type="spellStart"/>
      <w:r>
        <w:t>ТимЛид</w:t>
      </w:r>
      <w:proofErr w:type="spellEnd"/>
      <w:r>
        <w:t xml:space="preserve">, Аналитик, Юрист, </w:t>
      </w:r>
      <w:proofErr w:type="spellStart"/>
      <w:r>
        <w:t>Безопасник</w:t>
      </w:r>
      <w:proofErr w:type="spellEnd"/>
    </w:p>
    <w:p w14:paraId="2D4D96DF" w14:textId="217A42A4" w:rsidR="007A2BFF" w:rsidRDefault="007A2BFF">
      <w:r>
        <w:t>Копии: Заказчик, Спонсор</w:t>
      </w:r>
    </w:p>
    <w:p w14:paraId="6A5B5356" w14:textId="4BDB6962" w:rsidR="007A2BFF" w:rsidRPr="007A2BFF" w:rsidRDefault="007A2BFF">
      <w:r>
        <w:t xml:space="preserve">Тема: </w:t>
      </w:r>
      <w:proofErr w:type="spellStart"/>
      <w:r>
        <w:t>Решение_УК_Выделить</w:t>
      </w:r>
      <w:proofErr w:type="spellEnd"/>
      <w:r>
        <w:t xml:space="preserve"> 2 </w:t>
      </w:r>
      <w:r>
        <w:rPr>
          <w:lang w:val="en-US"/>
        </w:rPr>
        <w:t>back</w:t>
      </w:r>
      <w:r w:rsidRPr="007A2BFF">
        <w:t>-</w:t>
      </w:r>
      <w:r>
        <w:rPr>
          <w:lang w:val="en-US"/>
        </w:rPr>
        <w:t>end</w:t>
      </w:r>
      <w:r w:rsidRPr="007A2BFF">
        <w:t xml:space="preserve"> </w:t>
      </w:r>
      <w:r>
        <w:t>разработчиков</w:t>
      </w:r>
    </w:p>
    <w:p w14:paraId="67AAF714" w14:textId="3206DE40" w:rsidR="00A334ED" w:rsidRDefault="00A334ED">
      <w:r>
        <w:t>Здравствуйте, уважаемые коллеги!</w:t>
      </w:r>
    </w:p>
    <w:p w14:paraId="194CC521" w14:textId="2C4C5B7D" w:rsidR="00A334ED" w:rsidRDefault="007A2BFF">
      <w:pPr>
        <w:rPr>
          <w:noProof/>
        </w:rPr>
      </w:pPr>
      <w:r>
        <w:rPr>
          <w:noProof/>
        </w:rPr>
        <w:t xml:space="preserve">Спешу сообщить, что в нашем проекте предусмотрены изменения по результатам решения УК, а именно – выделить на проект дополнительные ресурсы в виде </w:t>
      </w:r>
      <w:r w:rsidRPr="007A2BFF">
        <w:rPr>
          <w:noProof/>
        </w:rPr>
        <w:t xml:space="preserve">2 </w:t>
      </w:r>
      <w:r>
        <w:rPr>
          <w:noProof/>
          <w:lang w:val="en-US"/>
        </w:rPr>
        <w:t>back</w:t>
      </w:r>
      <w:r w:rsidRPr="007A2BFF">
        <w:rPr>
          <w:noProof/>
        </w:rPr>
        <w:t>-</w:t>
      </w:r>
      <w:r>
        <w:rPr>
          <w:noProof/>
          <w:lang w:val="en-US"/>
        </w:rPr>
        <w:t>end</w:t>
      </w:r>
      <w:r w:rsidRPr="007A2BFF">
        <w:rPr>
          <w:noProof/>
        </w:rPr>
        <w:t xml:space="preserve"> </w:t>
      </w:r>
      <w:r>
        <w:rPr>
          <w:noProof/>
        </w:rPr>
        <w:t>разработчиков ИТО.</w:t>
      </w:r>
    </w:p>
    <w:p w14:paraId="085EA0BB" w14:textId="4849AFB5" w:rsidR="007A2BFF" w:rsidRPr="007A2BFF" w:rsidRDefault="00BF0216">
      <w:r>
        <w:rPr>
          <w:noProof/>
        </w:rPr>
        <w:t>Во вложении вашему вниманию представлен протокол по результатам встречи от 22.11.2024</w:t>
      </w:r>
      <w:r w:rsidR="007A2BFF">
        <w:rPr>
          <w:noProof/>
        </w:rPr>
        <w:t>.</w:t>
      </w:r>
    </w:p>
    <w:p w14:paraId="0B7C7883" w14:textId="0B37F204" w:rsidR="00A334ED" w:rsidRDefault="00A334ED">
      <w:r>
        <w:t>С уважением, руководитель зарплатного проекта Ли Наталья Юрьевна!</w:t>
      </w:r>
    </w:p>
    <w:p w14:paraId="7C4C337B" w14:textId="45E684C8" w:rsidR="00A334ED" w:rsidRPr="007A2BFF" w:rsidRDefault="00A334ED">
      <w:pPr>
        <w:rPr>
          <w:lang w:val="en-US"/>
        </w:rPr>
      </w:pPr>
      <w:r>
        <w:t>т</w:t>
      </w:r>
      <w:r w:rsidRPr="007A2BFF">
        <w:rPr>
          <w:lang w:val="en-US"/>
        </w:rPr>
        <w:t>. 8-800-000-0000</w:t>
      </w:r>
    </w:p>
    <w:p w14:paraId="3780C29A" w14:textId="36FBF0EF" w:rsidR="00A334ED" w:rsidRPr="00A334ED" w:rsidRDefault="00A334ED">
      <w:pPr>
        <w:rPr>
          <w:lang w:val="en-US"/>
        </w:rPr>
      </w:pPr>
      <w:r>
        <w:rPr>
          <w:lang w:val="en-US"/>
        </w:rPr>
        <w:t>e-mail: example@gmail.com</w:t>
      </w:r>
    </w:p>
    <w:sectPr w:rsidR="00A334ED" w:rsidRPr="00A33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ED"/>
    <w:rsid w:val="00280F2F"/>
    <w:rsid w:val="005C7536"/>
    <w:rsid w:val="007A2BFF"/>
    <w:rsid w:val="00A334ED"/>
    <w:rsid w:val="00BF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6B94"/>
  <w15:chartTrackingRefBased/>
  <w15:docId w15:val="{90B19ADD-F6AB-46D2-98B8-C603D004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4</cp:revision>
  <dcterms:created xsi:type="dcterms:W3CDTF">2024-11-20T13:40:00Z</dcterms:created>
  <dcterms:modified xsi:type="dcterms:W3CDTF">2024-11-22T13:31:00Z</dcterms:modified>
</cp:coreProperties>
</file>