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C33A" w14:textId="15A497FD" w:rsidR="00545BE7" w:rsidRPr="00545BE7" w:rsidRDefault="00545BE7" w:rsidP="00545BE7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545BE7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1:</w:t>
      </w:r>
    </w:p>
    <w:p w14:paraId="7FE353E5" w14:textId="1A9D37EE" w:rsidR="00545BE7" w:rsidRPr="00545BE7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Бизнес-модель </w:t>
      </w:r>
      <w:r w:rsidR="0085743C"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>— это широкое</w:t>
      </w:r>
      <w:r w:rsidRPr="00545BE7">
        <w:rPr>
          <w:rFonts w:ascii="Times New Roman" w:eastAsia="Times New Roman" w:hAnsi="Times New Roman" w:cs="Times New Roman"/>
          <w:sz w:val="26"/>
          <w:szCs w:val="26"/>
          <w:lang w:val="ru-RU"/>
        </w:rPr>
        <w:t>, верхнеуровневое понятие, которое описывает, что делает компания (например - заказная разработка мобильных приложений).</w:t>
      </w:r>
    </w:p>
    <w:p w14:paraId="2B0D1856" w14:textId="2DC910C0" w:rsidR="00545BE7" w:rsidRPr="00007FA2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Операционная модель </w:t>
      </w:r>
      <w:r w:rsidR="0085743C"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— это более детальное описание</w:t>
      </w: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, как на практике будет реализована бизнес-модель. Она описывает всю деятельность компании.</w:t>
      </w:r>
    </w:p>
    <w:p w14:paraId="306B771B" w14:textId="2F48C789" w:rsidR="00545BE7" w:rsidRPr="00A25959" w:rsidRDefault="00A25959" w:rsidP="00545BE7">
      <w:pPr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 w:rsidRPr="00A25959"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Задача 2:</w:t>
      </w:r>
    </w:p>
    <w:p w14:paraId="25C514D0" w14:textId="77777777" w:rsidR="00545BE7" w:rsidRPr="00007FA2" w:rsidRDefault="00545BE7" w:rsidP="00545BE7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07FA2">
        <w:rPr>
          <w:rFonts w:ascii="Times New Roman" w:eastAsia="Times New Roman" w:hAnsi="Times New Roman" w:cs="Times New Roman"/>
          <w:sz w:val="26"/>
          <w:szCs w:val="26"/>
          <w:lang w:val="ru-RU"/>
        </w:rPr>
        <w:t>Расположу элементы в порядке убывания значимости (на мой взгляд):</w:t>
      </w:r>
    </w:p>
    <w:p w14:paraId="14BC266A" w14:textId="72B5D33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сервисная модель (процесс обслуживания клиентов). Цель бизнеса - получение прибыли. Нет клиентов - нет прибыли. Поэтому клиенты - самая важная часть бизнеса.</w:t>
      </w:r>
    </w:p>
    <w:p w14:paraId="111A627D" w14:textId="6D31463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процессная модель (как получаем продукт). Клиенту нужно продать наш продукт (товар или услугу), и мы должны четко понимать, как мы этот продукт получаем.</w:t>
      </w:r>
    </w:p>
    <w:p w14:paraId="3C410ECE" w14:textId="6024AA83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персонал. Бизнес может функционировать в виде самозанятого или ИП, то есть персонал </w:t>
      </w:r>
      <w:r w:rsidR="00E341A4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— это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необязательный элемент. Можно самому делать сайты и продавать это, никого не нанимая. Но если персонал есть, то это тоже важный элемент, поскольку именно персонал производит продукт, который мы потом продаем.</w:t>
      </w:r>
    </w:p>
    <w:p w14:paraId="26E1D3EC" w14:textId="09674CFE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организационная структура. Это уже производная от персонала. Если в компании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1–3 человека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то орг. структура не так важна - не имеет значения, как называются должности, важнее - чем человек занимается фактически. Но при росте размера компании значение орг структуры возрастает,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т. к.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персоналом нужно управлять.</w:t>
      </w:r>
    </w:p>
    <w:p w14:paraId="408BCB78" w14:textId="488B187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методология и нормативная база. По аналогии с предыдущими пунктами - для маленьких компаний не так важны внутренние документы. Например, в стартапе из </w:t>
      </w:r>
      <w:r w:rsidR="0036396A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2–3 человек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не нужно письменное описание каких-либо процессов или четкое </w:t>
      </w:r>
      <w:r w:rsidR="00E36615"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распределение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обязанностей - все вопросы можно решать по договоренности в целях развития бизнеса.</w:t>
      </w:r>
    </w:p>
    <w:p w14:paraId="4E09800D" w14:textId="2BC7DC10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ИТ-инфраструктура. Тут зависит от бизнеса. Если это вязание шерстяных носков на заказ, то можно обойтись и без ИТ. Для многих современных бизнесов, особенно работающих удаленно, это обязательный элемент.</w:t>
      </w:r>
    </w:p>
    <w:p w14:paraId="5D825B2C" w14:textId="7FFE6FAC" w:rsidR="00545BE7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внутренние контроли. Необходимость возникает по мере роста и развития компании.</w:t>
      </w:r>
    </w:p>
    <w:p w14:paraId="0510F047" w14:textId="1523DEF3" w:rsidR="00B4229C" w:rsidRPr="009F766D" w:rsidRDefault="00545BE7" w:rsidP="009F766D">
      <w:pPr>
        <w:pStyle w:val="ac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непрерывное совершенствование. Чтобы что-то совершенствовать, его надо сначала создать, запустить, и посмотреть, как это работает. Если мы создаем мобильные приложения на заказ, и, например, еще не внедрили 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процесс разработки на 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en-US"/>
        </w:rPr>
        <w:t>flutter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то и совершенствовать в этом процессе пока нечего. На мой взгляд, важнее создать некий 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en-US"/>
        </w:rPr>
        <w:t>MVP</w:t>
      </w:r>
      <w:r w:rsidRPr="009F766D">
        <w:rPr>
          <w:rFonts w:ascii="Times New Roman" w:eastAsia="Times New Roman" w:hAnsi="Times New Roman" w:cs="Times New Roman"/>
          <w:sz w:val="26"/>
          <w:szCs w:val="26"/>
          <w:lang w:val="ru-RU"/>
        </w:rPr>
        <w:t>, а уже потом совершенствовать.</w:t>
      </w:r>
    </w:p>
    <w:p w14:paraId="0D4DE033" w14:textId="72CA0170" w:rsidR="00FC0AC0" w:rsidRPr="00621C02" w:rsidRDefault="00FC0AC0" w:rsidP="001827FF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C0AC0" w:rsidRPr="00621C0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notTrueType/>
    <w:pitch w:val="variable"/>
    <w:sig w:usb0="00000003" w:usb1="00000000" w:usb2="00000000" w:usb3="00000000" w:csb0="80000001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5227"/>
    <w:multiLevelType w:val="multilevel"/>
    <w:tmpl w:val="F1BECF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E35E4"/>
    <w:multiLevelType w:val="hybridMultilevel"/>
    <w:tmpl w:val="3CF60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C04"/>
    <w:multiLevelType w:val="multilevel"/>
    <w:tmpl w:val="78CA71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E1323"/>
    <w:multiLevelType w:val="hybridMultilevel"/>
    <w:tmpl w:val="D930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051B5"/>
    <w:multiLevelType w:val="hybridMultilevel"/>
    <w:tmpl w:val="AF1C5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92197"/>
    <w:multiLevelType w:val="hybridMultilevel"/>
    <w:tmpl w:val="C45A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E32BE"/>
    <w:multiLevelType w:val="hybridMultilevel"/>
    <w:tmpl w:val="D2163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479A3"/>
    <w:multiLevelType w:val="multilevel"/>
    <w:tmpl w:val="68F85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7B0548"/>
    <w:multiLevelType w:val="hybridMultilevel"/>
    <w:tmpl w:val="175477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D1607A2"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6E8"/>
    <w:multiLevelType w:val="multilevel"/>
    <w:tmpl w:val="7EAE6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C0391"/>
    <w:multiLevelType w:val="hybridMultilevel"/>
    <w:tmpl w:val="109CA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27B3C"/>
    <w:multiLevelType w:val="multilevel"/>
    <w:tmpl w:val="1E40C3E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0322EB3"/>
    <w:multiLevelType w:val="hybridMultilevel"/>
    <w:tmpl w:val="7C228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A976FC"/>
    <w:multiLevelType w:val="hybridMultilevel"/>
    <w:tmpl w:val="E9FE6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4">
    <w:abstractNumId w:val="11"/>
  </w:num>
  <w:num w:numId="2" w16cid:durableId="46951663">
    <w:abstractNumId w:val="7"/>
  </w:num>
  <w:num w:numId="3" w16cid:durableId="873155996">
    <w:abstractNumId w:val="6"/>
  </w:num>
  <w:num w:numId="4" w16cid:durableId="603004222">
    <w:abstractNumId w:val="13"/>
  </w:num>
  <w:num w:numId="5" w16cid:durableId="698433174">
    <w:abstractNumId w:val="8"/>
  </w:num>
  <w:num w:numId="6" w16cid:durableId="1457482791">
    <w:abstractNumId w:val="12"/>
  </w:num>
  <w:num w:numId="7" w16cid:durableId="49616768">
    <w:abstractNumId w:val="4"/>
  </w:num>
  <w:num w:numId="8" w16cid:durableId="1801915940">
    <w:abstractNumId w:val="5"/>
  </w:num>
  <w:num w:numId="9" w16cid:durableId="718282181">
    <w:abstractNumId w:val="10"/>
  </w:num>
  <w:num w:numId="10" w16cid:durableId="256325245">
    <w:abstractNumId w:val="3"/>
  </w:num>
  <w:num w:numId="11" w16cid:durableId="134032055">
    <w:abstractNumId w:val="9"/>
  </w:num>
  <w:num w:numId="12" w16cid:durableId="1726754807">
    <w:abstractNumId w:val="0"/>
  </w:num>
  <w:num w:numId="13" w16cid:durableId="1235045480">
    <w:abstractNumId w:val="2"/>
  </w:num>
  <w:num w:numId="14" w16cid:durableId="1861358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29C"/>
    <w:rsid w:val="00007FA2"/>
    <w:rsid w:val="00021E0F"/>
    <w:rsid w:val="00055C2A"/>
    <w:rsid w:val="000644DB"/>
    <w:rsid w:val="000809A9"/>
    <w:rsid w:val="000A0A6F"/>
    <w:rsid w:val="000E1DEC"/>
    <w:rsid w:val="000F73FE"/>
    <w:rsid w:val="00127DE8"/>
    <w:rsid w:val="001827FF"/>
    <w:rsid w:val="001978C8"/>
    <w:rsid w:val="00197C4D"/>
    <w:rsid w:val="001C0651"/>
    <w:rsid w:val="001C4464"/>
    <w:rsid w:val="001C784B"/>
    <w:rsid w:val="001D763D"/>
    <w:rsid w:val="00201D71"/>
    <w:rsid w:val="00213396"/>
    <w:rsid w:val="00241667"/>
    <w:rsid w:val="00246BA5"/>
    <w:rsid w:val="0025623A"/>
    <w:rsid w:val="002675DA"/>
    <w:rsid w:val="002730A6"/>
    <w:rsid w:val="00292627"/>
    <w:rsid w:val="00295A8A"/>
    <w:rsid w:val="002A118A"/>
    <w:rsid w:val="002E0CD6"/>
    <w:rsid w:val="00312CFF"/>
    <w:rsid w:val="00317AC5"/>
    <w:rsid w:val="0033240B"/>
    <w:rsid w:val="003574B6"/>
    <w:rsid w:val="0036292B"/>
    <w:rsid w:val="0036396A"/>
    <w:rsid w:val="00366853"/>
    <w:rsid w:val="00380110"/>
    <w:rsid w:val="00382A41"/>
    <w:rsid w:val="003A6828"/>
    <w:rsid w:val="003E7076"/>
    <w:rsid w:val="003F0808"/>
    <w:rsid w:val="003F7885"/>
    <w:rsid w:val="00404DB9"/>
    <w:rsid w:val="00464536"/>
    <w:rsid w:val="0049671A"/>
    <w:rsid w:val="004A7ACF"/>
    <w:rsid w:val="004B4F3D"/>
    <w:rsid w:val="004E0A91"/>
    <w:rsid w:val="004E166D"/>
    <w:rsid w:val="004F3727"/>
    <w:rsid w:val="004F3969"/>
    <w:rsid w:val="005014E0"/>
    <w:rsid w:val="00504562"/>
    <w:rsid w:val="00507A57"/>
    <w:rsid w:val="00545BE7"/>
    <w:rsid w:val="00570C9B"/>
    <w:rsid w:val="005809C0"/>
    <w:rsid w:val="00580F57"/>
    <w:rsid w:val="0059218E"/>
    <w:rsid w:val="00595B74"/>
    <w:rsid w:val="005A342B"/>
    <w:rsid w:val="005C005E"/>
    <w:rsid w:val="005F45BC"/>
    <w:rsid w:val="00614F7E"/>
    <w:rsid w:val="00621C02"/>
    <w:rsid w:val="0062257F"/>
    <w:rsid w:val="00650CE0"/>
    <w:rsid w:val="00654451"/>
    <w:rsid w:val="00693D82"/>
    <w:rsid w:val="006A205B"/>
    <w:rsid w:val="006D3530"/>
    <w:rsid w:val="006F4F46"/>
    <w:rsid w:val="006F612B"/>
    <w:rsid w:val="0071797B"/>
    <w:rsid w:val="00721C5D"/>
    <w:rsid w:val="007336C9"/>
    <w:rsid w:val="007362D7"/>
    <w:rsid w:val="00781044"/>
    <w:rsid w:val="00793507"/>
    <w:rsid w:val="007A1202"/>
    <w:rsid w:val="007A4646"/>
    <w:rsid w:val="008350A1"/>
    <w:rsid w:val="0085743C"/>
    <w:rsid w:val="0086084A"/>
    <w:rsid w:val="0086399B"/>
    <w:rsid w:val="00871116"/>
    <w:rsid w:val="008E2DBD"/>
    <w:rsid w:val="008F0DBD"/>
    <w:rsid w:val="00900034"/>
    <w:rsid w:val="00900977"/>
    <w:rsid w:val="009246A5"/>
    <w:rsid w:val="00926852"/>
    <w:rsid w:val="009447B3"/>
    <w:rsid w:val="00971A98"/>
    <w:rsid w:val="009866D7"/>
    <w:rsid w:val="009F766D"/>
    <w:rsid w:val="00A0328E"/>
    <w:rsid w:val="00A03A03"/>
    <w:rsid w:val="00A13742"/>
    <w:rsid w:val="00A223E7"/>
    <w:rsid w:val="00A25959"/>
    <w:rsid w:val="00A268D2"/>
    <w:rsid w:val="00A31A6B"/>
    <w:rsid w:val="00A44CF8"/>
    <w:rsid w:val="00A6732B"/>
    <w:rsid w:val="00A674D6"/>
    <w:rsid w:val="00A76B9B"/>
    <w:rsid w:val="00A956ED"/>
    <w:rsid w:val="00AA2609"/>
    <w:rsid w:val="00AA35EE"/>
    <w:rsid w:val="00AA3778"/>
    <w:rsid w:val="00AA4BE4"/>
    <w:rsid w:val="00AB6BE9"/>
    <w:rsid w:val="00AC1B12"/>
    <w:rsid w:val="00AC3016"/>
    <w:rsid w:val="00B21EC8"/>
    <w:rsid w:val="00B31C67"/>
    <w:rsid w:val="00B328C8"/>
    <w:rsid w:val="00B4229C"/>
    <w:rsid w:val="00B52F4D"/>
    <w:rsid w:val="00B62239"/>
    <w:rsid w:val="00B707A8"/>
    <w:rsid w:val="00B926C2"/>
    <w:rsid w:val="00BC6EA6"/>
    <w:rsid w:val="00C12A94"/>
    <w:rsid w:val="00C722D2"/>
    <w:rsid w:val="00CA50A0"/>
    <w:rsid w:val="00CB11F9"/>
    <w:rsid w:val="00CD34A0"/>
    <w:rsid w:val="00CE2D7F"/>
    <w:rsid w:val="00D06E5E"/>
    <w:rsid w:val="00D101DE"/>
    <w:rsid w:val="00D15C42"/>
    <w:rsid w:val="00D402F9"/>
    <w:rsid w:val="00D6583E"/>
    <w:rsid w:val="00D91876"/>
    <w:rsid w:val="00DC3C51"/>
    <w:rsid w:val="00E230DA"/>
    <w:rsid w:val="00E341A4"/>
    <w:rsid w:val="00E36615"/>
    <w:rsid w:val="00E44516"/>
    <w:rsid w:val="00E56FA2"/>
    <w:rsid w:val="00E82F70"/>
    <w:rsid w:val="00ED4CB2"/>
    <w:rsid w:val="00EE7D85"/>
    <w:rsid w:val="00F16A54"/>
    <w:rsid w:val="00F42D8B"/>
    <w:rsid w:val="00F83163"/>
    <w:rsid w:val="00FB454F"/>
    <w:rsid w:val="00FC0AC0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6D9F"/>
  <w15:docId w15:val="{5D528AF7-5FC7-3940-AC63-B6022659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color w:val="2C2D30"/>
        <w:sz w:val="24"/>
        <w:szCs w:val="24"/>
        <w:lang w:val="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/>
      <w:outlineLvl w:val="0"/>
    </w:pPr>
    <w:rPr>
      <w:b/>
      <w:color w:val="4D5D6D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color w:val="4D5D6D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3"/>
    </w:pPr>
    <w:rPr>
      <w:rFonts w:ascii="Arial" w:eastAsia="Arial" w:hAnsi="Arial" w:cs="Arial"/>
      <w:i/>
      <w:color w:val="ABB1B9"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</w:pPr>
    <w:rPr>
      <w:b/>
      <w:color w:val="4D5D6D"/>
      <w:sz w:val="38"/>
      <w:szCs w:val="38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0"/>
    </w:pPr>
    <w:rPr>
      <w:rFonts w:ascii="Arial" w:eastAsia="Arial" w:hAnsi="Arial" w:cs="Arial"/>
      <w:i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Normal (Web)"/>
    <w:basedOn w:val="a"/>
    <w:uiPriority w:val="99"/>
    <w:semiHidden/>
    <w:unhideWhenUsed/>
    <w:rsid w:val="00007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ru-RU"/>
    </w:rPr>
  </w:style>
  <w:style w:type="character" w:styleId="ab">
    <w:name w:val="Hyperlink"/>
    <w:basedOn w:val="a0"/>
    <w:uiPriority w:val="99"/>
    <w:semiHidden/>
    <w:unhideWhenUsed/>
    <w:rsid w:val="00007FA2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01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294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377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305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863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547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8181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4510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8268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889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282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900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68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216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5459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696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7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137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2022-11-25T14:38:00Z</dcterms:created>
  <dcterms:modified xsi:type="dcterms:W3CDTF">2023-09-06T14:24:00Z</dcterms:modified>
</cp:coreProperties>
</file>