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CB68" w14:textId="77777777" w:rsidR="00186CE2" w:rsidRDefault="00186CE2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1. Зарплатная вилка разработчика на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php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уровня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senior</w:t>
      </w:r>
      <w:proofErr w:type="spellEnd"/>
    </w:p>
    <w:p w14:paraId="10CDA9B2" w14:textId="5D9628C6" w:rsidR="00186CE2" w:rsidRDefault="00186CE2" w:rsidP="00186CE2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По данным </w:t>
      </w:r>
      <w:proofErr w:type="spellStart"/>
      <w:r>
        <w:rPr>
          <w:rFonts w:ascii="Roboto" w:hAnsi="Roboto"/>
          <w:color w:val="2C2D30"/>
          <w:sz w:val="23"/>
          <w:szCs w:val="23"/>
          <w:lang w:val="en-US"/>
        </w:rPr>
        <w:t>hh</w:t>
      </w:r>
      <w:proofErr w:type="spellEnd"/>
      <w:r w:rsidRPr="00186CE2">
        <w:rPr>
          <w:rFonts w:ascii="Roboto" w:hAnsi="Roboto"/>
          <w:color w:val="2C2D30"/>
          <w:sz w:val="23"/>
          <w:szCs w:val="23"/>
        </w:rPr>
        <w:t>.</w:t>
      </w:r>
      <w:proofErr w:type="spellStart"/>
      <w:r>
        <w:rPr>
          <w:rFonts w:ascii="Roboto" w:hAnsi="Roboto"/>
          <w:color w:val="2C2D30"/>
          <w:sz w:val="23"/>
          <w:szCs w:val="23"/>
          <w:lang w:val="en-US"/>
        </w:rPr>
        <w:t>ru</w:t>
      </w:r>
      <w:proofErr w:type="spellEnd"/>
      <w:r w:rsidRPr="00186CE2"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 xml:space="preserve">вилка от 150 </w:t>
      </w:r>
      <w:proofErr w:type="spellStart"/>
      <w:r>
        <w:rPr>
          <w:rFonts w:ascii="Roboto" w:hAnsi="Roboto"/>
          <w:color w:val="2C2D30"/>
          <w:sz w:val="23"/>
          <w:szCs w:val="23"/>
        </w:rPr>
        <w:t>т.р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. до 600 </w:t>
      </w:r>
      <w:proofErr w:type="spellStart"/>
      <w:r>
        <w:rPr>
          <w:rFonts w:ascii="Roboto" w:hAnsi="Roboto"/>
          <w:color w:val="2C2D30"/>
          <w:sz w:val="23"/>
          <w:szCs w:val="23"/>
        </w:rPr>
        <w:t>т.р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. (есть единичные для Лида до 850 </w:t>
      </w:r>
      <w:proofErr w:type="spellStart"/>
      <w:r>
        <w:rPr>
          <w:rFonts w:ascii="Roboto" w:hAnsi="Roboto"/>
          <w:color w:val="2C2D30"/>
          <w:sz w:val="23"/>
          <w:szCs w:val="23"/>
        </w:rPr>
        <w:t>т.р</w:t>
      </w:r>
      <w:proofErr w:type="spellEnd"/>
      <w:r>
        <w:rPr>
          <w:rFonts w:ascii="Roboto" w:hAnsi="Roboto"/>
          <w:color w:val="2C2D30"/>
          <w:sz w:val="23"/>
          <w:szCs w:val="23"/>
        </w:rPr>
        <w:t>.)</w:t>
      </w:r>
    </w:p>
    <w:p w14:paraId="73CB0B42" w14:textId="747E8F79" w:rsidR="00186CE2" w:rsidRDefault="00186CE2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2. Готовые решения управления документооборотом на рынке, глобально и только Россия</w:t>
      </w:r>
    </w:p>
    <w:p w14:paraId="36531B3B" w14:textId="77777777" w:rsidR="00186CE2" w:rsidRDefault="00186CE2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5D8049D" w14:textId="60D6CE12" w:rsidR="00186CE2" w:rsidRPr="009D4381" w:rsidRDefault="00186CE2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Для РФ</w:t>
      </w:r>
      <w:r w:rsidR="009D4381"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(пример)</w:t>
      </w: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:</w:t>
      </w:r>
    </w:p>
    <w:p w14:paraId="5A045D5D" w14:textId="2D486D18" w:rsidR="00186CE2" w:rsidRPr="009D4381" w:rsidRDefault="00186CE2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СЭД ТЕЗИС</w:t>
      </w:r>
    </w:p>
    <w:p w14:paraId="4E8DF035" w14:textId="66443DCF" w:rsidR="00186CE2" w:rsidRPr="009D4381" w:rsidRDefault="00186CE2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Директум</w:t>
      </w:r>
      <w:proofErr w:type="spellEnd"/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(я использовала на прошлой работе, довольно удобная)</w:t>
      </w:r>
    </w:p>
    <w:p w14:paraId="210ED5C5" w14:textId="77777777" w:rsidR="00186CE2" w:rsidRPr="00186CE2" w:rsidRDefault="00186CE2" w:rsidP="009D4381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186CE2">
        <w:rPr>
          <w:rFonts w:ascii="Roboto" w:hAnsi="Roboto"/>
          <w:color w:val="2C2D30"/>
          <w:sz w:val="23"/>
          <w:szCs w:val="23"/>
          <w:shd w:val="clear" w:color="auto" w:fill="FFFFFF"/>
        </w:rPr>
        <w:t>1C: Документооборот</w:t>
      </w:r>
    </w:p>
    <w:p w14:paraId="527D2F29" w14:textId="77777777" w:rsidR="00186CE2" w:rsidRPr="009D4381" w:rsidRDefault="00186CE2" w:rsidP="009D4381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Контур.Диадок</w:t>
      </w:r>
      <w:proofErr w:type="spellEnd"/>
    </w:p>
    <w:p w14:paraId="243EA9F3" w14:textId="77777777" w:rsidR="00186CE2" w:rsidRPr="009D4381" w:rsidRDefault="00186CE2" w:rsidP="009D4381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Астрал.ЭДО</w:t>
      </w:r>
      <w:proofErr w:type="spellEnd"/>
    </w:p>
    <w:p w14:paraId="18615799" w14:textId="77777777" w:rsidR="00186CE2" w:rsidRPr="009D4381" w:rsidRDefault="00186CE2" w:rsidP="009D4381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ЭДО.Поток</w:t>
      </w:r>
      <w:proofErr w:type="spellEnd"/>
    </w:p>
    <w:p w14:paraId="35416157" w14:textId="77777777" w:rsidR="00186CE2" w:rsidRPr="009D4381" w:rsidRDefault="00186CE2" w:rsidP="009D4381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СЭД от Сбербанка</w:t>
      </w:r>
    </w:p>
    <w:p w14:paraId="4835523C" w14:textId="3294E1B3" w:rsidR="00186CE2" w:rsidRDefault="00186CE2" w:rsidP="009D4381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СЭД от банка Точка</w:t>
      </w:r>
    </w:p>
    <w:p w14:paraId="14A35AF5" w14:textId="77777777" w:rsidR="009D4381" w:rsidRPr="009D4381" w:rsidRDefault="009D4381" w:rsidP="009D4381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63042DCD" w14:textId="0D545D79" w:rsidR="00186CE2" w:rsidRPr="009D4381" w:rsidRDefault="00186CE2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Зарубежные</w:t>
      </w:r>
      <w:r w:rsidR="009D4381"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(пример):</w:t>
      </w:r>
    </w:p>
    <w:p w14:paraId="3FA2AEE7" w14:textId="77777777" w:rsidR="009D4381" w:rsidRPr="009D4381" w:rsidRDefault="009D4381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Documentum</w:t>
      </w:r>
    </w:p>
    <w:p w14:paraId="1E92DC1D" w14:textId="77777777" w:rsidR="009D4381" w:rsidRPr="009D4381" w:rsidRDefault="009D4381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Panagon</w:t>
      </w:r>
      <w:proofErr w:type="spellEnd"/>
    </w:p>
    <w:p w14:paraId="21C9D704" w14:textId="77777777" w:rsidR="009D4381" w:rsidRPr="009D4381" w:rsidRDefault="009D4381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Watermark</w:t>
      </w:r>
    </w:p>
    <w:p w14:paraId="5DE2B8F1" w14:textId="77777777" w:rsidR="009D4381" w:rsidRPr="009D4381" w:rsidRDefault="009D4381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PC DOCS</w:t>
      </w:r>
    </w:p>
    <w:p w14:paraId="6DAA6CB3" w14:textId="77777777" w:rsidR="009D4381" w:rsidRPr="009D4381" w:rsidRDefault="009D4381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Open Text</w:t>
      </w:r>
    </w:p>
    <w:p w14:paraId="4118337A" w14:textId="77777777" w:rsidR="009D4381" w:rsidRPr="009D4381" w:rsidRDefault="009D4381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iManage</w:t>
      </w:r>
      <w:proofErr w:type="spellEnd"/>
    </w:p>
    <w:p w14:paraId="5395BD88" w14:textId="77777777" w:rsidR="009D4381" w:rsidRDefault="009D4381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t>Tower Technology</w:t>
      </w:r>
    </w:p>
    <w:p w14:paraId="27BC71D3" w14:textId="59E5350E" w:rsidR="00792E6F" w:rsidRDefault="00186CE2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D4381"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3. Какие существуют репозитории- ТОП3.</w:t>
      </w:r>
    </w:p>
    <w:p w14:paraId="493141F0" w14:textId="7970CAAE" w:rsidR="009D4381" w:rsidRDefault="009D4381" w:rsidP="00186CE2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Мне вот эти подборки понравились:</w:t>
      </w:r>
    </w:p>
    <w:p w14:paraId="771C721D" w14:textId="051492F5" w:rsidR="009D4381" w:rsidRPr="009D4381" w:rsidRDefault="009D4381" w:rsidP="00186CE2">
      <w:pPr>
        <w:spacing w:after="0"/>
        <w:rPr>
          <w:color w:val="000000"/>
          <w:sz w:val="23"/>
          <w:szCs w:val="23"/>
          <w:shd w:val="clear" w:color="auto" w:fill="FFFFFF"/>
        </w:rPr>
      </w:pPr>
      <w:hyperlink r:id="rId4" w:history="1">
        <w:r w:rsidRPr="009D4381">
          <w:rPr>
            <w:rStyle w:val="a4"/>
            <w:rFonts w:ascii="Helvetica" w:hAnsi="Helvetica"/>
            <w:sz w:val="23"/>
            <w:szCs w:val="23"/>
            <w:shd w:val="clear" w:color="auto" w:fill="FFFFFF"/>
          </w:rPr>
          <w:t>https://skillbox.ru/media/code/github-digest-8-samaya-tekhnicheskaya-podborka/</w:t>
        </w:r>
      </w:hyperlink>
    </w:p>
    <w:p w14:paraId="595427D3" w14:textId="48A53B04" w:rsidR="009D4381" w:rsidRPr="009D4381" w:rsidRDefault="009D4381" w:rsidP="00186CE2">
      <w:pPr>
        <w:spacing w:after="0"/>
        <w:rPr>
          <w:color w:val="000000"/>
          <w:sz w:val="23"/>
          <w:szCs w:val="23"/>
          <w:shd w:val="clear" w:color="auto" w:fill="FFFFFF"/>
        </w:rPr>
      </w:pPr>
      <w:hyperlink r:id="rId5" w:history="1">
        <w:r w:rsidRPr="009D4381">
          <w:rPr>
            <w:rStyle w:val="a4"/>
            <w:sz w:val="23"/>
            <w:szCs w:val="23"/>
            <w:shd w:val="clear" w:color="auto" w:fill="FFFFFF"/>
          </w:rPr>
          <w:t>https://skillbox.ru/media/code/top-githubrepozitoriev-kotorye-dolzhen-znat-kazhdyy-razrabotchik/</w:t>
        </w:r>
      </w:hyperlink>
    </w:p>
    <w:p w14:paraId="6B422607" w14:textId="5CD14561" w:rsidR="009D4381" w:rsidRPr="009D4381" w:rsidRDefault="009D4381" w:rsidP="00186CE2">
      <w:pPr>
        <w:spacing w:after="0"/>
        <w:rPr>
          <w:color w:val="000000"/>
          <w:sz w:val="23"/>
          <w:szCs w:val="23"/>
          <w:shd w:val="clear" w:color="auto" w:fill="FFFFFF"/>
        </w:rPr>
      </w:pPr>
      <w:hyperlink r:id="rId6" w:history="1">
        <w:r w:rsidRPr="009D4381">
          <w:rPr>
            <w:rStyle w:val="a4"/>
            <w:sz w:val="23"/>
            <w:szCs w:val="23"/>
            <w:shd w:val="clear" w:color="auto" w:fill="FFFFFF"/>
          </w:rPr>
          <w:t>https://habr.com/ru/companies/otus/articles/675668/</w:t>
        </w:r>
      </w:hyperlink>
    </w:p>
    <w:p w14:paraId="581AFA29" w14:textId="44B7DD05" w:rsidR="009D4381" w:rsidRPr="009D4381" w:rsidRDefault="009D4381" w:rsidP="00186CE2">
      <w:pPr>
        <w:spacing w:after="0"/>
        <w:rPr>
          <w:color w:val="000000"/>
          <w:sz w:val="23"/>
          <w:szCs w:val="23"/>
          <w:shd w:val="clear" w:color="auto" w:fill="FFFFFF"/>
        </w:rPr>
      </w:pPr>
      <w:r w:rsidRPr="009D4381">
        <w:rPr>
          <w:color w:val="000000"/>
          <w:sz w:val="23"/>
          <w:szCs w:val="23"/>
          <w:shd w:val="clear" w:color="auto" w:fill="FFFFFF"/>
        </w:rPr>
        <w:t>Что из них именно самый топ выбрать сложно, много что интересно.</w:t>
      </w:r>
    </w:p>
    <w:sectPr w:rsidR="009D4381" w:rsidRPr="009D4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E2"/>
    <w:rsid w:val="00186CE2"/>
    <w:rsid w:val="00792E6F"/>
    <w:rsid w:val="009D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1A2C"/>
  <w15:chartTrackingRefBased/>
  <w15:docId w15:val="{800949CF-52AC-4B61-AAAA-8D5E6B29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6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CE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86C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9D43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4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otus/articles/675668/" TargetMode="External"/><Relationship Id="rId5" Type="http://schemas.openxmlformats.org/officeDocument/2006/relationships/hyperlink" Target="https://skillbox.ru/media/code/top-githubrepozitoriev-kotorye-dolzhen-znat-kazhdyy-razrabotchik/" TargetMode="External"/><Relationship Id="rId4" Type="http://schemas.openxmlformats.org/officeDocument/2006/relationships/hyperlink" Target="https://skillbox.ru/media/code/github-digest-8-samaya-tekhnicheskaya-podbork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2024-12-17T13:15:00Z</dcterms:created>
  <dcterms:modified xsi:type="dcterms:W3CDTF">2024-12-17T13:37:00Z</dcterms:modified>
</cp:coreProperties>
</file>