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51F3" w14:textId="77777777" w:rsidR="003C7944" w:rsidRDefault="00200D9B" w:rsidP="003C7944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Найдите в открытых источниках:</w:t>
      </w:r>
    </w:p>
    <w:p w14:paraId="421BBC90" w14:textId="59451CD7" w:rsidR="00200D9B" w:rsidRDefault="00200D9B" w:rsidP="003C7944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1. Сколько сами программисты говорят времени они тратят на написание кода?</w:t>
      </w:r>
    </w:p>
    <w:p w14:paraId="2648FE00" w14:textId="77777777" w:rsidR="003C7944" w:rsidRDefault="003C7944" w:rsidP="003C7944">
      <w:pPr>
        <w:spacing w:after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 большинстве форумов пишут отзывы, что тратят около 2-3 часов в день, кто-то и час, но таких подавляющее меньшинство. Если брать в идеале, то есть 8 часовой рабочий день, то 25-40%.</w:t>
      </w:r>
    </w:p>
    <w:p w14:paraId="63AF4AB0" w14:textId="77777777" w:rsidR="003C7944" w:rsidRDefault="00200D9B" w:rsidP="003C7944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2. Из чего классически состоит контракт?</w:t>
      </w:r>
    </w:p>
    <w:p w14:paraId="30E3DECB" w14:textId="7C8F760B" w:rsidR="003C7944" w:rsidRPr="00B710C8" w:rsidRDefault="00B710C8" w:rsidP="003C7944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B710C8">
        <w:rPr>
          <w:rFonts w:ascii="Roboto" w:hAnsi="Roboto"/>
          <w:b/>
          <w:bCs/>
          <w:color w:val="2C2D30"/>
          <w:sz w:val="23"/>
          <w:szCs w:val="23"/>
        </w:rPr>
        <w:t>Предусловия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–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это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условие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\я,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которое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\ые выполняется\ются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в теле метода, до выполнени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основного действия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, то есть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проверки перед выполнение основного кода метода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49A5BF8D" w14:textId="565390D8" w:rsidR="00B710C8" w:rsidRPr="00B710C8" w:rsidRDefault="00B710C8" w:rsidP="003C7944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B710C8">
        <w:rPr>
          <w:rFonts w:ascii="Roboto" w:hAnsi="Roboto"/>
          <w:b/>
          <w:bCs/>
          <w:color w:val="2C2D30"/>
          <w:sz w:val="23"/>
          <w:szCs w:val="23"/>
        </w:rPr>
        <w:t>Постусловия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– это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услови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е\я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,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которое\ые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выполня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ется\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ются после выполнени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я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основного кода метода, перед возвращением результата.</w:t>
      </w:r>
    </w:p>
    <w:p w14:paraId="5EE8A1EF" w14:textId="73281BB5" w:rsidR="00B710C8" w:rsidRPr="00B710C8" w:rsidRDefault="00B710C8" w:rsidP="003C7944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B710C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Инварианты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– это альтернативы на случай если условие не соблюдено или соблюдено не полностью. </w:t>
      </w:r>
    </w:p>
    <w:p w14:paraId="6F2E3DA5" w14:textId="64BBD302" w:rsidR="00BD62F1" w:rsidRDefault="00200D9B" w:rsidP="003C7944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3. Legacy, рефакторинг и техдолг — что это и какая между ними связь?</w:t>
      </w:r>
    </w:p>
    <w:p w14:paraId="48BE7DA3" w14:textId="33D80665" w:rsidR="00B710C8" w:rsidRDefault="00B710C8" w:rsidP="00B710C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B710C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Legacy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 — это код, который используется кем-то помимо его автора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; или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код, написанный на старой версии языка или с использованием устаревшего фреймворка;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или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код, который не документировался, о нём недостаточно информации;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или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код, в котором нет тестов. Его трудно поддерживать и развивать, потому что программист не знает, сломает ли он что-то в процессе.</w:t>
      </w:r>
    </w:p>
    <w:p w14:paraId="017A3254" w14:textId="47E967A1" w:rsidR="00B710C8" w:rsidRDefault="00B710C8" w:rsidP="00B710C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60395E49" w14:textId="471DBA43" w:rsidR="00B710C8" w:rsidRDefault="00B710C8" w:rsidP="00B710C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B710C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Реф</w:t>
      </w:r>
      <w:r w:rsidRPr="00B710C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а</w:t>
      </w:r>
      <w:r w:rsidRPr="00B710C8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кторинг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–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процесс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изменения внутренней структуры </w:t>
      </w:r>
      <w:hyperlink r:id="rId5" w:tooltip="Компьютерная программа" w:history="1">
        <w:r w:rsidRPr="00B710C8">
          <w:rPr>
            <w:rFonts w:ascii="Roboto" w:hAnsi="Roboto"/>
            <w:color w:val="2C2D30"/>
            <w:sz w:val="23"/>
            <w:szCs w:val="23"/>
          </w:rPr>
          <w:t>программы</w:t>
        </w:r>
      </w:hyperlink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, не затрагивающий её внешнего поведения и имеющий целью облегчить понимание её работы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5A7F6698" w14:textId="648FAF48" w:rsidR="00B710C8" w:rsidRDefault="00B710C8" w:rsidP="00B710C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774443BB" w14:textId="6C79222A" w:rsidR="00B710C8" w:rsidRDefault="00B710C8" w:rsidP="00B710C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EE2275">
        <w:rPr>
          <w:rFonts w:ascii="Roboto" w:hAnsi="Roboto"/>
          <w:b/>
          <w:bCs/>
          <w:color w:val="2C2D30"/>
          <w:sz w:val="23"/>
          <w:szCs w:val="23"/>
          <w:shd w:val="clear" w:color="auto" w:fill="FFFFFF"/>
        </w:rPr>
        <w:t>Технический долг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–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это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накопле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нные в </w:t>
      </w:r>
      <w:hyperlink r:id="rId6" w:tooltip="Программный код" w:history="1">
        <w:r w:rsidRPr="00B710C8">
          <w:rPr>
            <w:rFonts w:ascii="Roboto" w:hAnsi="Roboto"/>
            <w:color w:val="2C2D30"/>
            <w:sz w:val="23"/>
            <w:szCs w:val="23"/>
            <w:shd w:val="clear" w:color="auto" w:fill="FFFFFF"/>
          </w:rPr>
          <w:t xml:space="preserve">программном </w:t>
        </w:r>
        <w:r w:rsidRPr="00B710C8">
          <w:rPr>
            <w:rFonts w:ascii="Roboto" w:hAnsi="Roboto"/>
            <w:color w:val="2C2D30"/>
            <w:sz w:val="23"/>
            <w:szCs w:val="23"/>
            <w:shd w:val="clear" w:color="auto" w:fill="FFFFFF"/>
          </w:rPr>
          <w:t>к</w:t>
        </w:r>
        <w:r w:rsidRPr="00B710C8">
          <w:rPr>
            <w:rFonts w:ascii="Roboto" w:hAnsi="Roboto"/>
            <w:color w:val="2C2D30"/>
            <w:sz w:val="23"/>
            <w:szCs w:val="23"/>
            <w:shd w:val="clear" w:color="auto" w:fill="FFFFFF"/>
          </w:rPr>
          <w:t>оде</w:t>
        </w:r>
      </w:hyperlink>
      <w:r w:rsidR="00EE2275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или </w:t>
      </w:r>
      <w:hyperlink r:id="rId7" w:tooltip="Архитектура программного обеспечения" w:history="1">
        <w:r w:rsidRPr="00B710C8">
          <w:rPr>
            <w:rFonts w:ascii="Roboto" w:hAnsi="Roboto"/>
            <w:color w:val="2C2D30"/>
            <w:sz w:val="23"/>
            <w:szCs w:val="23"/>
            <w:shd w:val="clear" w:color="auto" w:fill="FFFFFF"/>
          </w:rPr>
          <w:t>архитектуре</w:t>
        </w:r>
      </w:hyperlink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 проблемы, связанные с пренебрежением к качеству при </w:t>
      </w:r>
      <w:hyperlink r:id="rId8" w:tooltip="Разработка программного обеспечения" w:history="1">
        <w:r w:rsidRPr="00B710C8">
          <w:rPr>
            <w:rFonts w:ascii="Roboto" w:hAnsi="Roboto"/>
            <w:color w:val="2C2D30"/>
            <w:sz w:val="23"/>
            <w:szCs w:val="23"/>
            <w:shd w:val="clear" w:color="auto" w:fill="FFFFFF"/>
          </w:rPr>
          <w:t>разработке программного обеспечения</w:t>
        </w:r>
      </w:hyperlink>
      <w:r w:rsidRPr="00B710C8">
        <w:rPr>
          <w:rFonts w:ascii="Roboto" w:hAnsi="Roboto"/>
          <w:color w:val="2C2D30"/>
          <w:sz w:val="23"/>
          <w:szCs w:val="23"/>
          <w:shd w:val="clear" w:color="auto" w:fill="FFFFFF"/>
        </w:rPr>
        <w:t> и вызывающие дополнительные затраты труда в будущем.</w:t>
      </w:r>
    </w:p>
    <w:p w14:paraId="7E208DDB" w14:textId="41EEFA47" w:rsidR="00EE2275" w:rsidRDefault="00EE2275" w:rsidP="00B710C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0804490B" w14:textId="533067EE" w:rsidR="00EE2275" w:rsidRPr="00B710C8" w:rsidRDefault="00EE2275" w:rsidP="00B710C8">
      <w:pPr>
        <w:spacing w:after="0"/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Связь прямая, то есть код легаси может быть устаревшим или накопившем много техдолга разного вида, а рефакторинг это процесс преобразования такого кода в лучшую его версию и, соответственно, уменьшения техдолга. По сути это</w:t>
      </w:r>
      <w:r w:rsidR="00EC3CE9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понятия</w:t>
      </w:r>
      <w:r w:rsidR="00A973F9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, описывающие части одного </w:t>
      </w:r>
      <w:r w:rsidR="00134561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общего </w:t>
      </w:r>
      <w:r w:rsidR="00A973F9">
        <w:rPr>
          <w:rFonts w:ascii="Roboto" w:hAnsi="Roboto"/>
          <w:color w:val="2C2D30"/>
          <w:sz w:val="23"/>
          <w:szCs w:val="23"/>
          <w:shd w:val="clear" w:color="auto" w:fill="FFFFFF"/>
        </w:rPr>
        <w:t>процесса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.</w:t>
      </w:r>
    </w:p>
    <w:p w14:paraId="1ED34689" w14:textId="77777777" w:rsidR="00B710C8" w:rsidRPr="00B710C8" w:rsidRDefault="00B710C8" w:rsidP="003C7944">
      <w:pPr>
        <w:spacing w:after="0"/>
      </w:pPr>
    </w:p>
    <w:sectPr w:rsidR="00B710C8" w:rsidRPr="00B71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6BEA"/>
    <w:multiLevelType w:val="multilevel"/>
    <w:tmpl w:val="5D96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9B"/>
    <w:rsid w:val="00134561"/>
    <w:rsid w:val="00200D9B"/>
    <w:rsid w:val="003C7944"/>
    <w:rsid w:val="00A973F9"/>
    <w:rsid w:val="00B710C8"/>
    <w:rsid w:val="00BD62F1"/>
    <w:rsid w:val="00EC3CE9"/>
    <w:rsid w:val="00E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DF6F"/>
  <w15:chartTrackingRefBased/>
  <w15:docId w15:val="{3A311643-EA33-4930-8ACC-3C07FDB5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10C8"/>
    <w:rPr>
      <w:b/>
      <w:bCs/>
    </w:rPr>
  </w:style>
  <w:style w:type="character" w:styleId="a4">
    <w:name w:val="Emphasis"/>
    <w:basedOn w:val="a0"/>
    <w:uiPriority w:val="20"/>
    <w:qFormat/>
    <w:rsid w:val="00B710C8"/>
    <w:rPr>
      <w:i/>
      <w:iCs/>
    </w:rPr>
  </w:style>
  <w:style w:type="paragraph" w:styleId="a5">
    <w:name w:val="Normal (Web)"/>
    <w:basedOn w:val="a"/>
    <w:uiPriority w:val="99"/>
    <w:semiHidden/>
    <w:unhideWhenUsed/>
    <w:rsid w:val="00B7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710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1%8B%D0%B9_%D0%BA%D0%BE%D0%B4" TargetMode="Externa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4</cp:revision>
  <dcterms:created xsi:type="dcterms:W3CDTF">2024-12-19T12:29:00Z</dcterms:created>
  <dcterms:modified xsi:type="dcterms:W3CDTF">2024-12-19T13:14:00Z</dcterms:modified>
</cp:coreProperties>
</file>