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87F5" w14:textId="77777777" w:rsidR="00DA0758" w:rsidRDefault="00DA0758" w:rsidP="00DA0758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Найти в открытых источниках:</w:t>
      </w:r>
      <w:r>
        <w:rPr>
          <w:rFonts w:ascii="Roboto" w:hAnsi="Roboto"/>
          <w:color w:val="2C2D30"/>
          <w:sz w:val="23"/>
          <w:szCs w:val="23"/>
        </w:rPr>
        <w:br/>
        <w:t>1. Что такое поток создания ценности и его карта?</w:t>
      </w:r>
    </w:p>
    <w:p w14:paraId="3F58B82A" w14:textId="77777777" w:rsidR="006141FA" w:rsidRPr="006141FA" w:rsidRDefault="006141FA" w:rsidP="00DA0758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 w:rsidRPr="006141FA">
        <w:rPr>
          <w:rFonts w:ascii="Roboto" w:hAnsi="Roboto"/>
          <w:color w:val="2C2D30"/>
          <w:sz w:val="23"/>
          <w:szCs w:val="23"/>
        </w:rPr>
        <w:t>Поток создания ценности – набор шагов, которые организация предпринимает для создания и предоставления продуктов и услуг потребителям. </w:t>
      </w:r>
    </w:p>
    <w:p w14:paraId="55BB6A2F" w14:textId="77777777" w:rsidR="006141FA" w:rsidRPr="006141FA" w:rsidRDefault="006141FA" w:rsidP="00DA0758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 w:rsidRPr="006141FA">
        <w:rPr>
          <w:rFonts w:ascii="Roboto" w:hAnsi="Roboto"/>
          <w:color w:val="2C2D30"/>
          <w:sz w:val="23"/>
          <w:szCs w:val="23"/>
        </w:rPr>
        <w:t>Т.е. это все процессы и подпроцессы, которые осуществляет организация для предоставления продукта или услуги своему потребителю.</w:t>
      </w:r>
    </w:p>
    <w:p w14:paraId="621454B4" w14:textId="77777777" w:rsidR="006141FA" w:rsidRDefault="006141FA" w:rsidP="00DA0758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 w:rsidRPr="006141FA">
        <w:rPr>
          <w:rFonts w:ascii="Roboto" w:hAnsi="Roboto"/>
          <w:color w:val="2C2D30"/>
          <w:sz w:val="23"/>
          <w:szCs w:val="23"/>
        </w:rPr>
        <w:t>Карта потока создания ценности – визуализированное представление потока создания ценности, а также взаимосвязей процессов и подпроцессов и артефактов.</w:t>
      </w:r>
    </w:p>
    <w:p w14:paraId="747886F1" w14:textId="41027367" w:rsidR="00DA0758" w:rsidRDefault="00DA0758" w:rsidP="00DA0758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br/>
        <w:t>2. Как это соотносится с конвейером CD?</w:t>
      </w:r>
    </w:p>
    <w:p w14:paraId="1612137B" w14:textId="3DC5923B" w:rsidR="006141FA" w:rsidRDefault="006141FA" w:rsidP="00DA075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Непрерывная интеграция (Continuous Integration, CI) и непрерывная поставка (Continuous Delivery, CD) представляют собой культуру, набор принципов и практик, которые позволяют разработчикам чаще и надежнее развертывать изменения программного обеспечения.</w:t>
      </w:r>
    </w:p>
    <w:p w14:paraId="5F87C89C" w14:textId="0B0F8297" w:rsidR="006141FA" w:rsidRPr="006141FA" w:rsidRDefault="006141FA" w:rsidP="00DA0758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Arial" w:hAnsi="Arial" w:cs="Arial"/>
          <w:color w:val="333333"/>
          <w:shd w:val="clear" w:color="auto" w:fill="FFFFFF"/>
        </w:rPr>
        <w:t>Таким образом данная система позволяет создать непрерывный поток создания ценности с помощью непрерывной интеграции, поставки и тестирования, что улучшает качество и безопасность конечного продукта, тем самым сокращая потери по пути потока создания ценности.</w:t>
      </w:r>
    </w:p>
    <w:p w14:paraId="7115D3FD" w14:textId="77777777" w:rsidR="006141FA" w:rsidRDefault="006141FA" w:rsidP="00DA0758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4EDDC9F4" w14:textId="77777777" w:rsidR="00DA0758" w:rsidRDefault="00DA0758" w:rsidP="00DA0758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Проект: взять рассмотренный во второй практической части кейс разработки и составить по нему VSM (возможные инструменты — miro, draw.io, lucidchart и аналоги, приложить результат в виде изображения jpeg)</w:t>
      </w:r>
    </w:p>
    <w:p w14:paraId="69E38EB3" w14:textId="77777777" w:rsidR="00467FFD" w:rsidRDefault="00467FFD"/>
    <w:sectPr w:rsidR="00467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58"/>
    <w:rsid w:val="00467FFD"/>
    <w:rsid w:val="006141FA"/>
    <w:rsid w:val="00DA0758"/>
    <w:rsid w:val="00F1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72A3D"/>
  <w15:chartTrackingRefBased/>
  <w15:docId w15:val="{5B4131B5-634B-4E94-BF8E-0CC21523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0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2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</dc:creator>
  <cp:keywords/>
  <dc:description/>
  <cp:lastModifiedBy>Наталья Ли</cp:lastModifiedBy>
  <cp:revision>2</cp:revision>
  <dcterms:created xsi:type="dcterms:W3CDTF">2024-12-23T04:53:00Z</dcterms:created>
  <dcterms:modified xsi:type="dcterms:W3CDTF">2024-12-23T05:55:00Z</dcterms:modified>
</cp:coreProperties>
</file>