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47EC" w14:textId="6F1B66A1" w:rsidR="009869EB" w:rsidRDefault="009869EB">
      <w:r>
        <w:t>Краткое описание.</w:t>
      </w:r>
    </w:p>
    <w:p w14:paraId="093D2062" w14:textId="28023304" w:rsidR="009869EB" w:rsidRDefault="009869EB">
      <w:r>
        <w:rPr>
          <w:lang w:val="en-US"/>
        </w:rPr>
        <w:t>I</w:t>
      </w:r>
      <w:r>
        <w:t xml:space="preserve"> Подача заявки:</w:t>
      </w:r>
    </w:p>
    <w:p w14:paraId="776BEB9A" w14:textId="46802B3F" w:rsidR="009869EB" w:rsidRDefault="009869EB" w:rsidP="009869EB">
      <w:pPr>
        <w:pStyle w:val="a3"/>
        <w:numPr>
          <w:ilvl w:val="0"/>
          <w:numId w:val="1"/>
        </w:numPr>
      </w:pPr>
      <w:r>
        <w:t>Менеджер по продажам формирует заявку, в заявке можно выбрать клиента</w:t>
      </w:r>
      <w:r w:rsidRPr="009869EB">
        <w:t xml:space="preserve"> </w:t>
      </w:r>
      <w:r>
        <w:rPr>
          <w:lang w:val="en-US"/>
        </w:rPr>
        <w:t>CRM</w:t>
      </w:r>
      <w:r>
        <w:t xml:space="preserve"> (БД клиентов), а также состав заявки, сохраняет заявку в </w:t>
      </w:r>
      <w:r>
        <w:rPr>
          <w:lang w:val="en-US"/>
        </w:rPr>
        <w:t>CRM</w:t>
      </w:r>
      <w:r w:rsidRPr="009869EB">
        <w:t xml:space="preserve"> (</w:t>
      </w:r>
      <w:r>
        <w:t>БД заявок</w:t>
      </w:r>
      <w:r w:rsidRPr="009869EB">
        <w:t>)</w:t>
      </w:r>
      <w:r>
        <w:t>;</w:t>
      </w:r>
    </w:p>
    <w:p w14:paraId="24B69858" w14:textId="05269971" w:rsidR="009869EB" w:rsidRDefault="009869EB" w:rsidP="009869EB">
      <w:pPr>
        <w:pStyle w:val="a3"/>
        <w:numPr>
          <w:ilvl w:val="0"/>
          <w:numId w:val="1"/>
        </w:numPr>
      </w:pPr>
      <w:r>
        <w:t xml:space="preserve">Система автоматически формирует градацию клиента (надежный, ненадежный) на основе кредитной истории клиента </w:t>
      </w:r>
      <w:r>
        <w:rPr>
          <w:lang w:val="en-US"/>
        </w:rPr>
        <w:t>CRM</w:t>
      </w:r>
      <w:r w:rsidRPr="009869EB">
        <w:t xml:space="preserve"> </w:t>
      </w:r>
      <w:r>
        <w:t>(БД кредитная история клиентов и оплата, там же находятся счета и их формирование), система обновляется на основе данных по оплате счетов клиентами;</w:t>
      </w:r>
    </w:p>
    <w:p w14:paraId="6049CB24" w14:textId="0E2DD6AC" w:rsidR="009869EB" w:rsidRDefault="009869EB" w:rsidP="009869EB">
      <w:pPr>
        <w:pStyle w:val="a3"/>
        <w:numPr>
          <w:ilvl w:val="0"/>
          <w:numId w:val="1"/>
        </w:numPr>
      </w:pPr>
      <w:r>
        <w:t xml:space="preserve">Заявка отправляется в </w:t>
      </w:r>
      <w:r>
        <w:rPr>
          <w:lang w:val="en-US"/>
        </w:rPr>
        <w:t>SAP</w:t>
      </w:r>
      <w:r w:rsidRPr="009869EB">
        <w:t xml:space="preserve"> (</w:t>
      </w:r>
      <w:r>
        <w:t>потребность в продукции</w:t>
      </w:r>
      <w:r w:rsidRPr="009869EB">
        <w:t>)</w:t>
      </w:r>
      <w:r>
        <w:t xml:space="preserve"> и </w:t>
      </w:r>
      <w:r>
        <w:rPr>
          <w:lang w:val="en-US"/>
        </w:rPr>
        <w:t>CRM</w:t>
      </w:r>
      <w:r w:rsidRPr="009869EB">
        <w:t xml:space="preserve"> (</w:t>
      </w:r>
      <w:r>
        <w:t>БД аналитика и отчетность</w:t>
      </w:r>
      <w:r w:rsidRPr="009869EB">
        <w:t>)</w:t>
      </w:r>
      <w:r>
        <w:t>.</w:t>
      </w:r>
    </w:p>
    <w:p w14:paraId="0F912E4C" w14:textId="0765A28D" w:rsidR="009869EB" w:rsidRDefault="009869EB" w:rsidP="009869EB">
      <w:r>
        <w:rPr>
          <w:lang w:val="en-US"/>
        </w:rPr>
        <w:t>II</w:t>
      </w:r>
      <w:r>
        <w:t xml:space="preserve"> Аналитика и отчетность:</w:t>
      </w:r>
    </w:p>
    <w:p w14:paraId="6119A8A1" w14:textId="279FB2F6" w:rsidR="009869EB" w:rsidRDefault="009869EB" w:rsidP="00C76E18">
      <w:pPr>
        <w:pStyle w:val="a3"/>
        <w:numPr>
          <w:ilvl w:val="0"/>
          <w:numId w:val="2"/>
        </w:numPr>
      </w:pPr>
      <w:r>
        <w:t xml:space="preserve">На основе предоставленных данных из </w:t>
      </w:r>
      <w:r w:rsidRPr="00C76E18">
        <w:rPr>
          <w:lang w:val="en-US"/>
        </w:rPr>
        <w:t>CRM</w:t>
      </w:r>
      <w:r w:rsidRPr="009869EB">
        <w:t xml:space="preserve"> (</w:t>
      </w:r>
      <w:r>
        <w:t>БД заявки, БД персонал, БД рекламации, БД клиентов, БД кредитная история клиентов и оплата, БД поручения и задачи</w:t>
      </w:r>
      <w:r w:rsidRPr="009869EB">
        <w:t>)</w:t>
      </w:r>
      <w:r>
        <w:t xml:space="preserve"> составляются </w:t>
      </w:r>
      <w:r w:rsidR="00C76E18">
        <w:t>аналитические отчеты и отчеты о выполненных работах в соответствии с выбранными показателями;</w:t>
      </w:r>
    </w:p>
    <w:p w14:paraId="34A16208" w14:textId="6FC2BD1F" w:rsidR="00C76E18" w:rsidRDefault="00C76E18" w:rsidP="00C76E18">
      <w:pPr>
        <w:pStyle w:val="a3"/>
        <w:numPr>
          <w:ilvl w:val="0"/>
          <w:numId w:val="2"/>
        </w:numPr>
      </w:pPr>
      <w:r>
        <w:rPr>
          <w:lang w:val="en-US"/>
        </w:rPr>
        <w:t>CRM</w:t>
      </w:r>
      <w:r w:rsidRPr="00C76E18">
        <w:t xml:space="preserve"> </w:t>
      </w:r>
      <w:r>
        <w:t>(БД поручения и задачи) осуществляет постановку, отправку и контроль исполнения задач сотрудников отдела продаж.</w:t>
      </w:r>
    </w:p>
    <w:p w14:paraId="1CDE307F" w14:textId="7A07C8D2" w:rsidR="00C76E18" w:rsidRDefault="00C76E18" w:rsidP="00C76E18">
      <w:r>
        <w:rPr>
          <w:lang w:val="en-US"/>
        </w:rPr>
        <w:t xml:space="preserve">III </w:t>
      </w:r>
      <w:r>
        <w:t>Работа с рекламациями:</w:t>
      </w:r>
    </w:p>
    <w:p w14:paraId="17B029B6" w14:textId="310564AB" w:rsidR="00C76E18" w:rsidRDefault="00C76E18" w:rsidP="00C76E18">
      <w:pPr>
        <w:pStyle w:val="a3"/>
        <w:numPr>
          <w:ilvl w:val="0"/>
          <w:numId w:val="3"/>
        </w:numPr>
      </w:pPr>
      <w:r>
        <w:t xml:space="preserve">При поступлении рекламации менеджер отдела продаж осуществляет ее регистрацию, информация сохраняется в </w:t>
      </w:r>
      <w:r>
        <w:rPr>
          <w:lang w:val="en-US"/>
        </w:rPr>
        <w:t>CRM</w:t>
      </w:r>
      <w:r w:rsidRPr="00C76E18">
        <w:t xml:space="preserve"> </w:t>
      </w:r>
      <w:r>
        <w:t>(БД рекламации);</w:t>
      </w:r>
    </w:p>
    <w:p w14:paraId="36F3B35D" w14:textId="1A3024CF" w:rsidR="00C76E18" w:rsidRPr="00C76E18" w:rsidRDefault="00C76E18" w:rsidP="00C76E18">
      <w:pPr>
        <w:pStyle w:val="a3"/>
        <w:numPr>
          <w:ilvl w:val="0"/>
          <w:numId w:val="3"/>
        </w:numPr>
      </w:pPr>
      <w:r>
        <w:t xml:space="preserve">Информация из </w:t>
      </w:r>
      <w:r>
        <w:rPr>
          <w:lang w:val="en-US"/>
        </w:rPr>
        <w:t>CRM</w:t>
      </w:r>
      <w:r w:rsidRPr="00C76E18">
        <w:t xml:space="preserve"> </w:t>
      </w:r>
      <w:r>
        <w:t xml:space="preserve">(БД рекламации) отправляется в </w:t>
      </w:r>
      <w:r>
        <w:rPr>
          <w:lang w:val="en-US"/>
        </w:rPr>
        <w:t>CRM</w:t>
      </w:r>
      <w:r w:rsidRPr="00C76E18">
        <w:t xml:space="preserve"> </w:t>
      </w:r>
      <w:r>
        <w:t>(отчетность и аналитика) для дальнейшего анализа.</w:t>
      </w:r>
    </w:p>
    <w:sectPr w:rsidR="00C76E18" w:rsidRPr="00C7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3A7"/>
    <w:multiLevelType w:val="hybridMultilevel"/>
    <w:tmpl w:val="1F4E7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1B96"/>
    <w:multiLevelType w:val="hybridMultilevel"/>
    <w:tmpl w:val="7BEEF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7F26"/>
    <w:multiLevelType w:val="hybridMultilevel"/>
    <w:tmpl w:val="653C4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EB"/>
    <w:rsid w:val="00901F99"/>
    <w:rsid w:val="009869EB"/>
    <w:rsid w:val="00C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7F41"/>
  <w15:chartTrackingRefBased/>
  <w15:docId w15:val="{ACC93E62-3B86-4FE6-AC44-9498C314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2024-12-24T12:36:00Z</dcterms:created>
  <dcterms:modified xsi:type="dcterms:W3CDTF">2024-12-24T12:53:00Z</dcterms:modified>
</cp:coreProperties>
</file>