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A5C6" w14:textId="3D314474" w:rsidR="00C13B97" w:rsidRDefault="00AE0136">
      <w:r>
        <w:t>Вы в компании обсуждаете тему открытия бизнеса – кондитерская в центре города. Сформируете список конструктивных и деструктивных вопросов, которые можно задать вашему собеседнику, желающему открыть свой бизнес.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0136" w14:paraId="054591DC" w14:textId="77777777" w:rsidTr="00AE0136">
        <w:tc>
          <w:tcPr>
            <w:tcW w:w="4672" w:type="dxa"/>
          </w:tcPr>
          <w:p w14:paraId="5563BC63" w14:textId="24CF5AD0" w:rsidR="00AE0136" w:rsidRDefault="00AE0136">
            <w:r>
              <w:t>Конструктивные вопросы</w:t>
            </w:r>
          </w:p>
        </w:tc>
        <w:tc>
          <w:tcPr>
            <w:tcW w:w="4673" w:type="dxa"/>
          </w:tcPr>
          <w:p w14:paraId="6E3F1640" w14:textId="1D8F2D19" w:rsidR="00AE0136" w:rsidRDefault="00AE0136">
            <w:r>
              <w:t>Деструктивные вопросы</w:t>
            </w:r>
          </w:p>
        </w:tc>
      </w:tr>
      <w:tr w:rsidR="00AE0136" w14:paraId="3BDF2706" w14:textId="77777777" w:rsidTr="00AE0136">
        <w:tc>
          <w:tcPr>
            <w:tcW w:w="4672" w:type="dxa"/>
          </w:tcPr>
          <w:p w14:paraId="58F95B18" w14:textId="5C51A187" w:rsidR="00AE0136" w:rsidRDefault="00AE0136">
            <w:r>
              <w:t xml:space="preserve">Отличная идея. С чего планируете начать? Давайте построим </w:t>
            </w:r>
            <w:proofErr w:type="spellStart"/>
            <w:r>
              <w:t>верхнеуровневый</w:t>
            </w:r>
            <w:proofErr w:type="spellEnd"/>
            <w:r>
              <w:t xml:space="preserve"> план действий?</w:t>
            </w:r>
          </w:p>
        </w:tc>
        <w:tc>
          <w:tcPr>
            <w:tcW w:w="4673" w:type="dxa"/>
          </w:tcPr>
          <w:p w14:paraId="71288E11" w14:textId="2FF2FF05" w:rsidR="00AE0136" w:rsidRDefault="00AE0136">
            <w:r>
              <w:t xml:space="preserve">Вы уверены, что открыть свою кондитерскую в центре города будет легко? </w:t>
            </w:r>
          </w:p>
        </w:tc>
      </w:tr>
      <w:tr w:rsidR="00AE0136" w14:paraId="711985F4" w14:textId="77777777" w:rsidTr="00AE0136">
        <w:tc>
          <w:tcPr>
            <w:tcW w:w="4672" w:type="dxa"/>
          </w:tcPr>
          <w:p w14:paraId="7AE8ECF7" w14:textId="5C7CF17E" w:rsidR="00AE0136" w:rsidRDefault="00AE0136">
            <w:r>
              <w:t>Какие виды продукции будете производить в кондитерской?</w:t>
            </w:r>
          </w:p>
        </w:tc>
        <w:tc>
          <w:tcPr>
            <w:tcW w:w="4673" w:type="dxa"/>
          </w:tcPr>
          <w:p w14:paraId="54D7AD20" w14:textId="090AC224" w:rsidR="00AE0136" w:rsidRDefault="00AE0136">
            <w:r>
              <w:t>Почему вы решили открыть именно кондитерскую, в то время, когда у данного бизнеса много конкурентов?</w:t>
            </w:r>
          </w:p>
        </w:tc>
      </w:tr>
      <w:tr w:rsidR="00AE0136" w14:paraId="1063C005" w14:textId="77777777" w:rsidTr="00AE0136">
        <w:tc>
          <w:tcPr>
            <w:tcW w:w="4672" w:type="dxa"/>
          </w:tcPr>
          <w:p w14:paraId="7B34DFF7" w14:textId="249A087C" w:rsidR="00AE0136" w:rsidRDefault="00AE0136">
            <w:r>
              <w:t>Кто будет помогать и консультировать в вопросах соблюдения нормативных требований к процессу производства и продукции?</w:t>
            </w:r>
          </w:p>
        </w:tc>
        <w:tc>
          <w:tcPr>
            <w:tcW w:w="4673" w:type="dxa"/>
          </w:tcPr>
          <w:p w14:paraId="36811086" w14:textId="278FB2BC" w:rsidR="00AE0136" w:rsidRDefault="00AE0136">
            <w:r>
              <w:t>Известны ли вам все нюансы и подводные камни данного бизнеса?</w:t>
            </w:r>
          </w:p>
        </w:tc>
      </w:tr>
      <w:tr w:rsidR="00AE0136" w14:paraId="1A8D2041" w14:textId="77777777" w:rsidTr="00AE0136">
        <w:tc>
          <w:tcPr>
            <w:tcW w:w="4672" w:type="dxa"/>
          </w:tcPr>
          <w:p w14:paraId="5DCA4366" w14:textId="6A754D5D" w:rsidR="00AE0136" w:rsidRDefault="00AE0136">
            <w:r>
              <w:t>Когда планируете открытие кондитерской? Где?</w:t>
            </w:r>
          </w:p>
        </w:tc>
        <w:tc>
          <w:tcPr>
            <w:tcW w:w="4673" w:type="dxa"/>
          </w:tcPr>
          <w:p w14:paraId="33889A1D" w14:textId="06C2CF6E" w:rsidR="00AE0136" w:rsidRDefault="00AE0136">
            <w:r>
              <w:t>Вы же не думаете, что останетесь без проверок со стороны контролирующих органов? Как вы планируете проходить данные проверки?</w:t>
            </w:r>
          </w:p>
        </w:tc>
      </w:tr>
      <w:tr w:rsidR="00AE0136" w14:paraId="6514B652" w14:textId="77777777" w:rsidTr="00AE0136">
        <w:tc>
          <w:tcPr>
            <w:tcW w:w="4672" w:type="dxa"/>
          </w:tcPr>
          <w:p w14:paraId="331B2FA9" w14:textId="72EEAB7F" w:rsidR="00AE0136" w:rsidRDefault="00AE0136">
            <w:r>
              <w:t>Планируете ли возможность расширение до сети на будущее?</w:t>
            </w:r>
          </w:p>
        </w:tc>
        <w:tc>
          <w:tcPr>
            <w:tcW w:w="4673" w:type="dxa"/>
          </w:tcPr>
          <w:p w14:paraId="35003C43" w14:textId="336627F8" w:rsidR="00AE0136" w:rsidRDefault="00AE0136">
            <w:r>
              <w:t>В чем будет отличие вашей кондитерской от многих других поблизости?</w:t>
            </w:r>
            <w:r w:rsidR="00EA1577">
              <w:t xml:space="preserve"> (скорее всего вынудит занять оборонительную позицию)</w:t>
            </w:r>
          </w:p>
        </w:tc>
      </w:tr>
    </w:tbl>
    <w:p w14:paraId="261BFE11" w14:textId="77777777" w:rsidR="00AE0136" w:rsidRDefault="00AE0136"/>
    <w:sectPr w:rsidR="00AE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6"/>
    <w:rsid w:val="00AE0136"/>
    <w:rsid w:val="00C13B97"/>
    <w:rsid w:val="00E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A84E"/>
  <w15:chartTrackingRefBased/>
  <w15:docId w15:val="{E6137289-3925-401E-AA5D-9570DC72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2025-01-17T05:52:00Z</dcterms:created>
  <dcterms:modified xsi:type="dcterms:W3CDTF">2025-01-17T06:03:00Z</dcterms:modified>
</cp:coreProperties>
</file>