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B1AA" w14:textId="77777777" w:rsidR="00632DD6" w:rsidRPr="00632DD6" w:rsidRDefault="00632DD6" w:rsidP="00632D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D5C73"/>
          <w:spacing w:val="2"/>
          <w:sz w:val="30"/>
          <w:szCs w:val="30"/>
          <w:lang w:eastAsia="ru-RU"/>
        </w:rPr>
      </w:pPr>
      <w:r w:rsidRPr="00632DD6">
        <w:rPr>
          <w:rFonts w:ascii="Roboto" w:eastAsia="Times New Roman" w:hAnsi="Roboto" w:cs="Times New Roman"/>
          <w:color w:val="5D5C73"/>
          <w:spacing w:val="2"/>
          <w:sz w:val="30"/>
          <w:szCs w:val="30"/>
          <w:lang w:eastAsia="ru-RU"/>
        </w:rPr>
        <w:t>Ваши результаты:</w:t>
      </w:r>
    </w:p>
    <w:p w14:paraId="5011BC2B" w14:textId="0CFF123A" w:rsidR="00632DD6" w:rsidRPr="00632DD6" w:rsidRDefault="00632DD6" w:rsidP="00632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CAFBC" w14:textId="77777777" w:rsidR="00632DD6" w:rsidRPr="00632DD6" w:rsidRDefault="00632DD6" w:rsidP="00632D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</w:pP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t>Стиль, который набрал большее количество баллов является доминирующим.</w:t>
      </w:r>
    </w:p>
    <w:p w14:paraId="0B9EB1A4" w14:textId="77777777" w:rsidR="00632DD6" w:rsidRPr="00632DD6" w:rsidRDefault="00632DD6" w:rsidP="00632DD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</w:pP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t>Стиль: Деятель - 14 из 26 баллов</w:t>
      </w: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br/>
        <w:t>вы стремитесь попробовать все в этой жизни. Вас радует все новое и необычное, вы всегда открыты к интересным предложениям. Вы очень общительны и непредсказуемы, с большим трудом переносите скуку. Если нужно решить проблемы, то вы бросаете все силы для их решения, сначала действуете, а только потом думаете. Вас не привлекает деятельность, которая требует сильного напряжения.</w:t>
      </w:r>
    </w:p>
    <w:p w14:paraId="62119B18" w14:textId="77777777" w:rsidR="00632DD6" w:rsidRPr="00632DD6" w:rsidRDefault="00632DD6" w:rsidP="00632D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</w:pP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t>Стиль: Мыслитель - 25 из 26 баллов</w:t>
      </w: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br/>
        <w:t>вас можно охарактеризовать как осторожного, вдумчивого и осмотрительного человека. При решении проблемы, вы предпочитаете больше времени уделять на обдумывание и уж только потом переходите к действиям. Также, если вам нужно принять какое-то важное решение, вы рассматриваете все аспекты и собираете необходимую информацию, чтобы сделать правильный вывод. Вам нравится наблюдать за спорами и при необходимости высказывать свою точку зрения.</w:t>
      </w:r>
    </w:p>
    <w:p w14:paraId="5877E29A" w14:textId="77777777" w:rsidR="00632DD6" w:rsidRPr="00632DD6" w:rsidRDefault="00632DD6" w:rsidP="00632D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</w:pP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t>Стиль: Теоретик - 22 из 26 баллов</w:t>
      </w: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br/>
        <w:t>вы везде и во всем ищите логическую последовательность. Вам интересны причинно-следственные связи и доказательства тех или иных действий. В повседневной жизни вы постоянно строите свои теории, но не торопитесь применять их на практике. Также вы строго придерживаетесь законов и правил. Вас раздражают люди, которые не разделяют ваших взглядов и принципов жизни.</w:t>
      </w:r>
    </w:p>
    <w:p w14:paraId="0A3D0398" w14:textId="77777777" w:rsidR="00632DD6" w:rsidRPr="00632DD6" w:rsidRDefault="00632DD6" w:rsidP="00632D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</w:pP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t>Стиль: Прагматик - 22 из 26 баллов</w:t>
      </w:r>
      <w:r w:rsidRPr="00632DD6">
        <w:rPr>
          <w:rFonts w:ascii="Roboto" w:eastAsia="Times New Roman" w:hAnsi="Roboto" w:cs="Times New Roman"/>
          <w:color w:val="5E5E73"/>
          <w:sz w:val="27"/>
          <w:szCs w:val="27"/>
          <w:lang w:eastAsia="ru-RU"/>
        </w:rPr>
        <w:br/>
        <w:t>Вы цените новые идеи и стремитесь проверять их на практике. При этом действуете быстро и уверенно, не тратите время на различные теории, так как любите экспериментировать. Вам нравится заниматься интересующим вас делом, и вы ненавидите долгие обсуждения и дискуссии по поводу новых идей. В работе вы ищите лучшие способы действий, которые облегчат жизнь. Вас не пугают проблемы, потому что вы видите в них возможности для создания чего-то нового.</w:t>
      </w:r>
    </w:p>
    <w:p w14:paraId="6679EF82" w14:textId="306B0434" w:rsidR="006C20BA" w:rsidRDefault="00301543">
      <w:r>
        <w:t>Приложите результат теста и проанализируйте (опишите), над чем вам стоит поработать и что улучшить, чтобы ваше дальнейшее обучение и восприятие новой информации проходило ещё эффективнее:</w:t>
      </w:r>
    </w:p>
    <w:p w14:paraId="148CFD29" w14:textId="54CAA9CE" w:rsidR="00632DD6" w:rsidRDefault="00632DD6">
      <w:r>
        <w:t xml:space="preserve">В целом согласна с результатами. Думаю стоит поработать над быстрым принятием решений, минуя долгий анализ, так как это может пригодиться при каких-то может кризисных ситуациях, </w:t>
      </w:r>
      <w:r>
        <w:lastRenderedPageBreak/>
        <w:t>когда процесс вышел из под контроля и нужно срочно что-то делать и промедление может привести к последствиям.</w:t>
      </w:r>
    </w:p>
    <w:p w14:paraId="56D7441C" w14:textId="77777777" w:rsidR="00301543" w:rsidRDefault="00301543"/>
    <w:sectPr w:rsidR="0030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5"/>
    <w:rsid w:val="00301543"/>
    <w:rsid w:val="00632DD6"/>
    <w:rsid w:val="006C20BA"/>
    <w:rsid w:val="008D03EC"/>
    <w:rsid w:val="00D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1289"/>
  <w15:chartTrackingRefBased/>
  <w15:docId w15:val="{0A27BC44-E960-45B9-8245-D96C6B4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6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6C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6C1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32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6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1014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3137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276">
                          <w:marLeft w:val="15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49888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70182">
              <w:marLeft w:val="1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9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60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81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2025-01-17T10:15:00Z</dcterms:created>
  <dcterms:modified xsi:type="dcterms:W3CDTF">2025-01-17T12:04:00Z</dcterms:modified>
</cp:coreProperties>
</file>