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购物车有无排序？</w:t>
      </w:r>
      <w:r>
        <w:rPr>
          <w:rFonts w:hint="eastAsia"/>
          <w:lang w:val="en-US" w:eastAsia="zh-CN"/>
        </w:rPr>
        <w:t xml:space="preserve">  回复：有，菜品——饭——酒水——配件</w:t>
      </w:r>
    </w:p>
    <w:p>
      <w:pPr>
        <w:spacing w:line="220" w:lineRule="atLeast"/>
      </w:pPr>
      <w:r>
        <w:drawing>
          <wp:inline distT="0" distB="0" distL="0" distR="0">
            <wp:extent cx="4394200" cy="3705225"/>
            <wp:effectExtent l="19050" t="0" r="6213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4337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点击图片进入详情页？</w:t>
      </w:r>
      <w:r>
        <w:rPr>
          <w:rFonts w:hint="eastAsia"/>
          <w:lang w:val="en-US" w:eastAsia="zh-CN"/>
        </w:rPr>
        <w:t xml:space="preserve"> 回复：点击进入—— 一期的“待付款-订单详情”</w:t>
      </w:r>
    </w:p>
    <w:p>
      <w:pPr>
        <w:pStyle w:val="5"/>
        <w:spacing w:line="220" w:lineRule="atLeast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3026410" cy="320103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6410" cy="3201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20" w:lineRule="atLeast"/>
        <w:ind w:left="360" w:firstLine="0" w:firstLineChars="0"/>
        <w:rPr>
          <w:rFonts w:hint="eastAsia"/>
        </w:rPr>
      </w:pPr>
    </w:p>
    <w:p>
      <w:pPr>
        <w:pStyle w:val="5"/>
        <w:spacing w:line="220" w:lineRule="atLeast"/>
        <w:ind w:left="360" w:firstLine="0" w:firstLineChars="0"/>
      </w:pPr>
    </w:p>
    <w:p>
      <w:pPr>
        <w:spacing w:line="220" w:lineRule="atLeast"/>
      </w:pPr>
    </w:p>
    <w:p>
      <w:pPr>
        <w:pStyle w:val="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结算页面的金额是单价还是合计？</w:t>
      </w:r>
      <w:r>
        <w:rPr>
          <w:rFonts w:hint="eastAsia"/>
          <w:lang w:val="en-US" w:eastAsia="zh-CN"/>
        </w:rPr>
        <w:t xml:space="preserve">  回复：是单价</w:t>
      </w:r>
    </w:p>
    <w:p>
      <w:pPr>
        <w:pStyle w:val="5"/>
        <w:spacing w:line="220" w:lineRule="atLeast"/>
        <w:ind w:left="36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305050" cy="395097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951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20" w:lineRule="atLeast"/>
        <w:ind w:left="360" w:firstLine="0" w:firstLineChars="0"/>
      </w:pPr>
    </w:p>
    <w:p>
      <w:pPr>
        <w:pStyle w:val="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 xml:space="preserve">  配件算餐品吗？</w:t>
      </w:r>
      <w:r>
        <w:rPr>
          <w:rFonts w:hint="eastAsia"/>
          <w:lang w:val="en-US" w:eastAsia="zh-CN"/>
        </w:rPr>
        <w:t xml:space="preserve">  回复：算，但是请把”餐品“改成”商品“，谢谢！</w:t>
      </w:r>
    </w:p>
    <w:p>
      <w:pPr>
        <w:spacing w:line="220" w:lineRule="atLeast"/>
      </w:pPr>
      <w:r>
        <w:drawing>
          <wp:inline distT="0" distB="0" distL="0" distR="0">
            <wp:extent cx="2038350" cy="3629660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629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个人的发票有邮寄地址，单位的发票没有邮寄地址吗？</w:t>
      </w:r>
      <w:r>
        <w:rPr>
          <w:rFonts w:hint="eastAsia"/>
          <w:lang w:val="en-US" w:eastAsia="zh-CN"/>
        </w:rPr>
        <w:t xml:space="preserve">  回复：发票逻辑及其页面已修正，请参考一期标注和效果图</w:t>
      </w:r>
    </w:p>
    <w:p>
      <w:pPr>
        <w:spacing w:line="220" w:lineRule="atLeast"/>
      </w:pPr>
      <w:r>
        <w:drawing>
          <wp:inline distT="0" distB="0" distL="0" distR="0">
            <wp:extent cx="2207260" cy="3933825"/>
            <wp:effectExtent l="19050" t="0" r="2391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7409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改后效果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893570" cy="3673475"/>
            <wp:effectExtent l="0" t="0" r="11430" b="3175"/>
            <wp:docPr id="6" name="图片 6" descr="单位发票  单位1 电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单位发票  单位1 电子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357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884680" cy="3656965"/>
            <wp:effectExtent l="0" t="0" r="1270" b="635"/>
            <wp:docPr id="8" name="图片 8" descr="单位发票  单位1 纸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单位发票  单位1 纸质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468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689100" cy="3004820"/>
            <wp:effectExtent l="0" t="0" r="6350" b="5080"/>
            <wp:docPr id="10" name="图片 10" descr="单位发票  单位2 电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单位发票  单位2 电子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704340" cy="3031490"/>
            <wp:effectExtent l="0" t="0" r="10160" b="16510"/>
            <wp:docPr id="11" name="图片 11" descr="单位发票  单位2 纸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单位发票  单位2 纸质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434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drawing>
          <wp:inline distT="0" distB="0" distL="114300" distR="114300">
            <wp:extent cx="2439035" cy="4338955"/>
            <wp:effectExtent l="0" t="0" r="18415" b="4445"/>
            <wp:docPr id="12" name="图片 12" descr="个人发票 -电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个人发票 -电子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9035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="微软雅黑"/>
          <w:lang w:eastAsia="zh-CN"/>
        </w:rPr>
        <w:drawing>
          <wp:inline distT="0" distB="0" distL="114300" distR="114300">
            <wp:extent cx="2399665" cy="4268470"/>
            <wp:effectExtent l="0" t="0" r="635" b="17780"/>
            <wp:docPr id="13" name="图片 13" descr="个人发票-纸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个人发票-纸质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9665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50F8B"/>
    <w:multiLevelType w:val="multilevel"/>
    <w:tmpl w:val="2FE50F8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756F4"/>
    <w:rsid w:val="001A6D87"/>
    <w:rsid w:val="001E7A73"/>
    <w:rsid w:val="00230483"/>
    <w:rsid w:val="00323B43"/>
    <w:rsid w:val="00332D7B"/>
    <w:rsid w:val="003D37D8"/>
    <w:rsid w:val="00426133"/>
    <w:rsid w:val="004263E8"/>
    <w:rsid w:val="004358AB"/>
    <w:rsid w:val="006141E6"/>
    <w:rsid w:val="0071382A"/>
    <w:rsid w:val="0088230A"/>
    <w:rsid w:val="008B7726"/>
    <w:rsid w:val="009C4EEA"/>
    <w:rsid w:val="00AD22F5"/>
    <w:rsid w:val="00D31D50"/>
    <w:rsid w:val="00E65872"/>
    <w:rsid w:val="00EB0F1C"/>
    <w:rsid w:val="00F66A7B"/>
    <w:rsid w:val="080B36E1"/>
    <w:rsid w:val="085F15D9"/>
    <w:rsid w:val="0DE83FE5"/>
    <w:rsid w:val="1C3E2BDC"/>
    <w:rsid w:val="1C5977D2"/>
    <w:rsid w:val="1D2550FA"/>
    <w:rsid w:val="1FF44441"/>
    <w:rsid w:val="20F23C51"/>
    <w:rsid w:val="233918F7"/>
    <w:rsid w:val="2A033A91"/>
    <w:rsid w:val="2A3154DB"/>
    <w:rsid w:val="2BEB5D8F"/>
    <w:rsid w:val="2D1A3777"/>
    <w:rsid w:val="2E2B224F"/>
    <w:rsid w:val="2E877295"/>
    <w:rsid w:val="2EAE2C9F"/>
    <w:rsid w:val="2F2C0255"/>
    <w:rsid w:val="35FC7371"/>
    <w:rsid w:val="3A58111F"/>
    <w:rsid w:val="3E742D09"/>
    <w:rsid w:val="427A4652"/>
    <w:rsid w:val="461F6108"/>
    <w:rsid w:val="46442D88"/>
    <w:rsid w:val="4742652D"/>
    <w:rsid w:val="4D1A2561"/>
    <w:rsid w:val="4F9D5445"/>
    <w:rsid w:val="54E31C4A"/>
    <w:rsid w:val="5B8C674F"/>
    <w:rsid w:val="5C6D29DA"/>
    <w:rsid w:val="61285670"/>
    <w:rsid w:val="64713DC8"/>
    <w:rsid w:val="6C245F4E"/>
    <w:rsid w:val="748A2D29"/>
    <w:rsid w:val="74A0333F"/>
    <w:rsid w:val="79D43770"/>
    <w:rsid w:val="7C2B77C8"/>
    <w:rsid w:val="7C546F80"/>
    <w:rsid w:val="7CF0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pPr>
      <w:spacing w:after="0"/>
    </w:pPr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</Words>
  <Characters>74</Characters>
  <Lines>1</Lines>
  <Paragraphs>1</Paragraphs>
  <TotalTime>0</TotalTime>
  <ScaleCrop>false</ScaleCrop>
  <LinksUpToDate>false</LinksUpToDate>
  <CharactersWithSpaces>85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2017-10-10T06:37:10Z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