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16A9F" w14:textId="77777777" w:rsidR="003531F3" w:rsidRPr="003531F3" w:rsidRDefault="003531F3" w:rsidP="003531F3">
      <w:r w:rsidRPr="003531F3">
        <w:t>Seja bem-vindo ao mundo das inovações em projeto de software. Uma vez que você está locado em projetos de mudanças radicais ou novidades em soluções de TI, te convidamos a conhecer técnicas largamente úteis para o desenvolvimento de software.</w:t>
      </w:r>
    </w:p>
    <w:p w14:paraId="40E41BF8" w14:textId="77777777" w:rsidR="003531F3" w:rsidRPr="003531F3" w:rsidRDefault="003531F3" w:rsidP="003531F3">
      <w:pPr>
        <w:rPr>
          <w:b/>
          <w:bCs/>
        </w:rPr>
      </w:pPr>
      <w:r w:rsidRPr="003531F3">
        <w:rPr>
          <w:b/>
          <w:bCs/>
        </w:rPr>
        <w:t xml:space="preserve">Design </w:t>
      </w:r>
      <w:proofErr w:type="spellStart"/>
      <w:r w:rsidRPr="003531F3">
        <w:rPr>
          <w:b/>
          <w:bCs/>
        </w:rPr>
        <w:t>Thinking</w:t>
      </w:r>
      <w:proofErr w:type="spellEnd"/>
      <w:r w:rsidRPr="003531F3">
        <w:rPr>
          <w:b/>
          <w:bCs/>
        </w:rPr>
        <w:t xml:space="preserve"> em Projetos de TI</w:t>
      </w:r>
    </w:p>
    <w:p w14:paraId="0A11DA81" w14:textId="77777777" w:rsidR="003531F3" w:rsidRPr="003531F3" w:rsidRDefault="003531F3" w:rsidP="003531F3">
      <w:r w:rsidRPr="003531F3">
        <w:t xml:space="preserve">O segredo para entender e ter sucesso nessa prática é perder o medo de errar! Parece estranho, mas o Design </w:t>
      </w:r>
      <w:proofErr w:type="spellStart"/>
      <w:r w:rsidRPr="003531F3">
        <w:t>Thinking</w:t>
      </w:r>
      <w:proofErr w:type="spellEnd"/>
      <w:r w:rsidRPr="003531F3">
        <w:t xml:space="preserve"> é ser disruptivo, por isso quem tem essa proposta jamais desistirá após sucessivos erros. Perceba: isso é diferente de querer errar! Aqui, você precisa querer diferente, ser irreverente, ousado ou atrevido!</w:t>
      </w:r>
    </w:p>
    <w:p w14:paraId="69F83F6F" w14:textId="77777777" w:rsidR="003531F3" w:rsidRPr="003531F3" w:rsidRDefault="003531F3" w:rsidP="003531F3">
      <w:r w:rsidRPr="003531F3">
        <w:t>Portanto, é melhor “falhar” em laboratório experimentando do que no mercado, o que se chamam de “</w:t>
      </w:r>
      <w:proofErr w:type="spellStart"/>
      <w:r w:rsidRPr="003531F3">
        <w:rPr>
          <w:i/>
          <w:iCs/>
        </w:rPr>
        <w:t>fail</w:t>
      </w:r>
      <w:proofErr w:type="spellEnd"/>
      <w:r w:rsidRPr="003531F3">
        <w:rPr>
          <w:i/>
          <w:iCs/>
        </w:rPr>
        <w:t xml:space="preserve"> fast</w:t>
      </w:r>
      <w:r w:rsidRPr="003531F3">
        <w:t>”; quanto mais cedo errar, maior será a experiência para encontrar uma alternativa certa.</w:t>
      </w:r>
    </w:p>
    <w:p w14:paraId="73A6647B" w14:textId="77777777" w:rsidR="003531F3" w:rsidRPr="003531F3" w:rsidRDefault="003531F3" w:rsidP="003531F3">
      <w:r w:rsidRPr="003531F3">
        <w:t xml:space="preserve">A construção de alguma alternativa deve passar pelo processo Design </w:t>
      </w:r>
      <w:proofErr w:type="spellStart"/>
      <w:r w:rsidRPr="003531F3">
        <w:t>Thinking</w:t>
      </w:r>
      <w:proofErr w:type="spellEnd"/>
      <w:r w:rsidRPr="003531F3">
        <w:t>, o qual possui três princípios:</w:t>
      </w:r>
    </w:p>
    <w:p w14:paraId="5169B6BF" w14:textId="77777777" w:rsidR="003531F3" w:rsidRPr="003531F3" w:rsidRDefault="003531F3" w:rsidP="003531F3">
      <w:pPr>
        <w:numPr>
          <w:ilvl w:val="0"/>
          <w:numId w:val="1"/>
        </w:numPr>
      </w:pPr>
      <w:r w:rsidRPr="003531F3">
        <w:rPr>
          <w:b/>
          <w:bCs/>
        </w:rPr>
        <w:t>Empatia: </w:t>
      </w:r>
      <w:r w:rsidRPr="003531F3">
        <w:t>pensar primeiro nas pessoas, antes mesmo do papel de empresário, consumidor, usuário de sistema, entre outros.</w:t>
      </w:r>
    </w:p>
    <w:p w14:paraId="5F94A529" w14:textId="77777777" w:rsidR="003531F3" w:rsidRPr="003531F3" w:rsidRDefault="003531F3" w:rsidP="003531F3">
      <w:pPr>
        <w:numPr>
          <w:ilvl w:val="0"/>
          <w:numId w:val="1"/>
        </w:numPr>
      </w:pPr>
      <w:r w:rsidRPr="003531F3">
        <w:rPr>
          <w:b/>
          <w:bCs/>
        </w:rPr>
        <w:t>Colaboração:</w:t>
      </w:r>
      <w:r w:rsidRPr="003531F3">
        <w:t> criar algo em pares (apesar da criação ser algo individual), aqui o princípio é ser cocriador, inclusive envolvendo profissionais de outros setores, diferentes perfis e pontos de vista.</w:t>
      </w:r>
    </w:p>
    <w:p w14:paraId="649105B0" w14:textId="77777777" w:rsidR="003531F3" w:rsidRPr="003531F3" w:rsidRDefault="003531F3" w:rsidP="003531F3">
      <w:pPr>
        <w:numPr>
          <w:ilvl w:val="0"/>
          <w:numId w:val="1"/>
        </w:numPr>
      </w:pPr>
      <w:r w:rsidRPr="003531F3">
        <w:rPr>
          <w:b/>
          <w:bCs/>
        </w:rPr>
        <w:t>Experimentação:</w:t>
      </w:r>
      <w:r w:rsidRPr="003531F3">
        <w:t> buscar uma opção, que seja aceita, ou que funciona, pode passar por inúmeras tentativas, por isso quanto antes percorrer pela experiência, mais acertada será opção.</w:t>
      </w:r>
    </w:p>
    <w:p w14:paraId="2A940B14" w14:textId="77777777" w:rsidR="003531F3" w:rsidRPr="003531F3" w:rsidRDefault="003531F3" w:rsidP="003531F3">
      <w:r w:rsidRPr="003531F3">
        <w:t>Então, esteja preparado para acertar, errando antes!</w:t>
      </w:r>
    </w:p>
    <w:p w14:paraId="0C79C573" w14:textId="77777777" w:rsidR="003531F3" w:rsidRPr="003531F3" w:rsidRDefault="003531F3" w:rsidP="003531F3">
      <w:pPr>
        <w:rPr>
          <w:b/>
          <w:bCs/>
        </w:rPr>
      </w:pPr>
      <w:r w:rsidRPr="003531F3">
        <w:rPr>
          <w:b/>
          <w:bCs/>
        </w:rPr>
        <w:t>MVP –</w:t>
      </w:r>
      <w:proofErr w:type="spellStart"/>
      <w:r w:rsidRPr="003531F3">
        <w:rPr>
          <w:b/>
          <w:bCs/>
          <w:i/>
          <w:iCs/>
        </w:rPr>
        <w:t>Minimum</w:t>
      </w:r>
      <w:proofErr w:type="spellEnd"/>
      <w:r w:rsidRPr="003531F3">
        <w:rPr>
          <w:b/>
          <w:bCs/>
          <w:i/>
          <w:iCs/>
        </w:rPr>
        <w:t xml:space="preserve"> </w:t>
      </w:r>
      <w:proofErr w:type="spellStart"/>
      <w:r w:rsidRPr="003531F3">
        <w:rPr>
          <w:b/>
          <w:bCs/>
          <w:i/>
          <w:iCs/>
        </w:rPr>
        <w:t>Viable</w:t>
      </w:r>
      <w:proofErr w:type="spellEnd"/>
      <w:r w:rsidRPr="003531F3">
        <w:rPr>
          <w:b/>
          <w:bCs/>
          <w:i/>
          <w:iCs/>
        </w:rPr>
        <w:t xml:space="preserve"> </w:t>
      </w:r>
      <w:proofErr w:type="spellStart"/>
      <w:r w:rsidRPr="003531F3">
        <w:rPr>
          <w:b/>
          <w:bCs/>
          <w:i/>
          <w:iCs/>
        </w:rPr>
        <w:t>Product</w:t>
      </w:r>
      <w:proofErr w:type="spellEnd"/>
    </w:p>
    <w:p w14:paraId="369895AF" w14:textId="77777777" w:rsidR="003531F3" w:rsidRPr="003531F3" w:rsidRDefault="003531F3" w:rsidP="003531F3">
      <w:r w:rsidRPr="003531F3">
        <w:t>Primeiramente, você não deve confundir esse conceito com produto mais simples possível a ser entregue. Entregar algo (software) somente para cumprir o prazo previsto, por exemplo, não responde à necessidade de um MVP.</w:t>
      </w:r>
    </w:p>
    <w:p w14:paraId="16B32A4D" w14:textId="77777777" w:rsidR="003531F3" w:rsidRPr="003531F3" w:rsidRDefault="003531F3" w:rsidP="003531F3">
      <w:r w:rsidRPr="003531F3">
        <w:t>Portanto, estudante, o MVP deve sempre atingir o resultado esperado. Isso significa que o software entregue atenderá às necessidades, com certeza! Por isso, esse é o detalhe do MVP, saber se o software teve sucesso, ou seja, alcançou os resultados esperados.</w:t>
      </w:r>
    </w:p>
    <w:p w14:paraId="726A89A3" w14:textId="77777777" w:rsidR="003531F3" w:rsidRPr="003531F3" w:rsidRDefault="003531F3" w:rsidP="003531F3">
      <w:r w:rsidRPr="003531F3">
        <w:t>O MVP pretende validar um certo conjunto de possibilidades de negócio, no menor tempo e esforço possível. Num exemplo, conforme a Figura 1, a entrega do primeiro produto é funcional para a pessoa poder se locomover de um local para outro; até que o quarto produto tenha mais conforto e segurança.</w:t>
      </w:r>
    </w:p>
    <w:p w14:paraId="7C2F1EDC" w14:textId="47612146" w:rsidR="003531F3" w:rsidRPr="003531F3" w:rsidRDefault="003531F3" w:rsidP="003531F3">
      <w:r w:rsidRPr="003531F3">
        <w:lastRenderedPageBreak/>
        <w:drawing>
          <wp:inline distT="0" distB="0" distL="0" distR="0" wp14:anchorId="06423895" wp14:editId="50722E25">
            <wp:extent cx="4514850" cy="1162050"/>
            <wp:effectExtent l="0" t="0" r="0" b="0"/>
            <wp:docPr id="1906275500" name="Imagem 2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1F3">
        <w:t>Figura 1 | Produto entregue usando MVP. Fonte: adaptado de Camargo (2019, p. 131).</w:t>
      </w:r>
    </w:p>
    <w:p w14:paraId="36BFC673" w14:textId="77777777" w:rsidR="003531F3" w:rsidRPr="003531F3" w:rsidRDefault="003531F3" w:rsidP="003531F3">
      <w:r w:rsidRPr="003531F3">
        <w:t>Veja que o projeto está sendo entregue conforme a necessidade da pessoa, sendo considerados os custos e prazos compatíveis. Agora, reflita sobre as possibilidades em projeto de software.</w:t>
      </w:r>
    </w:p>
    <w:p w14:paraId="76A3AD22" w14:textId="77777777" w:rsidR="00E2668A" w:rsidRDefault="00E2668A"/>
    <w:sectPr w:rsidR="00E26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0C37"/>
    <w:multiLevelType w:val="multilevel"/>
    <w:tmpl w:val="8936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04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8A"/>
    <w:rsid w:val="003531F3"/>
    <w:rsid w:val="009B75E1"/>
    <w:rsid w:val="00E2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9049D-48D0-4173-A80E-024A42A1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6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6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6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66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668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6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66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6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6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66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66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668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6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668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6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9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4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8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9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6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6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8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9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7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6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02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6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06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1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Pinheiro</dc:creator>
  <cp:keywords/>
  <dc:description/>
  <cp:lastModifiedBy>Leandro Pinheiro</cp:lastModifiedBy>
  <cp:revision>2</cp:revision>
  <dcterms:created xsi:type="dcterms:W3CDTF">2025-02-19T12:05:00Z</dcterms:created>
  <dcterms:modified xsi:type="dcterms:W3CDTF">2025-02-19T12:05:00Z</dcterms:modified>
</cp:coreProperties>
</file>