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502D0" w14:textId="77129205" w:rsidR="00575C2A" w:rsidRDefault="002C3CA7">
      <w:r>
        <w:t>Lee Prout</w:t>
      </w:r>
    </w:p>
    <w:p w14:paraId="1E78AF92" w14:textId="16F4414B" w:rsidR="002C3CA7" w:rsidRDefault="002C3CA7"/>
    <w:p w14:paraId="538F0D77" w14:textId="617C8B2D" w:rsidR="002C3CA7" w:rsidRDefault="002C3CA7">
      <w:r>
        <w:t xml:space="preserve">Heroes of </w:t>
      </w:r>
      <w:proofErr w:type="spellStart"/>
      <w:r>
        <w:t>Pymoli</w:t>
      </w:r>
      <w:proofErr w:type="spellEnd"/>
      <w:r>
        <w:t xml:space="preserve"> </w:t>
      </w:r>
    </w:p>
    <w:p w14:paraId="01F437A2" w14:textId="584D9EA2" w:rsidR="002C3CA7" w:rsidRDefault="002C3CA7">
      <w:r>
        <w:t>Analysis</w:t>
      </w:r>
    </w:p>
    <w:p w14:paraId="34CB8EDC" w14:textId="003457E1" w:rsidR="002C3CA7" w:rsidRDefault="002C3CA7"/>
    <w:p w14:paraId="57CFBFA6" w14:textId="77777777" w:rsidR="00F36BB1" w:rsidRDefault="002C3CA7" w:rsidP="002C3CA7">
      <w:pPr>
        <w:pStyle w:val="ListParagraph"/>
        <w:numPr>
          <w:ilvl w:val="0"/>
          <w:numId w:val="1"/>
        </w:numPr>
      </w:pPr>
      <w:r>
        <w:t xml:space="preserve">The </w:t>
      </w:r>
      <w:r w:rsidR="00F36BB1">
        <w:t xml:space="preserve">top three age ranges for number of players are as follows: </w:t>
      </w:r>
    </w:p>
    <w:p w14:paraId="4C13C400" w14:textId="2D0DAA49" w:rsidR="002C3CA7" w:rsidRDefault="00F36BB1" w:rsidP="00F36BB1">
      <w:pPr>
        <w:pStyle w:val="ListParagraph"/>
        <w:numPr>
          <w:ilvl w:val="1"/>
          <w:numId w:val="1"/>
        </w:numPr>
      </w:pPr>
      <w:r>
        <w:t>20-24</w:t>
      </w:r>
    </w:p>
    <w:p w14:paraId="004A73DC" w14:textId="42AC31A7" w:rsidR="00F36BB1" w:rsidRDefault="00F36BB1" w:rsidP="00F36BB1">
      <w:pPr>
        <w:pStyle w:val="ListParagraph"/>
        <w:numPr>
          <w:ilvl w:val="1"/>
          <w:numId w:val="1"/>
        </w:numPr>
      </w:pPr>
      <w:r>
        <w:t>15-19</w:t>
      </w:r>
    </w:p>
    <w:p w14:paraId="62F9B9F1" w14:textId="3F2D3395" w:rsidR="00F36BB1" w:rsidRDefault="00F36BB1" w:rsidP="00F36BB1">
      <w:pPr>
        <w:pStyle w:val="ListParagraph"/>
        <w:numPr>
          <w:ilvl w:val="1"/>
          <w:numId w:val="1"/>
        </w:numPr>
      </w:pPr>
      <w:r>
        <w:t>25-29</w:t>
      </w:r>
    </w:p>
    <w:p w14:paraId="4420A84E" w14:textId="6DE3F61F" w:rsidR="00F36BB1" w:rsidRDefault="00F36BB1" w:rsidP="00F36BB1">
      <w:pPr>
        <w:ind w:left="720"/>
      </w:pPr>
      <w:r>
        <w:t xml:space="preserve">The 20-24 age range has more than double the number of players in the 15-19 age range. </w:t>
      </w:r>
    </w:p>
    <w:p w14:paraId="69A7FBD9" w14:textId="7D8FC824" w:rsidR="002C3CA7" w:rsidRDefault="002C3CA7" w:rsidP="002C3CA7">
      <w:pPr>
        <w:pStyle w:val="ListParagraph"/>
        <w:numPr>
          <w:ilvl w:val="0"/>
          <w:numId w:val="1"/>
        </w:numPr>
      </w:pPr>
      <w:r>
        <w:t xml:space="preserve">The top three age ranges for spending are as follows: </w:t>
      </w:r>
    </w:p>
    <w:p w14:paraId="4CAA9935" w14:textId="1F701CAA" w:rsidR="002C3CA7" w:rsidRDefault="002C3CA7" w:rsidP="002C3CA7">
      <w:pPr>
        <w:pStyle w:val="ListParagraph"/>
        <w:numPr>
          <w:ilvl w:val="1"/>
          <w:numId w:val="1"/>
        </w:numPr>
      </w:pPr>
      <w:r>
        <w:t>20-24</w:t>
      </w:r>
    </w:p>
    <w:p w14:paraId="2B086B85" w14:textId="2763F4FF" w:rsidR="002C3CA7" w:rsidRDefault="002C3CA7" w:rsidP="002C3CA7">
      <w:pPr>
        <w:pStyle w:val="ListParagraph"/>
        <w:numPr>
          <w:ilvl w:val="1"/>
          <w:numId w:val="1"/>
        </w:numPr>
      </w:pPr>
      <w:r>
        <w:t>15-19</w:t>
      </w:r>
    </w:p>
    <w:p w14:paraId="40BAABEF" w14:textId="3965EA34" w:rsidR="002C3CA7" w:rsidRDefault="002C3CA7" w:rsidP="002C3CA7">
      <w:pPr>
        <w:pStyle w:val="ListParagraph"/>
        <w:numPr>
          <w:ilvl w:val="1"/>
          <w:numId w:val="1"/>
        </w:numPr>
      </w:pPr>
      <w:r>
        <w:t>25-29</w:t>
      </w:r>
    </w:p>
    <w:p w14:paraId="15D6AA7B" w14:textId="3F6A6453" w:rsidR="002C3CA7" w:rsidRDefault="002C3CA7" w:rsidP="002C3CA7">
      <w:pPr>
        <w:ind w:left="360" w:firstLine="360"/>
      </w:pPr>
      <w:r>
        <w:t xml:space="preserve">The 20-24 age range is outspending the 15-19 age range by more than double. </w:t>
      </w:r>
    </w:p>
    <w:p w14:paraId="6F979333" w14:textId="155BC0EA" w:rsidR="00F36BB1" w:rsidRDefault="00C9748E" w:rsidP="00F36BB1">
      <w:pPr>
        <w:pStyle w:val="ListParagraph"/>
        <w:numPr>
          <w:ilvl w:val="0"/>
          <w:numId w:val="1"/>
        </w:numPr>
      </w:pPr>
      <w:r>
        <w:t xml:space="preserve">The majority of players are male, ages 20-24. However, female players have a higher average total of purchases, spending and average of $4.47 per person, compared to $4.07 per person for male players. </w:t>
      </w:r>
    </w:p>
    <w:p w14:paraId="2A52A400" w14:textId="77777777" w:rsidR="00F36BB1" w:rsidRDefault="00F36BB1" w:rsidP="002C3CA7">
      <w:pPr>
        <w:ind w:left="360" w:firstLine="360"/>
      </w:pPr>
    </w:p>
    <w:p w14:paraId="1B0B2A2C" w14:textId="77777777" w:rsidR="002C3CA7" w:rsidRDefault="002C3CA7" w:rsidP="002C3CA7">
      <w:pPr>
        <w:ind w:left="360" w:firstLine="360"/>
      </w:pPr>
    </w:p>
    <w:p w14:paraId="3D3FDCEF" w14:textId="176A138F" w:rsidR="002C3CA7" w:rsidRDefault="002C3CA7" w:rsidP="002C3CA7">
      <w:pPr>
        <w:ind w:left="720"/>
      </w:pPr>
    </w:p>
    <w:p w14:paraId="731C10ED" w14:textId="165DA092" w:rsidR="002C3CA7" w:rsidRDefault="002C3CA7" w:rsidP="002C3CA7"/>
    <w:sectPr w:rsidR="002C3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03090"/>
    <w:multiLevelType w:val="hybridMultilevel"/>
    <w:tmpl w:val="36A25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98"/>
    <w:rsid w:val="00090498"/>
    <w:rsid w:val="002C3CA7"/>
    <w:rsid w:val="008F5FD4"/>
    <w:rsid w:val="00C9748E"/>
    <w:rsid w:val="00CB6F44"/>
    <w:rsid w:val="00F3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E591B"/>
  <w15:chartTrackingRefBased/>
  <w15:docId w15:val="{78277EA8-7860-694B-96D8-4D1D6BCD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Prout</dc:creator>
  <cp:keywords/>
  <dc:description/>
  <cp:lastModifiedBy>Lee Prout</cp:lastModifiedBy>
  <cp:revision>2</cp:revision>
  <dcterms:created xsi:type="dcterms:W3CDTF">2020-09-27T17:04:00Z</dcterms:created>
  <dcterms:modified xsi:type="dcterms:W3CDTF">2020-09-27T17:32:00Z</dcterms:modified>
</cp:coreProperties>
</file>