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B3ABD" w14:textId="77777777" w:rsidR="00F2074E" w:rsidRPr="000A2994" w:rsidRDefault="00630BE2" w:rsidP="00630BE2">
      <w:pPr>
        <w:jc w:val="center"/>
        <w:rPr>
          <w:b/>
        </w:rPr>
      </w:pPr>
      <w:r w:rsidRPr="000A2994">
        <w:rPr>
          <w:b/>
        </w:rPr>
        <w:t>Co to jest Karate Shorin Ryu?</w:t>
      </w:r>
    </w:p>
    <w:p w14:paraId="5D795E6B" w14:textId="77777777" w:rsidR="00630BE2" w:rsidRPr="000A2994" w:rsidRDefault="00630BE2" w:rsidP="00630BE2">
      <w:pPr>
        <w:jc w:val="center"/>
        <w:rPr>
          <w:b/>
        </w:rPr>
      </w:pPr>
    </w:p>
    <w:p w14:paraId="14280F15" w14:textId="77777777" w:rsidR="00630BE2" w:rsidRDefault="00630BE2" w:rsidP="00630BE2">
      <w:pPr>
        <w:pStyle w:val="NormalnyWeb"/>
        <w:rPr>
          <w:color w:val="000000"/>
        </w:rPr>
      </w:pPr>
      <w:r>
        <w:rPr>
          <w:color w:val="000000"/>
        </w:rPr>
        <w:t>(dosł. „szkoła małego lasu”) jest pierwszym i jednocześnie najstarszym stylem karate na świecie, wywodzącym się z Okinawy. Mając ponad tysiąc lat, jest stylem tradycyjnym, w którym zgodnie ze szkołą Sokona Matsumury, ogromny nacisk kładzie się zarówno na rozwój fizyczny jak i psychiczny. Shorin Ryu zostało stworzone dla samoobrony ze sztandarowym założeniem, jako że walka, jest ostatecznym rozwiązaniem.</w:t>
      </w:r>
      <w:r>
        <w:rPr>
          <w:color w:val="000000"/>
        </w:rPr>
        <w:br/>
      </w:r>
    </w:p>
    <w:p w14:paraId="5FD754CB" w14:textId="77777777" w:rsidR="00630BE2" w:rsidRPr="00630BE2" w:rsidRDefault="00630BE2" w:rsidP="00630BE2">
      <w:pPr>
        <w:pStyle w:val="NormalnyWeb"/>
        <w:jc w:val="center"/>
        <w:rPr>
          <w:b/>
          <w:color w:val="000000"/>
        </w:rPr>
      </w:pPr>
      <w:r>
        <w:rPr>
          <w:b/>
          <w:color w:val="000000"/>
        </w:rPr>
        <w:t>Shorin Ryu - historia</w:t>
      </w:r>
    </w:p>
    <w:p w14:paraId="62DCEA7A" w14:textId="77777777" w:rsidR="00630BE2" w:rsidRDefault="00630BE2" w:rsidP="00630BE2">
      <w:pPr>
        <w:pStyle w:val="NormalnyWeb"/>
      </w:pPr>
      <w:r>
        <w:rPr>
          <w:color w:val="000000"/>
        </w:rPr>
        <w:t>„Szkoła małego lasu”, została utworzona w drugiej połowie XIX wieku przez Sokona Matsumurę, będąc połączeniem okinawańskiego Te, chińskiego Kung-fu oraz japońskiego Jigen-ryu. Sztuka ta, początkowo nosząca nazwę „Shuri-Te”, stworzona do samoobrony, miała zapewnić ochronę mieszkańcom Okinawy, maleńkiej wysepki zagrożonej ówcześnie konfliktem zbrojnym ze strony sąsiadujących mocarstw. Mimo wybuchu licznych wojen, w których miejscowa ludność była zmuszona zmagać się z dużo liczniejszymi armiami przeciwnika, okinawańczycy byli w stanie odpierać ataki właśnie dzięki „Shuri-Te”. W 1933 roku, gdy zostały w pełni ukształtowane i usystematyzowane podstawy, mistrz Chosin Chibana zmienił nazwę „Shuri-Te” na „Shorin-Ryu” i założył istniejącą do dzisiaj organizację Okinawa Shorin-Ryu Karate-do Association z siedzibą w Naha na Okinawie.</w:t>
      </w:r>
    </w:p>
    <w:p w14:paraId="501C3864" w14:textId="77777777" w:rsidR="00630BE2" w:rsidRPr="00B41629" w:rsidRDefault="00630BE2" w:rsidP="00630BE2">
      <w:pPr>
        <w:pStyle w:val="NormalnyWeb"/>
        <w:rPr>
          <w:b/>
        </w:rPr>
      </w:pPr>
    </w:p>
    <w:p w14:paraId="65AC27A5" w14:textId="77777777" w:rsidR="00630BE2" w:rsidRPr="00B41629" w:rsidRDefault="00630BE2" w:rsidP="00630BE2">
      <w:pPr>
        <w:jc w:val="center"/>
        <w:rPr>
          <w:b/>
        </w:rPr>
      </w:pPr>
      <w:r w:rsidRPr="00B41629">
        <w:rPr>
          <w:b/>
        </w:rPr>
        <w:t>Czym Shorin Ryu Karate różni się od innych stylów i sportów?</w:t>
      </w:r>
    </w:p>
    <w:p w14:paraId="1879E48C" w14:textId="77777777" w:rsidR="00630BE2" w:rsidRDefault="00630BE2" w:rsidP="00630BE2">
      <w:pPr>
        <w:jc w:val="center"/>
        <w:rPr>
          <w:b/>
        </w:rPr>
      </w:pPr>
    </w:p>
    <w:p w14:paraId="17418F27" w14:textId="77777777" w:rsidR="00630BE2" w:rsidRDefault="00630BE2" w:rsidP="00630BE2">
      <w:pPr>
        <w:pStyle w:val="NormalnyWeb"/>
        <w:rPr>
          <w:color w:val="000000"/>
        </w:rPr>
      </w:pPr>
      <w:r>
        <w:rPr>
          <w:color w:val="000000"/>
        </w:rPr>
        <w:t>„Moim zdaniem to tradycja i przekazywana z pokolenia na pokolenie kultura Shorin-Ryu. Dzięki wieloletnim przygotowaniom kolejnych adeptów przez mistrzów, styl nie odbiega od pierwotnego karate, które zrodziło się setki lat temu. W Shorin-Ryu, jako jedyni nie praktykujemy sportu tylko sztukę walki. Nie uczymy przemocy, ćwiczymy natomiast obronę. Nie rozładowujemy agresji, tylko koimy emocje. Przede wszystkim jednak, wychowujemy z duchem tradycji, która zakłada szacunek do każdego człowieka i posłuszeństwo wobec wyższego stopniem i doświadczeniem. Każdy, kto praktykuje Shorin-Ryu, nie tylko poprawia swoją pamięć, koordynację i koncentrację ruchową, ale przede wszystkim, jest lepszym człowiekiem. Właśnie takie założenia kryją się w tej sztuce i tym różni się ona od innych stylów, które powstały wtórnie po Shorin-Ryu” (J.J)</w:t>
      </w:r>
    </w:p>
    <w:p w14:paraId="491D78CD" w14:textId="77777777" w:rsidR="00630BE2" w:rsidRPr="00B41629" w:rsidRDefault="00630BE2" w:rsidP="00630BE2">
      <w:pPr>
        <w:pStyle w:val="NormalnyWeb"/>
        <w:rPr>
          <w:b/>
          <w:color w:val="000000"/>
        </w:rPr>
      </w:pPr>
    </w:p>
    <w:p w14:paraId="0AB01BB4" w14:textId="77777777" w:rsidR="00630BE2" w:rsidRPr="00B41629" w:rsidRDefault="00630BE2" w:rsidP="00630BE2">
      <w:pPr>
        <w:pStyle w:val="NormalnyWeb"/>
        <w:jc w:val="center"/>
        <w:rPr>
          <w:b/>
          <w:color w:val="000000"/>
        </w:rPr>
      </w:pPr>
      <w:r w:rsidRPr="00B41629">
        <w:rPr>
          <w:b/>
          <w:color w:val="000000"/>
        </w:rPr>
        <w:t>Wołomiński Klub Shorin Ryu Karate</w:t>
      </w:r>
    </w:p>
    <w:p w14:paraId="212389F5" w14:textId="3D1D038E" w:rsidR="00630BE2" w:rsidRDefault="00630BE2" w:rsidP="00630BE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D2129"/>
          <w:sz w:val="24"/>
          <w:szCs w:val="24"/>
        </w:rPr>
      </w:pPr>
      <w:r w:rsidRPr="00630BE2">
        <w:rPr>
          <w:rFonts w:ascii="Times New Roman" w:eastAsia="Times New Roman" w:hAnsi="Times New Roman" w:cs="Times New Roman"/>
          <w:color w:val="1D2129"/>
          <w:sz w:val="24"/>
          <w:szCs w:val="24"/>
        </w:rPr>
        <w:t>Wołominski Klub Shorin-Ryu został zarejestrowany w 1991, kierowany przez Dariusza Drabiuka W roku 1997 kierownictwo klub</w:t>
      </w:r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u</w:t>
      </w:r>
      <w:r w:rsidRPr="00630BE2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prze</w:t>
      </w:r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jął Grzegorz Jarząbek</w:t>
      </w:r>
      <w:r w:rsidR="00B41629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i prowadzi klub po dziś dzień</w:t>
      </w:r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. Począ</w:t>
      </w:r>
      <w:r w:rsidRPr="00630BE2">
        <w:rPr>
          <w:rFonts w:ascii="Times New Roman" w:eastAsia="Times New Roman" w:hAnsi="Times New Roman" w:cs="Times New Roman"/>
          <w:color w:val="1D2129"/>
          <w:sz w:val="24"/>
          <w:szCs w:val="24"/>
        </w:rPr>
        <w:t>tkowo treningi odbywały się tylko w sekcji wołomińskiej. Wraz z biegiem czasu powstały sekcje w: Garwolinie</w:t>
      </w:r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,</w:t>
      </w:r>
      <w:r w:rsidRPr="00630BE2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Kobyłce</w:t>
      </w:r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,</w:t>
      </w:r>
      <w:r w:rsidRPr="00630BE2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Siedlcach</w:t>
      </w:r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,</w:t>
      </w:r>
      <w:r w:rsidRPr="00630BE2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Warszawie</w:t>
      </w:r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,</w:t>
      </w:r>
      <w:r w:rsidRPr="00630BE2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Radzyminie</w:t>
      </w:r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,</w:t>
      </w:r>
      <w:r w:rsidRPr="00630BE2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r w:rsidR="00DE7E6D" w:rsidRPr="00630BE2">
        <w:rPr>
          <w:rFonts w:ascii="Times New Roman" w:eastAsia="Times New Roman" w:hAnsi="Times New Roman" w:cs="Times New Roman"/>
          <w:color w:val="1D2129"/>
          <w:sz w:val="24"/>
          <w:szCs w:val="24"/>
        </w:rPr>
        <w:t>Borowiu, Wzgórzu</w:t>
      </w:r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,</w:t>
      </w:r>
      <w:r w:rsidRPr="00630BE2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Rudzie Talubskiej</w:t>
      </w:r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,</w:t>
      </w:r>
      <w:r w:rsidRPr="00630BE2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Górznie</w:t>
      </w:r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, Konstancinie.</w:t>
      </w:r>
    </w:p>
    <w:p w14:paraId="6B702D01" w14:textId="77777777" w:rsidR="00630BE2" w:rsidRDefault="00630BE2" w:rsidP="000A299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D2129"/>
          <w:sz w:val="24"/>
          <w:szCs w:val="24"/>
        </w:rPr>
      </w:pPr>
      <w:r w:rsidRPr="00630BE2">
        <w:rPr>
          <w:rFonts w:ascii="Times New Roman" w:eastAsia="Times New Roman" w:hAnsi="Times New Roman" w:cs="Times New Roman"/>
          <w:color w:val="1D2129"/>
          <w:sz w:val="24"/>
          <w:szCs w:val="24"/>
        </w:rPr>
        <w:lastRenderedPageBreak/>
        <w:t xml:space="preserve">W czasie swojej działalności sensei Grzegorz Jarząbek (6 dan) wykształcił wiele stopni mistrzowskich. </w:t>
      </w:r>
    </w:p>
    <w:p w14:paraId="497B779F" w14:textId="77777777" w:rsidR="000A2994" w:rsidRDefault="000A2994" w:rsidP="000A299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D2129"/>
          <w:sz w:val="24"/>
          <w:szCs w:val="24"/>
        </w:rPr>
      </w:pPr>
    </w:p>
    <w:p w14:paraId="20A8FD22" w14:textId="77777777" w:rsidR="000A2994" w:rsidRPr="000A2994" w:rsidRDefault="000A2994" w:rsidP="000A2994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</w:pPr>
      <w:r w:rsidRPr="000A2994"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>Obozy letnie i zimowe</w:t>
      </w:r>
    </w:p>
    <w:p w14:paraId="0E03CA2F" w14:textId="19F3CFC3" w:rsidR="006368DF" w:rsidRDefault="000A2994" w:rsidP="006368DF">
      <w:pPr>
        <w:pStyle w:val="NormalnyWeb"/>
        <w:jc w:val="center"/>
      </w:pPr>
      <w:r>
        <w:rPr>
          <w:color w:val="000000"/>
        </w:rPr>
        <w:t>Od 1998r. organizujemy obozy wakacyjne oraz zimowe dla dzieci, młodzieży i dorosłych, w przedziale wiekowym od 2 do 60</w:t>
      </w:r>
      <w:r w:rsidR="001652BE">
        <w:rPr>
          <w:color w:val="000000"/>
        </w:rPr>
        <w:t xml:space="preserve"> </w:t>
      </w:r>
      <w:bookmarkStart w:id="0" w:name="_GoBack"/>
      <w:bookmarkEnd w:id="0"/>
      <w:r>
        <w:rPr>
          <w:color w:val="000000"/>
        </w:rPr>
        <w:t>kilku lat.</w:t>
      </w:r>
      <w:r>
        <w:br/>
      </w:r>
      <w:r>
        <w:br/>
      </w:r>
    </w:p>
    <w:p w14:paraId="427035D4" w14:textId="77777777" w:rsidR="000A2994" w:rsidRPr="000A2994" w:rsidRDefault="000A2994" w:rsidP="000A299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D2129"/>
          <w:sz w:val="24"/>
          <w:szCs w:val="24"/>
        </w:rPr>
      </w:pPr>
    </w:p>
    <w:sectPr w:rsidR="000A2994" w:rsidRPr="000A2994" w:rsidSect="00F20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BE2"/>
    <w:rsid w:val="000A2994"/>
    <w:rsid w:val="001652BE"/>
    <w:rsid w:val="00630BE2"/>
    <w:rsid w:val="006368DF"/>
    <w:rsid w:val="00B41629"/>
    <w:rsid w:val="00DE7E6D"/>
    <w:rsid w:val="00F2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6AD88"/>
  <w15:docId w15:val="{7A1FF1DF-B55F-4FD7-AEB7-C2A505DB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2074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630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0754">
          <w:marLeft w:val="0"/>
          <w:marRight w:val="0"/>
          <w:marTop w:val="0"/>
          <w:marBottom w:val="2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2915">
          <w:marLeft w:val="0"/>
          <w:marRight w:val="0"/>
          <w:marTop w:val="0"/>
          <w:marBottom w:val="2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70148">
          <w:marLeft w:val="0"/>
          <w:marRight w:val="0"/>
          <w:marTop w:val="0"/>
          <w:marBottom w:val="2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6099">
          <w:marLeft w:val="0"/>
          <w:marRight w:val="0"/>
          <w:marTop w:val="0"/>
          <w:marBottom w:val="2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6877">
          <w:marLeft w:val="0"/>
          <w:marRight w:val="0"/>
          <w:marTop w:val="0"/>
          <w:marBottom w:val="2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9035">
          <w:marLeft w:val="0"/>
          <w:marRight w:val="0"/>
          <w:marTop w:val="0"/>
          <w:marBottom w:val="2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5639">
          <w:marLeft w:val="0"/>
          <w:marRight w:val="0"/>
          <w:marTop w:val="0"/>
          <w:marBottom w:val="2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3755">
          <w:marLeft w:val="0"/>
          <w:marRight w:val="0"/>
          <w:marTop w:val="0"/>
          <w:marBottom w:val="2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411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Jarząbki</dc:creator>
  <cp:keywords/>
  <dc:description/>
  <cp:lastModifiedBy>Adrian Rybaczuk</cp:lastModifiedBy>
  <cp:revision>5</cp:revision>
  <dcterms:created xsi:type="dcterms:W3CDTF">2019-02-18T09:04:00Z</dcterms:created>
  <dcterms:modified xsi:type="dcterms:W3CDTF">2020-03-01T18:32:00Z</dcterms:modified>
</cp:coreProperties>
</file>