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1323" w14:textId="731594E6" w:rsidR="004B38F1" w:rsidRDefault="004B38F1" w:rsidP="00591382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</w:pPr>
      <w:r w:rsidRPr="004B38F1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https://www.codetree.ai/missions/2/problems/tromino/description?discussionRowsPerPage=5&amp;discussionPage=1</w:t>
      </w:r>
    </w:p>
    <w:p w14:paraId="7C388972" w14:textId="77777777" w:rsidR="004B38F1" w:rsidRDefault="004B38F1" w:rsidP="00591382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</w:pPr>
    </w:p>
    <w:p w14:paraId="5DCDD34E" w14:textId="41C9F7E9" w:rsidR="00591382" w:rsidRPr="00591382" w:rsidRDefault="00591382" w:rsidP="00591382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</w:pP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n * m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크기의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이차원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영역의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각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위치에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자연수가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하나씩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적혀있습니다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.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이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때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아래의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그림에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주어진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2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가지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종류의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블럭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중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한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개를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블럭이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격자를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벗어나지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않도록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적당히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올려놓아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블럭이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놓인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칸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안에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적힌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숫자의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합이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최대가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될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때의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결과를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출력하는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프로그램을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작성해보세요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.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단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,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주어진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블럭은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자유롭게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회전하거나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뒤집을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있습니다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.</w:t>
      </w:r>
    </w:p>
    <w:p w14:paraId="3C303DB0" w14:textId="676C7F40" w:rsidR="00591382" w:rsidRPr="00591382" w:rsidRDefault="00591382" w:rsidP="00591382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</w:pPr>
      <w:r w:rsidRPr="00591382">
        <w:rPr>
          <w:rFonts w:ascii="Segoe UI" w:eastAsia="굴림" w:hAnsi="Segoe UI" w:cs="Segoe UI"/>
          <w:noProof/>
          <w:color w:val="24292F"/>
          <w:spacing w:val="2"/>
          <w:kern w:val="0"/>
          <w:sz w:val="24"/>
          <w:szCs w:val="24"/>
        </w:rPr>
        <w:drawing>
          <wp:inline distT="0" distB="0" distL="0" distR="0" wp14:anchorId="39D93B89" wp14:editId="0E622D32">
            <wp:extent cx="4286885" cy="1424940"/>
            <wp:effectExtent l="0" t="0" r="0" b="3810"/>
            <wp:docPr id="1" name="그림 1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4147" w14:textId="77777777" w:rsidR="00591382" w:rsidRDefault="00591382" w:rsidP="00591382">
      <w:pPr>
        <w:pStyle w:val="2"/>
        <w:spacing w:before="36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입력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형식</w:t>
      </w:r>
    </w:p>
    <w:p w14:paraId="0BA14126" w14:textId="77777777" w:rsidR="00591382" w:rsidRDefault="00591382" w:rsidP="00591382">
      <w:pPr>
        <w:pStyle w:val="a3"/>
        <w:spacing w:before="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첫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번째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줄에는</w:t>
      </w:r>
      <w:r>
        <w:rPr>
          <w:rFonts w:ascii="Segoe UI" w:hAnsi="Segoe UI" w:cs="Segoe UI"/>
          <w:spacing w:val="2"/>
        </w:rPr>
        <w:t xml:space="preserve"> n</w:t>
      </w:r>
      <w:r>
        <w:rPr>
          <w:rFonts w:ascii="Segoe UI" w:hAnsi="Segoe UI" w:cs="Segoe UI"/>
          <w:spacing w:val="2"/>
        </w:rPr>
        <w:t>과</w:t>
      </w:r>
      <w:r>
        <w:rPr>
          <w:rFonts w:ascii="Segoe UI" w:hAnsi="Segoe UI" w:cs="Segoe UI"/>
          <w:spacing w:val="2"/>
        </w:rPr>
        <w:t xml:space="preserve"> m</w:t>
      </w:r>
      <w:r>
        <w:rPr>
          <w:rFonts w:ascii="Segoe UI" w:hAnsi="Segoe UI" w:cs="Segoe UI"/>
          <w:spacing w:val="2"/>
        </w:rPr>
        <w:t>이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공백을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사이에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두고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주어지고</w:t>
      </w:r>
      <w:r>
        <w:rPr>
          <w:rFonts w:ascii="Segoe UI" w:hAnsi="Segoe UI" w:cs="Segoe UI"/>
          <w:spacing w:val="2"/>
        </w:rPr>
        <w:t xml:space="preserve">, </w:t>
      </w:r>
      <w:r>
        <w:rPr>
          <w:rFonts w:ascii="Segoe UI" w:hAnsi="Segoe UI" w:cs="Segoe UI"/>
          <w:spacing w:val="2"/>
        </w:rPr>
        <w:t>두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번째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줄부터</w:t>
      </w:r>
      <w:r>
        <w:rPr>
          <w:rFonts w:ascii="Segoe UI" w:hAnsi="Segoe UI" w:cs="Segoe UI"/>
          <w:spacing w:val="2"/>
        </w:rPr>
        <w:t xml:space="preserve"> (n+1)</w:t>
      </w:r>
      <w:r>
        <w:rPr>
          <w:rFonts w:ascii="Segoe UI" w:hAnsi="Segoe UI" w:cs="Segoe UI"/>
          <w:spacing w:val="2"/>
        </w:rPr>
        <w:t>번째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줄까지는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각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행의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숫자가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공백을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사이에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두고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주어집니다</w:t>
      </w:r>
      <w:r>
        <w:rPr>
          <w:rFonts w:ascii="Segoe UI" w:hAnsi="Segoe UI" w:cs="Segoe UI"/>
          <w:spacing w:val="2"/>
        </w:rPr>
        <w:t>.</w:t>
      </w:r>
    </w:p>
    <w:p w14:paraId="444D0820" w14:textId="77777777" w:rsidR="00591382" w:rsidRDefault="00591382" w:rsidP="00591382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3 ≤ n, m ≤ 200</w:t>
      </w:r>
    </w:p>
    <w:p w14:paraId="5A3D8BBD" w14:textId="77777777" w:rsidR="00591382" w:rsidRDefault="00591382" w:rsidP="00591382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1 ≤ </w:t>
      </w:r>
      <w:r>
        <w:rPr>
          <w:rFonts w:ascii="Segoe UI" w:hAnsi="Segoe UI" w:cs="Segoe UI"/>
          <w:spacing w:val="2"/>
        </w:rPr>
        <w:t>자연수</w:t>
      </w:r>
      <w:r>
        <w:rPr>
          <w:rFonts w:ascii="Segoe UI" w:hAnsi="Segoe UI" w:cs="Segoe UI"/>
          <w:spacing w:val="2"/>
        </w:rPr>
        <w:t xml:space="preserve"> ≤ 1,000</w:t>
      </w:r>
    </w:p>
    <w:p w14:paraId="0626C2E1" w14:textId="77777777" w:rsidR="00591382" w:rsidRDefault="00591382" w:rsidP="00591382">
      <w:pPr>
        <w:pStyle w:val="2"/>
        <w:spacing w:before="36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출력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형식</w:t>
      </w:r>
    </w:p>
    <w:p w14:paraId="180EF6D3" w14:textId="77777777" w:rsidR="00591382" w:rsidRDefault="00591382" w:rsidP="00591382">
      <w:pPr>
        <w:pStyle w:val="a3"/>
        <w:spacing w:before="0" w:beforeAutospacing="0" w:after="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블럭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안에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적힌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숫자합의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최대값을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출력합니다</w:t>
      </w:r>
      <w:r>
        <w:rPr>
          <w:rFonts w:ascii="Segoe UI" w:hAnsi="Segoe UI" w:cs="Segoe UI"/>
          <w:spacing w:val="2"/>
        </w:rPr>
        <w:t>.</w:t>
      </w:r>
    </w:p>
    <w:p w14:paraId="111FC244" w14:textId="77777777" w:rsidR="00591382" w:rsidRDefault="00591382" w:rsidP="00591382">
      <w:pPr>
        <w:pStyle w:val="4"/>
        <w:shd w:val="clear" w:color="auto" w:fill="FFFFFF"/>
        <w:spacing w:after="0"/>
        <w:ind w:left="1364" w:hanging="564"/>
        <w:rPr>
          <w:rFonts w:ascii="Roboto" w:hAnsi="Roboto" w:cs="굴림"/>
          <w:spacing w:val="-9"/>
          <w:sz w:val="30"/>
          <w:szCs w:val="30"/>
        </w:rPr>
      </w:pPr>
      <w:r>
        <w:rPr>
          <w:rFonts w:ascii="Roboto" w:hAnsi="Roboto"/>
          <w:spacing w:val="-9"/>
          <w:sz w:val="30"/>
          <w:szCs w:val="30"/>
        </w:rPr>
        <w:t>입출력</w:t>
      </w:r>
      <w:r>
        <w:rPr>
          <w:rFonts w:ascii="Roboto" w:hAnsi="Roboto"/>
          <w:spacing w:val="-9"/>
          <w:sz w:val="30"/>
          <w:szCs w:val="30"/>
        </w:rPr>
        <w:t xml:space="preserve"> </w:t>
      </w:r>
      <w:r>
        <w:rPr>
          <w:rFonts w:ascii="Roboto" w:hAnsi="Roboto"/>
          <w:spacing w:val="-9"/>
          <w:sz w:val="30"/>
          <w:szCs w:val="30"/>
        </w:rPr>
        <w:t>예제</w:t>
      </w:r>
    </w:p>
    <w:p w14:paraId="0A6C545E" w14:textId="77777777" w:rsidR="00591382" w:rsidRDefault="00591382" w:rsidP="00591382">
      <w:pPr>
        <w:pStyle w:val="4"/>
        <w:shd w:val="clear" w:color="auto" w:fill="FFFFFF"/>
        <w:spacing w:after="0"/>
        <w:ind w:left="1364" w:hanging="564"/>
        <w:rPr>
          <w:rFonts w:ascii="Roboto" w:hAnsi="Roboto"/>
          <w:spacing w:val="-9"/>
          <w:sz w:val="30"/>
          <w:szCs w:val="30"/>
        </w:rPr>
      </w:pPr>
      <w:r>
        <w:rPr>
          <w:rFonts w:ascii="Roboto" w:hAnsi="Roboto"/>
          <w:spacing w:val="-9"/>
          <w:sz w:val="30"/>
          <w:szCs w:val="30"/>
        </w:rPr>
        <w:t>예제</w:t>
      </w:r>
      <w:r>
        <w:rPr>
          <w:rFonts w:ascii="Roboto" w:hAnsi="Roboto"/>
          <w:spacing w:val="-9"/>
          <w:sz w:val="30"/>
          <w:szCs w:val="30"/>
        </w:rPr>
        <w:t>1</w:t>
      </w:r>
    </w:p>
    <w:p w14:paraId="78ED4D52" w14:textId="77777777" w:rsidR="00591382" w:rsidRDefault="00591382" w:rsidP="00591382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pacing w:val="2"/>
        </w:rPr>
      </w:pPr>
      <w:r>
        <w:rPr>
          <w:rFonts w:ascii="Roboto" w:hAnsi="Roboto"/>
          <w:spacing w:val="2"/>
        </w:rPr>
        <w:t>입력</w:t>
      </w:r>
      <w:r>
        <w:rPr>
          <w:rFonts w:ascii="Roboto" w:hAnsi="Roboto"/>
          <w:spacing w:val="2"/>
        </w:rPr>
        <w:t>:</w:t>
      </w:r>
    </w:p>
    <w:p w14:paraId="42BC4550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3 3</w:t>
      </w:r>
    </w:p>
    <w:p w14:paraId="4BBBF816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1 2 3</w:t>
      </w:r>
    </w:p>
    <w:p w14:paraId="05293EA9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3 2 1</w:t>
      </w:r>
    </w:p>
    <w:p w14:paraId="1A5584A1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3 1 1</w:t>
      </w:r>
    </w:p>
    <w:p w14:paraId="5DCDE6E8" w14:textId="77777777" w:rsidR="00591382" w:rsidRDefault="00591382" w:rsidP="00591382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pacing w:val="2"/>
        </w:rPr>
      </w:pPr>
      <w:r>
        <w:rPr>
          <w:rFonts w:ascii="Roboto" w:hAnsi="Roboto"/>
          <w:spacing w:val="2"/>
        </w:rPr>
        <w:t>출력</w:t>
      </w:r>
      <w:r>
        <w:rPr>
          <w:rFonts w:ascii="Roboto" w:hAnsi="Roboto"/>
          <w:spacing w:val="2"/>
        </w:rPr>
        <w:t>:</w:t>
      </w:r>
    </w:p>
    <w:p w14:paraId="3F204AFE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8</w:t>
      </w:r>
    </w:p>
    <w:p w14:paraId="54E9BDA6" w14:textId="77777777" w:rsidR="00591382" w:rsidRDefault="00591382" w:rsidP="00591382">
      <w:pPr>
        <w:pStyle w:val="4"/>
        <w:shd w:val="clear" w:color="auto" w:fill="FFFFFF"/>
        <w:spacing w:after="0"/>
        <w:ind w:left="1364" w:hanging="564"/>
        <w:rPr>
          <w:rFonts w:ascii="Roboto" w:hAnsi="Roboto"/>
          <w:spacing w:val="-9"/>
          <w:sz w:val="30"/>
          <w:szCs w:val="30"/>
        </w:rPr>
      </w:pPr>
      <w:r>
        <w:rPr>
          <w:rFonts w:ascii="Roboto" w:hAnsi="Roboto"/>
          <w:spacing w:val="-9"/>
          <w:sz w:val="30"/>
          <w:szCs w:val="30"/>
        </w:rPr>
        <w:t>예제</w:t>
      </w:r>
      <w:r>
        <w:rPr>
          <w:rFonts w:ascii="Roboto" w:hAnsi="Roboto"/>
          <w:spacing w:val="-9"/>
          <w:sz w:val="30"/>
          <w:szCs w:val="30"/>
        </w:rPr>
        <w:t>2</w:t>
      </w:r>
    </w:p>
    <w:p w14:paraId="261D7F2B" w14:textId="77777777" w:rsidR="00591382" w:rsidRDefault="00591382" w:rsidP="00591382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pacing w:val="2"/>
        </w:rPr>
      </w:pPr>
      <w:r>
        <w:rPr>
          <w:rFonts w:ascii="Roboto" w:hAnsi="Roboto"/>
          <w:spacing w:val="2"/>
        </w:rPr>
        <w:t>입력</w:t>
      </w:r>
      <w:r>
        <w:rPr>
          <w:rFonts w:ascii="Roboto" w:hAnsi="Roboto"/>
          <w:spacing w:val="2"/>
        </w:rPr>
        <w:t>:</w:t>
      </w:r>
    </w:p>
    <w:p w14:paraId="54A463BF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lastRenderedPageBreak/>
        <w:t>4 5</w:t>
      </w:r>
    </w:p>
    <w:p w14:paraId="41936908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6 5 4 3 1</w:t>
      </w:r>
    </w:p>
    <w:p w14:paraId="4F313F28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3 4 4 14 1</w:t>
      </w:r>
    </w:p>
    <w:p w14:paraId="2F50C6E9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6 1 3 15 5</w:t>
      </w:r>
    </w:p>
    <w:p w14:paraId="48EBA944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3 5 1 16 3</w:t>
      </w:r>
    </w:p>
    <w:p w14:paraId="13C980A1" w14:textId="77777777" w:rsidR="00591382" w:rsidRDefault="00591382" w:rsidP="00591382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pacing w:val="2"/>
        </w:rPr>
      </w:pPr>
      <w:r>
        <w:rPr>
          <w:rFonts w:ascii="Roboto" w:hAnsi="Roboto"/>
          <w:spacing w:val="2"/>
        </w:rPr>
        <w:t>출력</w:t>
      </w:r>
      <w:r>
        <w:rPr>
          <w:rFonts w:ascii="Roboto" w:hAnsi="Roboto"/>
          <w:spacing w:val="2"/>
        </w:rPr>
        <w:t>:</w:t>
      </w:r>
    </w:p>
    <w:p w14:paraId="34585BAF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45</w:t>
      </w:r>
    </w:p>
    <w:p w14:paraId="3CC20F15" w14:textId="77777777" w:rsidR="00591382" w:rsidRDefault="00591382" w:rsidP="00591382">
      <w:pPr>
        <w:pStyle w:val="2"/>
        <w:spacing w:before="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예제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설명</w:t>
      </w:r>
    </w:p>
    <w:p w14:paraId="7BC96F8B" w14:textId="77777777" w:rsidR="00591382" w:rsidRDefault="00591382" w:rsidP="00591382">
      <w:pPr>
        <w:pStyle w:val="a3"/>
        <w:spacing w:before="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2</w:t>
      </w:r>
      <w:r>
        <w:rPr>
          <w:rFonts w:ascii="Segoe UI" w:hAnsi="Segoe UI" w:cs="Segoe UI"/>
          <w:spacing w:val="2"/>
        </w:rPr>
        <w:t>번째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예제는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다음과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같이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놓았을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때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합이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최대가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됩니다</w:t>
      </w:r>
      <w:r>
        <w:rPr>
          <w:rFonts w:ascii="Segoe UI" w:hAnsi="Segoe UI" w:cs="Segoe UI"/>
          <w:spacing w:val="2"/>
        </w:rPr>
        <w:t>.</w:t>
      </w:r>
    </w:p>
    <w:p w14:paraId="79C91C4E" w14:textId="4896867C" w:rsidR="00591382" w:rsidRDefault="00591382" w:rsidP="00591382">
      <w:pPr>
        <w:pStyle w:val="a3"/>
        <w:spacing w:before="0" w:beforeAutospacing="0" w:after="0" w:afterAutospacing="0"/>
        <w:jc w:val="center"/>
        <w:rPr>
          <w:rFonts w:ascii="Segoe UI" w:hAnsi="Segoe UI" w:cs="Segoe UI"/>
          <w:spacing w:val="2"/>
        </w:rPr>
      </w:pPr>
      <w:r>
        <w:rPr>
          <w:rFonts w:ascii="Segoe UI" w:hAnsi="Segoe UI" w:cs="Segoe UI"/>
          <w:noProof/>
          <w:spacing w:val="2"/>
        </w:rPr>
        <w:drawing>
          <wp:inline distT="0" distB="0" distL="0" distR="0" wp14:anchorId="302B03C4" wp14:editId="31814DE8">
            <wp:extent cx="3051810" cy="238696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E36F" w14:textId="77777777" w:rsidR="00591382" w:rsidRDefault="00591382" w:rsidP="00591382">
      <w:pPr>
        <w:pStyle w:val="4"/>
        <w:shd w:val="clear" w:color="auto" w:fill="FFFFFF"/>
        <w:spacing w:after="0"/>
        <w:ind w:left="1364" w:hanging="564"/>
        <w:rPr>
          <w:rFonts w:ascii="Roboto" w:hAnsi="Roboto" w:cs="굴림"/>
          <w:spacing w:val="-9"/>
          <w:sz w:val="30"/>
          <w:szCs w:val="30"/>
        </w:rPr>
      </w:pPr>
      <w:r>
        <w:rPr>
          <w:rFonts w:ascii="Roboto" w:hAnsi="Roboto"/>
          <w:spacing w:val="-9"/>
          <w:sz w:val="30"/>
          <w:szCs w:val="30"/>
        </w:rPr>
        <w:t>제한</w:t>
      </w:r>
    </w:p>
    <w:p w14:paraId="1AD4DFFC" w14:textId="77777777" w:rsidR="00591382" w:rsidRDefault="00591382" w:rsidP="00591382">
      <w:pPr>
        <w:pStyle w:val="HTML"/>
        <w:shd w:val="clear" w:color="auto" w:fill="FFFFFF"/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>시간</w:t>
      </w: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>제한</w:t>
      </w: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>: 1000ms</w:t>
      </w:r>
    </w:p>
    <w:p w14:paraId="73A18509" w14:textId="77777777" w:rsidR="00591382" w:rsidRDefault="00591382" w:rsidP="00591382">
      <w:pPr>
        <w:pStyle w:val="HTML"/>
        <w:shd w:val="clear" w:color="auto" w:fill="FFFFFF"/>
        <w:rPr>
          <w:rFonts w:ascii="Consolas" w:hAnsi="Consolas"/>
          <w:spacing w:val="2"/>
          <w:sz w:val="20"/>
          <w:szCs w:val="20"/>
        </w:rPr>
      </w:pP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>메모리</w:t>
      </w: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>제한</w:t>
      </w: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>: 80MB</w:t>
      </w:r>
    </w:p>
    <w:p w14:paraId="632DB279" w14:textId="77777777" w:rsidR="00EB5782" w:rsidRPr="00591382" w:rsidRDefault="00EB5782"/>
    <w:sectPr w:rsidR="00EB5782" w:rsidRPr="005913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950"/>
    <w:multiLevelType w:val="multilevel"/>
    <w:tmpl w:val="4C46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04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48"/>
    <w:rsid w:val="00237B48"/>
    <w:rsid w:val="004B38F1"/>
    <w:rsid w:val="00591382"/>
    <w:rsid w:val="00634615"/>
    <w:rsid w:val="00A822E5"/>
    <w:rsid w:val="00EB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71FC"/>
  <w15:chartTrackingRefBased/>
  <w15:docId w15:val="{0450F64E-11D5-4530-BF32-54458C04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9138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138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9138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913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91382"/>
    <w:rPr>
      <w:b/>
      <w:bCs/>
    </w:rPr>
  </w:style>
  <w:style w:type="paragraph" w:customStyle="1" w:styleId="muitypography-root">
    <w:name w:val="muitypography-root"/>
    <w:basedOn w:val="a"/>
    <w:rsid w:val="005913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1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9138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1382"/>
    <w:rPr>
      <w:rFonts w:ascii="굴림체" w:eastAsia="굴림체" w:hAnsi="굴림체" w:cs="굴림체"/>
      <w:sz w:val="24"/>
      <w:szCs w:val="24"/>
    </w:rPr>
  </w:style>
  <w:style w:type="character" w:customStyle="1" w:styleId="code-line">
    <w:name w:val="code-line"/>
    <w:basedOn w:val="a0"/>
    <w:rsid w:val="0059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1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7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87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58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622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73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850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0254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06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458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746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123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605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3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1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3</cp:revision>
  <dcterms:created xsi:type="dcterms:W3CDTF">2023-03-12T10:41:00Z</dcterms:created>
  <dcterms:modified xsi:type="dcterms:W3CDTF">2023-03-12T10:42:00Z</dcterms:modified>
</cp:coreProperties>
</file>