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894E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b/>
          <w:bCs/>
          <w:spacing w:val="-9"/>
          <w:kern w:val="36"/>
          <w:sz w:val="48"/>
          <w:szCs w:val="48"/>
        </w:rPr>
      </w:pPr>
      <w:r w:rsidRPr="00FF7AB3">
        <w:rPr>
          <w:rFonts w:ascii="Roboto" w:eastAsia="굴림" w:hAnsi="Roboto" w:cs="굴림"/>
          <w:b/>
          <w:bCs/>
          <w:spacing w:val="-9"/>
          <w:kern w:val="36"/>
          <w:sz w:val="48"/>
          <w:szCs w:val="48"/>
        </w:rPr>
        <w:t>금</w:t>
      </w:r>
      <w:r w:rsidRPr="00FF7AB3">
        <w:rPr>
          <w:rFonts w:ascii="Roboto" w:eastAsia="굴림" w:hAnsi="Roboto" w:cs="굴림"/>
          <w:b/>
          <w:bCs/>
          <w:spacing w:val="-9"/>
          <w:kern w:val="36"/>
          <w:sz w:val="48"/>
          <w:szCs w:val="48"/>
        </w:rPr>
        <w:t xml:space="preserve"> </w:t>
      </w:r>
      <w:r w:rsidRPr="00FF7AB3">
        <w:rPr>
          <w:rFonts w:ascii="Roboto" w:eastAsia="굴림" w:hAnsi="Roboto" w:cs="굴림"/>
          <w:b/>
          <w:bCs/>
          <w:spacing w:val="-9"/>
          <w:kern w:val="36"/>
          <w:sz w:val="48"/>
          <w:szCs w:val="48"/>
        </w:rPr>
        <w:t>채굴하기</w:t>
      </w:r>
    </w:p>
    <w:p w14:paraId="79684D4C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b/>
          <w:bCs/>
          <w:caps/>
          <w:spacing w:val="-3"/>
          <w:kern w:val="0"/>
          <w:sz w:val="15"/>
          <w:szCs w:val="15"/>
          <w:shd w:val="clear" w:color="auto" w:fill="FF7222"/>
        </w:rPr>
        <w:t>90XP</w:t>
      </w:r>
    </w:p>
    <w:p w14:paraId="316A6641" w14:textId="77777777" w:rsidR="00FF7AB3" w:rsidRPr="00FF7AB3" w:rsidRDefault="00FF7AB3" w:rsidP="00FF7AB3">
      <w:pPr>
        <w:widowControl/>
        <w:shd w:val="clear" w:color="auto" w:fill="F0AD4E"/>
        <w:wordWrap/>
        <w:autoSpaceDE/>
        <w:autoSpaceDN/>
        <w:spacing w:after="0" w:line="240" w:lineRule="auto"/>
        <w:jc w:val="left"/>
        <w:textAlignment w:val="center"/>
        <w:rPr>
          <w:rFonts w:ascii="Roboto" w:eastAsia="굴림" w:hAnsi="Roboto" w:cs="굴림"/>
          <w:b/>
          <w:bCs/>
          <w:caps/>
          <w:color w:val="FFFFFF"/>
          <w:spacing w:val="-3"/>
          <w:kern w:val="0"/>
          <w:sz w:val="15"/>
          <w:szCs w:val="15"/>
        </w:rPr>
      </w:pPr>
      <w:r w:rsidRPr="00FF7AB3">
        <w:rPr>
          <w:rFonts w:ascii="Roboto" w:eastAsia="굴림" w:hAnsi="Roboto" w:cs="굴림"/>
          <w:b/>
          <w:bCs/>
          <w:caps/>
          <w:color w:val="FFFFFF"/>
          <w:spacing w:val="-3"/>
          <w:kern w:val="0"/>
          <w:sz w:val="15"/>
          <w:szCs w:val="15"/>
        </w:rPr>
        <w:t>보통</w:t>
      </w:r>
    </w:p>
    <w:p w14:paraId="59E19903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8B8C8C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정답률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 30%</w:t>
      </w:r>
      <w:r w:rsidRPr="00FF7AB3">
        <w:rPr>
          <w:rFonts w:ascii="Roboto" w:eastAsia="굴림" w:hAnsi="Roboto" w:cs="굴림"/>
          <w:color w:val="8B8C8C"/>
          <w:spacing w:val="2"/>
          <w:kern w:val="0"/>
          <w:sz w:val="24"/>
          <w:szCs w:val="24"/>
        </w:rPr>
        <w:t>·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제출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 xml:space="preserve"> 2,700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회</w:t>
      </w:r>
      <w:r w:rsidRPr="00FF7AB3">
        <w:rPr>
          <w:rFonts w:ascii="Roboto" w:eastAsia="굴림" w:hAnsi="Roboto" w:cs="굴림"/>
          <w:color w:val="8B8C8C"/>
          <w:spacing w:val="2"/>
          <w:kern w:val="0"/>
          <w:sz w:val="24"/>
          <w:szCs w:val="24"/>
        </w:rPr>
        <w:t>·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예상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 xml:space="preserve"> 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소요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 xml:space="preserve"> 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시간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 180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분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 xml:space="preserve"> 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이상</w:t>
      </w:r>
    </w:p>
    <w:p w14:paraId="3EB7FA48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8B8C8C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12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아쉬워요</w:t>
      </w:r>
    </w:p>
    <w:p w14:paraId="33096F1A" w14:textId="05EDBA2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8B8C8C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color w:val="FAAF00"/>
          <w:spacing w:val="2"/>
          <w:kern w:val="0"/>
          <w:sz w:val="24"/>
          <w:szCs w:val="24"/>
          <w:bdr w:val="none" w:sz="0" w:space="0" w:color="auto" w:frame="1"/>
        </w:rPr>
        <w:t>1 Star</w:t>
      </w:r>
      <w:r w:rsidRPr="00FF7AB3">
        <w:rPr>
          <w:rFonts w:ascii="Roboto" w:eastAsia="굴림" w:hAnsi="Roboto" w:cs="굴림"/>
          <w:color w:val="FAAF00"/>
          <w:spacing w:val="2"/>
          <w:kern w:val="0"/>
          <w:sz w:val="24"/>
          <w:szCs w:val="24"/>
        </w:rPr>
        <w:object w:dxaOrig="1440" w:dyaOrig="1440" w14:anchorId="6673E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55pt;height:15.9pt" o:ole="">
            <v:imagedata r:id="rId5" o:title=""/>
          </v:shape>
          <w:control r:id="rId6" w:name="DefaultOcxName" w:shapeid="_x0000_i1038"/>
        </w:object>
      </w:r>
      <w:r w:rsidRPr="00FF7AB3">
        <w:rPr>
          <w:rFonts w:ascii="Roboto" w:eastAsia="굴림" w:hAnsi="Roboto" w:cs="굴림"/>
          <w:color w:val="FAAF00"/>
          <w:spacing w:val="2"/>
          <w:kern w:val="0"/>
          <w:sz w:val="24"/>
          <w:szCs w:val="24"/>
        </w:rPr>
        <w:object w:dxaOrig="1440" w:dyaOrig="1440" w14:anchorId="0797E72D">
          <v:shape id="_x0000_i1037" type="#_x0000_t75" style="width:20.55pt;height:15.9pt" o:ole="">
            <v:imagedata r:id="rId5" o:title=""/>
          </v:shape>
          <w:control r:id="rId7" w:name="DefaultOcxName1" w:shapeid="_x0000_i1037"/>
        </w:object>
      </w:r>
      <w:r w:rsidRPr="00FF7AB3">
        <w:rPr>
          <w:rFonts w:ascii="Roboto" w:eastAsia="굴림" w:hAnsi="Roboto" w:cs="굴림"/>
          <w:color w:val="FAAF00"/>
          <w:spacing w:val="2"/>
          <w:kern w:val="0"/>
          <w:sz w:val="24"/>
          <w:szCs w:val="24"/>
          <w:bdr w:val="none" w:sz="0" w:space="0" w:color="auto" w:frame="1"/>
        </w:rPr>
        <w:t>Empty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내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 xml:space="preserve"> 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리스트에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 xml:space="preserve"> </w:t>
      </w:r>
      <w:r w:rsidRPr="00FF7AB3">
        <w:rPr>
          <w:rFonts w:ascii="Roboto" w:eastAsia="굴림" w:hAnsi="Roboto" w:cs="굴림"/>
          <w:color w:val="8B8C8C"/>
          <w:spacing w:val="-3"/>
          <w:kern w:val="0"/>
          <w:sz w:val="18"/>
          <w:szCs w:val="18"/>
        </w:rPr>
        <w:t>추가</w:t>
      </w:r>
    </w:p>
    <w:p w14:paraId="0BF81536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Roboto" w:eastAsia="굴림" w:hAnsi="Roboto" w:cs="굴림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pict w14:anchorId="698C4C0A">
          <v:rect id="_x0000_i1025" style="width:0;height:1.5pt" o:hralign="center" o:hrstd="t" o:hr="t" fillcolor="#a0a0a0" stroked="f"/>
        </w:pict>
      </w:r>
    </w:p>
    <w:p w14:paraId="47526726" w14:textId="77777777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n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×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n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크기의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이차원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영역에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파묻힌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손해를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보지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선에서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최대한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많이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채굴하려고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합니다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.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반드시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[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그림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,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2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]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같은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모양으로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번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있으며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,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지키는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[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그림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3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]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같이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이차원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영역을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벗어난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가능하지만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이차원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영역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밖에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존재하지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않습니다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3F4BEEED" w14:textId="77777777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여기서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모양이란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특정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중심점을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기준으로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번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이내로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상하좌우의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인접한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곳으로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이동하는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걸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반복했을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갈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영역이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색칠되어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의미합니다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 [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그림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]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일때의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모양이고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, [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그림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2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]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2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일때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모양입니다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0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인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경우는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지점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곳에서만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채굴하는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것을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의미하며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역시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올바른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모양이라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있습니다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.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올바르지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모양을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이용해서는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불가능합니다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5F19D6EF" w14:textId="77777777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드는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비용은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안의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격자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갯수만큼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들어가며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,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MS Gothic" w:eastAsia="MS Gothic" w:hAnsi="MS Gothic" w:cs="MS Gothic" w:hint="eastAsia"/>
          <w:spacing w:val="2"/>
          <w:kern w:val="0"/>
          <w:sz w:val="29"/>
          <w:szCs w:val="29"/>
        </w:rPr>
        <w:t>∗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+(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+1)</w:t>
      </w:r>
      <w:r w:rsidRPr="00FF7AB3">
        <w:rPr>
          <w:rFonts w:ascii="MS Gothic" w:eastAsia="MS Gothic" w:hAnsi="MS Gothic" w:cs="MS Gothic" w:hint="eastAsia"/>
          <w:spacing w:val="2"/>
          <w:kern w:val="0"/>
          <w:sz w:val="29"/>
          <w:szCs w:val="29"/>
        </w:rPr>
        <w:t>∗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(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+1)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계산될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있습니다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.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가격이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m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,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손해를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보지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않으면서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가장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많은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개수를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출력하는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코드를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작성해보세요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.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단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격자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안에는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최대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존재합니다</w:t>
      </w:r>
    </w:p>
    <w:p w14:paraId="7D576AAF" w14:textId="0A1C1AEC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noProof/>
          <w:spacing w:val="2"/>
          <w:kern w:val="0"/>
          <w:sz w:val="24"/>
          <w:szCs w:val="24"/>
        </w:rPr>
        <w:drawing>
          <wp:inline distT="0" distB="0" distL="0" distR="0" wp14:anchorId="464DF94B" wp14:editId="6529A7ED">
            <wp:extent cx="2861945" cy="28619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AFF1" w14:textId="1516AF00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noProof/>
          <w:spacing w:val="2"/>
          <w:kern w:val="0"/>
          <w:sz w:val="24"/>
          <w:szCs w:val="24"/>
        </w:rPr>
        <w:lastRenderedPageBreak/>
        <w:drawing>
          <wp:inline distT="0" distB="0" distL="0" distR="0" wp14:anchorId="38618E09" wp14:editId="52294A5D">
            <wp:extent cx="2861945" cy="2861945"/>
            <wp:effectExtent l="0" t="0" r="0" b="0"/>
            <wp:docPr id="2" name="그림 2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광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6779" w14:textId="05D77304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noProof/>
          <w:spacing w:val="2"/>
          <w:kern w:val="0"/>
          <w:sz w:val="24"/>
          <w:szCs w:val="24"/>
        </w:rPr>
        <w:drawing>
          <wp:inline distT="0" distB="0" distL="0" distR="0" wp14:anchorId="1192B64E" wp14:editId="50C738B6">
            <wp:extent cx="2861945" cy="2861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6C45" w14:textId="77777777" w:rsidR="00FF7AB3" w:rsidRPr="00FF7AB3" w:rsidRDefault="00FF7AB3" w:rsidP="00FF7AB3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</w:pP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입력</w:t>
      </w: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 xml:space="preserve"> </w:t>
      </w: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형식</w:t>
      </w:r>
    </w:p>
    <w:p w14:paraId="1B4A4858" w14:textId="77777777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첫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번째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줄에는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n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m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공백을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사이에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두고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주어지고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,</w:t>
      </w:r>
    </w:p>
    <w:p w14:paraId="0BC61111" w14:textId="77777777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번째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줄부터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(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n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+1)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번째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줄까지는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각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행에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경우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,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없는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경우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0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으로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입력이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공백을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사이에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두고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주어집니다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48897C63" w14:textId="77777777" w:rsidR="00FF7AB3" w:rsidRPr="00FF7AB3" w:rsidRDefault="00FF7AB3" w:rsidP="00FF7AB3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1≤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n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≤20</w:t>
      </w:r>
    </w:p>
    <w:p w14:paraId="5D75B92E" w14:textId="77777777" w:rsidR="00FF7AB3" w:rsidRPr="00FF7AB3" w:rsidRDefault="00FF7AB3" w:rsidP="00FF7AB3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1≤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m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≤10</w:t>
      </w:r>
    </w:p>
    <w:p w14:paraId="084E040A" w14:textId="77777777" w:rsidR="00FF7AB3" w:rsidRPr="00FF7AB3" w:rsidRDefault="00FF7AB3" w:rsidP="00FF7AB3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</w:pP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출력</w:t>
      </w: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 xml:space="preserve"> </w:t>
      </w: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형식</w:t>
      </w:r>
    </w:p>
    <w:p w14:paraId="33FD9D72" w14:textId="77777777" w:rsidR="00FF7AB3" w:rsidRPr="00FF7AB3" w:rsidRDefault="00FF7AB3" w:rsidP="00FF7AB3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lastRenderedPageBreak/>
        <w:t>손해를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보지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않으면서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가장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많은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개수를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출력해줍니다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238DDF87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</w:pP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>입출력</w:t>
      </w: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 xml:space="preserve"> </w:t>
      </w: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>예제</w:t>
      </w:r>
    </w:p>
    <w:p w14:paraId="14C511F7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</w:pP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>예제</w:t>
      </w: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>1</w:t>
      </w:r>
    </w:p>
    <w:p w14:paraId="674EF4FD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입력</w:t>
      </w: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:</w:t>
      </w:r>
    </w:p>
    <w:p w14:paraId="5B1979F5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5 5</w:t>
      </w:r>
    </w:p>
    <w:p w14:paraId="7B6882FE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0 0 0 0 0</w:t>
      </w:r>
    </w:p>
    <w:p w14:paraId="7376460D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0 1 0 0 0</w:t>
      </w:r>
    </w:p>
    <w:p w14:paraId="1B6A63A0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0 0 1 0 1</w:t>
      </w:r>
    </w:p>
    <w:p w14:paraId="5B7CB130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0 0 0 0 0</w:t>
      </w:r>
    </w:p>
    <w:p w14:paraId="59A663E4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0 0 0 1 0</w:t>
      </w:r>
    </w:p>
    <w:p w14:paraId="5F52F96B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출력</w:t>
      </w: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:</w:t>
      </w:r>
    </w:p>
    <w:p w14:paraId="0D3764AD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3</w:t>
      </w:r>
    </w:p>
    <w:p w14:paraId="211DFC6B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</w:pP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>예제</w:t>
      </w: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>2</w:t>
      </w:r>
    </w:p>
    <w:p w14:paraId="166957DC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입력</w:t>
      </w: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:</w:t>
      </w:r>
    </w:p>
    <w:p w14:paraId="625C553B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3 2</w:t>
      </w:r>
    </w:p>
    <w:p w14:paraId="0B3EAF20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0 1 0</w:t>
      </w:r>
    </w:p>
    <w:p w14:paraId="7ED1074F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1 0 1</w:t>
      </w:r>
    </w:p>
    <w:p w14:paraId="341253BE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0 0 0</w:t>
      </w:r>
    </w:p>
    <w:p w14:paraId="3E23652F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spacing w:val="2"/>
          <w:kern w:val="0"/>
          <w:sz w:val="24"/>
          <w:szCs w:val="24"/>
        </w:rPr>
      </w:pP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출력</w:t>
      </w:r>
      <w:r w:rsidRPr="00FF7AB3">
        <w:rPr>
          <w:rFonts w:ascii="Roboto" w:eastAsia="굴림" w:hAnsi="Roboto" w:cs="굴림"/>
          <w:spacing w:val="2"/>
          <w:kern w:val="0"/>
          <w:sz w:val="24"/>
          <w:szCs w:val="24"/>
        </w:rPr>
        <w:t>:</w:t>
      </w:r>
    </w:p>
    <w:p w14:paraId="6EED88A6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3</w:t>
      </w:r>
    </w:p>
    <w:p w14:paraId="29A03A92" w14:textId="77777777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left"/>
        <w:outlineLvl w:val="1"/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</w:pP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예제</w:t>
      </w: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 xml:space="preserve"> </w:t>
      </w:r>
      <w:r w:rsidRPr="00FF7AB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설명</w:t>
      </w:r>
    </w:p>
    <w:p w14:paraId="02F3CD08" w14:textId="77777777" w:rsidR="00FF7AB3" w:rsidRPr="00FF7AB3" w:rsidRDefault="00FF7AB3" w:rsidP="00FF7AB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예제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에서는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[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그림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]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오른쪽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그림과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같이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(3,3)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위치에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KaTeX_Math" w:eastAsia="굴림" w:hAnsi="KaTeX_Math" w:cs="Times New Roman"/>
          <w:i/>
          <w:iCs/>
          <w:spacing w:val="2"/>
          <w:kern w:val="0"/>
          <w:sz w:val="29"/>
          <w:szCs w:val="29"/>
        </w:rPr>
        <w:t>K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2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인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마름모를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그렸을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,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채굴에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드는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비용은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13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3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가격은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15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이므로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손해를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보지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않으면서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3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얻을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있게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됩니다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5E0D6526" w14:textId="77777777" w:rsidR="00FF7AB3" w:rsidRPr="00FF7AB3" w:rsidRDefault="00FF7AB3" w:rsidP="00FF7AB3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손해를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보지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않으면서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금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 </w:t>
      </w:r>
      <w:r w:rsidRPr="00FF7AB3">
        <w:rPr>
          <w:rFonts w:ascii="Times New Roman" w:eastAsia="굴림" w:hAnsi="Times New Roman" w:cs="Times New Roman"/>
          <w:spacing w:val="2"/>
          <w:kern w:val="0"/>
          <w:sz w:val="29"/>
          <w:szCs w:val="29"/>
        </w:rPr>
        <w:t>4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개를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얻을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수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있는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방법은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존재하지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않습니다</w:t>
      </w:r>
      <w:r w:rsidRPr="00FF7AB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42EE5A51" w14:textId="77777777" w:rsidR="00FF7AB3" w:rsidRPr="00FF7AB3" w:rsidRDefault="00FF7AB3" w:rsidP="00FF7A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</w:pPr>
      <w:r w:rsidRPr="00FF7AB3">
        <w:rPr>
          <w:rFonts w:ascii="Roboto" w:eastAsia="굴림" w:hAnsi="Roboto" w:cs="굴림"/>
          <w:b/>
          <w:bCs/>
          <w:spacing w:val="-9"/>
          <w:kern w:val="0"/>
          <w:sz w:val="30"/>
          <w:szCs w:val="30"/>
        </w:rPr>
        <w:t>제한</w:t>
      </w:r>
    </w:p>
    <w:p w14:paraId="4D0BBB67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시간</w:t>
      </w: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 xml:space="preserve"> </w:t>
      </w: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제한</w:t>
      </w: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: 1000ms</w:t>
      </w:r>
    </w:p>
    <w:p w14:paraId="5621406C" w14:textId="77777777" w:rsidR="00FF7AB3" w:rsidRPr="00FF7AB3" w:rsidRDefault="00FF7AB3" w:rsidP="00FF7A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</w:rPr>
      </w:pP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메모리</w:t>
      </w: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 xml:space="preserve"> </w:t>
      </w: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제한</w:t>
      </w:r>
      <w:r w:rsidRPr="00FF7AB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: 80MB</w:t>
      </w:r>
    </w:p>
    <w:p w14:paraId="0D2EF212" w14:textId="77777777" w:rsidR="0095178B" w:rsidRDefault="0095178B"/>
    <w:sectPr w:rsidR="00951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955"/>
    <w:multiLevelType w:val="multilevel"/>
    <w:tmpl w:val="F58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88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AA"/>
    <w:rsid w:val="000849AA"/>
    <w:rsid w:val="00634615"/>
    <w:rsid w:val="0095178B"/>
    <w:rsid w:val="00A822E5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A9CA1-FDB2-4265-BE8E-0A074D8E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7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7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F7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7AB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F7AB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FF7AB3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FF7AB3"/>
  </w:style>
  <w:style w:type="character" w:customStyle="1" w:styleId="muichip-label">
    <w:name w:val="muichip-label"/>
    <w:basedOn w:val="a0"/>
    <w:rsid w:val="00FF7AB3"/>
  </w:style>
  <w:style w:type="character" w:customStyle="1" w:styleId="muirating-root">
    <w:name w:val="muirating-root"/>
    <w:basedOn w:val="a0"/>
    <w:rsid w:val="00FF7AB3"/>
  </w:style>
  <w:style w:type="character" w:customStyle="1" w:styleId="muirating-visuallyhidden">
    <w:name w:val="muirating-visuallyhidden"/>
    <w:basedOn w:val="a0"/>
    <w:rsid w:val="00FF7AB3"/>
  </w:style>
  <w:style w:type="paragraph" w:styleId="a3">
    <w:name w:val="Normal (Web)"/>
    <w:basedOn w:val="a"/>
    <w:uiPriority w:val="99"/>
    <w:semiHidden/>
    <w:unhideWhenUsed/>
    <w:rsid w:val="00FF7A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rd">
    <w:name w:val="mord"/>
    <w:basedOn w:val="a0"/>
    <w:rsid w:val="00FF7AB3"/>
  </w:style>
  <w:style w:type="character" w:customStyle="1" w:styleId="mbin">
    <w:name w:val="mbin"/>
    <w:basedOn w:val="a0"/>
    <w:rsid w:val="00FF7AB3"/>
  </w:style>
  <w:style w:type="character" w:customStyle="1" w:styleId="mopen">
    <w:name w:val="mopen"/>
    <w:basedOn w:val="a0"/>
    <w:rsid w:val="00FF7AB3"/>
  </w:style>
  <w:style w:type="character" w:customStyle="1" w:styleId="mclose">
    <w:name w:val="mclose"/>
    <w:basedOn w:val="a0"/>
    <w:rsid w:val="00FF7AB3"/>
  </w:style>
  <w:style w:type="character" w:customStyle="1" w:styleId="mrel">
    <w:name w:val="mrel"/>
    <w:basedOn w:val="a0"/>
    <w:rsid w:val="00FF7AB3"/>
  </w:style>
  <w:style w:type="paragraph" w:customStyle="1" w:styleId="muitypography-root1">
    <w:name w:val="muitypography-root1"/>
    <w:basedOn w:val="a"/>
    <w:rsid w:val="00FF7A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7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F7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7AB3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FF7AB3"/>
  </w:style>
  <w:style w:type="character" w:customStyle="1" w:styleId="mpunct">
    <w:name w:val="mpunct"/>
    <w:basedOn w:val="a0"/>
    <w:rsid w:val="00FF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447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7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880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1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347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455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189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658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424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3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75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724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507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03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2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2</cp:revision>
  <dcterms:created xsi:type="dcterms:W3CDTF">2023-03-13T12:43:00Z</dcterms:created>
  <dcterms:modified xsi:type="dcterms:W3CDTF">2023-03-13T12:43:00Z</dcterms:modified>
</cp:coreProperties>
</file>