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57E7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</w:pPr>
      <w:r w:rsidRPr="003B3FD1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체크판위에서</w:t>
      </w:r>
      <w:r w:rsidRPr="003B3FD1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2</w:t>
      </w:r>
    </w:p>
    <w:p w14:paraId="6C4AFB4D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B3FD1">
        <w:rPr>
          <w:rFonts w:ascii="Arial" w:eastAsia="굴림" w:hAnsi="Arial" w:cs="Arial"/>
          <w:b/>
          <w:bCs/>
          <w:caps/>
          <w:spacing w:val="-3"/>
          <w:kern w:val="0"/>
          <w:sz w:val="15"/>
          <w:szCs w:val="15"/>
          <w:shd w:val="clear" w:color="auto" w:fill="C8DA00"/>
        </w:rPr>
        <w:t>30XP</w:t>
      </w:r>
    </w:p>
    <w:p w14:paraId="1397B6A1" w14:textId="77777777" w:rsidR="003B3FD1" w:rsidRPr="003B3FD1" w:rsidRDefault="003B3FD1" w:rsidP="003B3FD1">
      <w:pPr>
        <w:widowControl/>
        <w:shd w:val="clear" w:color="auto" w:fill="999999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</w:pPr>
      <w:r w:rsidRPr="003B3FD1"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  <w:t>기본문제</w:t>
      </w:r>
    </w:p>
    <w:p w14:paraId="3E46097E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정답률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32%</w:t>
      </w:r>
      <w:r w:rsidRPr="003B3FD1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제출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3,868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회</w:t>
      </w:r>
      <w:r w:rsidRPr="003B3FD1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예상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소요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시간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20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분</w:t>
      </w:r>
    </w:p>
    <w:p w14:paraId="1FE6F9CC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18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아쉬워요</w:t>
      </w:r>
    </w:p>
    <w:p w14:paraId="7B09C479" w14:textId="5B31B20D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3B3FD1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1 Star</w:t>
      </w:r>
      <w:r w:rsidRPr="003B3FD1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7BE410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5.75pt" o:ole="">
            <v:imagedata r:id="rId5" o:title=""/>
          </v:shape>
          <w:control r:id="rId6" w:name="DefaultOcxName" w:shapeid="_x0000_i1032"/>
        </w:object>
      </w:r>
      <w:r w:rsidRPr="003B3FD1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77622A66">
          <v:shape id="_x0000_i1031" type="#_x0000_t75" style="width:20.25pt;height:15.75pt" o:ole="">
            <v:imagedata r:id="rId5" o:title=""/>
          </v:shape>
          <w:control r:id="rId7" w:name="DefaultOcxName1" w:shapeid="_x0000_i1031"/>
        </w:object>
      </w:r>
      <w:r w:rsidRPr="003B3FD1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Empty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내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리스트에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3B3FD1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추가</w:t>
      </w:r>
    </w:p>
    <w:p w14:paraId="40C34D18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B3FD1">
        <w:rPr>
          <w:rFonts w:ascii="Arial" w:eastAsia="굴림" w:hAnsi="Arial" w:cs="Arial"/>
          <w:kern w:val="0"/>
          <w:sz w:val="24"/>
          <w:szCs w:val="24"/>
        </w:rPr>
        <w:pict w14:anchorId="0C0176E1">
          <v:rect id="_x0000_i1025" style="width:0;height:1.5pt" o:hralign="center" o:hrstd="t" o:hr="t" fillcolor="#a0a0a0" stroked="f"/>
        </w:pict>
      </w:r>
    </w:p>
    <w:p w14:paraId="1F71645E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R * C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크기인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직사각형의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각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칸이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W, B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표현되어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있습니다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 W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하얀색으로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, B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검은색으로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칸이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채워져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있는것을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뜻합니다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왼쪽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상단에서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출발하여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우측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하단으로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이동할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특정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룰을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만족하면서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이동에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성공할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수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있는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경우의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수를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구하는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프로그램을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작성해보세요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아래가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특정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룰입니다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C242B09" w14:textId="77777777" w:rsidR="003B3FD1" w:rsidRPr="003B3FD1" w:rsidRDefault="003B3FD1" w:rsidP="003B3F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이동은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항상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점프를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통해서만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가능합니다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점프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진행시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항상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현재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위치에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적혀있는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색과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점프한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이후의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칸에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적혀있는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색이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달라야만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합니다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7293DDA5" w14:textId="77777777" w:rsidR="003B3FD1" w:rsidRPr="003B3FD1" w:rsidRDefault="003B3FD1" w:rsidP="003B3F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점프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진행시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현재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위치에서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적어도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한칸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이상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오른쪽에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있는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위치이며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동시에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현재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위치에서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적어도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한칸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이상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아래쪽에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있는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위치인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곳으로만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점프가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가능합니다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2DAAF9EE" w14:textId="77777777" w:rsidR="003B3FD1" w:rsidRPr="003B3FD1" w:rsidRDefault="003B3FD1" w:rsidP="003B3F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정확히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시작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도착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지점을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제외하고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점프하며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도달한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위치가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정확히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2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곳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뿐이어야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합니다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1342E406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3B3FD1">
        <w:rPr>
          <w:rFonts w:ascii="Segoe UI" w:eastAsia="굴림" w:hAnsi="Segoe UI" w:cs="Segoe UI"/>
          <w:b/>
          <w:bCs/>
          <w:kern w:val="0"/>
          <w:sz w:val="36"/>
          <w:szCs w:val="36"/>
        </w:rPr>
        <w:t>입력</w:t>
      </w:r>
      <w:r w:rsidRPr="003B3FD1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3B3FD1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08327560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R, C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 (R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은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직사각형의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세로변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, C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가로변을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뜻합니다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)</w:t>
      </w:r>
    </w:p>
    <w:p w14:paraId="12CDAA63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줄부터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R * C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크기의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직사각형이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W B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770E4884" w14:textId="77777777" w:rsidR="003B3FD1" w:rsidRPr="003B3FD1" w:rsidRDefault="003B3FD1" w:rsidP="003B3FD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5 ≤ R, C ≤ 15</w:t>
      </w:r>
    </w:p>
    <w:p w14:paraId="7A00E4C3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3B3FD1">
        <w:rPr>
          <w:rFonts w:ascii="Segoe UI" w:eastAsia="굴림" w:hAnsi="Segoe UI" w:cs="Segoe UI"/>
          <w:b/>
          <w:bCs/>
          <w:kern w:val="0"/>
          <w:sz w:val="36"/>
          <w:szCs w:val="36"/>
        </w:rPr>
        <w:t>출력</w:t>
      </w:r>
      <w:r w:rsidRPr="003B3FD1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3B3FD1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0F5513F0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룰을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만족하면서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이동에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성공할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수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있는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경우의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수를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4DEAA4D8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3B3FD1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입출력</w:t>
      </w:r>
      <w:r w:rsidRPr="003B3FD1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 xml:space="preserve"> </w:t>
      </w:r>
      <w:r w:rsidRPr="003B3FD1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</w:p>
    <w:p w14:paraId="3DC2D753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3B3FD1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3B3FD1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1</w:t>
      </w:r>
    </w:p>
    <w:p w14:paraId="76CB515B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B3FD1">
        <w:rPr>
          <w:rFonts w:ascii="Arial" w:eastAsia="굴림" w:hAnsi="Arial" w:cs="Arial"/>
          <w:kern w:val="0"/>
          <w:sz w:val="24"/>
          <w:szCs w:val="24"/>
        </w:rPr>
        <w:t>입력</w:t>
      </w:r>
      <w:r w:rsidRPr="003B3FD1">
        <w:rPr>
          <w:rFonts w:ascii="Arial" w:eastAsia="굴림" w:hAnsi="Arial" w:cs="Arial"/>
          <w:kern w:val="0"/>
          <w:sz w:val="24"/>
          <w:szCs w:val="24"/>
        </w:rPr>
        <w:t>:</w:t>
      </w:r>
    </w:p>
    <w:p w14:paraId="70FD17D3" w14:textId="77777777" w:rsidR="003B3FD1" w:rsidRPr="003B3FD1" w:rsidRDefault="003B3FD1" w:rsidP="003B3F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3B3FD1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5 5</w:t>
      </w:r>
    </w:p>
    <w:p w14:paraId="3887FEF3" w14:textId="77777777" w:rsidR="003B3FD1" w:rsidRPr="003B3FD1" w:rsidRDefault="003B3FD1" w:rsidP="003B3F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3B3FD1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W W W W W</w:t>
      </w:r>
    </w:p>
    <w:p w14:paraId="544C8F83" w14:textId="77777777" w:rsidR="003B3FD1" w:rsidRPr="003B3FD1" w:rsidRDefault="003B3FD1" w:rsidP="003B3F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3B3FD1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W W W W W</w:t>
      </w:r>
    </w:p>
    <w:p w14:paraId="182A6943" w14:textId="77777777" w:rsidR="003B3FD1" w:rsidRPr="003B3FD1" w:rsidRDefault="003B3FD1" w:rsidP="003B3F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3B3FD1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W B W W W</w:t>
      </w:r>
    </w:p>
    <w:p w14:paraId="2E14EC8F" w14:textId="77777777" w:rsidR="003B3FD1" w:rsidRPr="003B3FD1" w:rsidRDefault="003B3FD1" w:rsidP="003B3F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3B3FD1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W W W W W</w:t>
      </w:r>
    </w:p>
    <w:p w14:paraId="73C3ECC8" w14:textId="77777777" w:rsidR="003B3FD1" w:rsidRPr="003B3FD1" w:rsidRDefault="003B3FD1" w:rsidP="003B3F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3B3FD1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lastRenderedPageBreak/>
        <w:t>W W W W B</w:t>
      </w:r>
    </w:p>
    <w:p w14:paraId="3E5FB5C2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B3FD1">
        <w:rPr>
          <w:rFonts w:ascii="Arial" w:eastAsia="굴림" w:hAnsi="Arial" w:cs="Arial"/>
          <w:kern w:val="0"/>
          <w:sz w:val="24"/>
          <w:szCs w:val="24"/>
        </w:rPr>
        <w:t>출력</w:t>
      </w:r>
      <w:r w:rsidRPr="003B3FD1">
        <w:rPr>
          <w:rFonts w:ascii="Arial" w:eastAsia="굴림" w:hAnsi="Arial" w:cs="Arial"/>
          <w:kern w:val="0"/>
          <w:sz w:val="24"/>
          <w:szCs w:val="24"/>
        </w:rPr>
        <w:t>:</w:t>
      </w:r>
    </w:p>
    <w:p w14:paraId="78CCAC1D" w14:textId="77777777" w:rsidR="003B3FD1" w:rsidRPr="003B3FD1" w:rsidRDefault="003B3FD1" w:rsidP="003B3F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3B3FD1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2</w:t>
      </w:r>
    </w:p>
    <w:p w14:paraId="5EF3D02A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3B3FD1">
        <w:rPr>
          <w:rFonts w:ascii="Segoe UI" w:eastAsia="굴림" w:hAnsi="Segoe UI" w:cs="Segoe UI"/>
          <w:b/>
          <w:bCs/>
          <w:kern w:val="0"/>
          <w:sz w:val="36"/>
          <w:szCs w:val="36"/>
        </w:rPr>
        <w:t>예제</w:t>
      </w:r>
      <w:r w:rsidRPr="003B3FD1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3B3FD1">
        <w:rPr>
          <w:rFonts w:ascii="Segoe UI" w:eastAsia="굴림" w:hAnsi="Segoe UI" w:cs="Segoe UI"/>
          <w:b/>
          <w:bCs/>
          <w:kern w:val="0"/>
          <w:sz w:val="36"/>
          <w:szCs w:val="36"/>
        </w:rPr>
        <w:t>설명</w:t>
      </w:r>
    </w:p>
    <w:p w14:paraId="4A85D05F" w14:textId="77777777" w:rsidR="003B3FD1" w:rsidRPr="003B3FD1" w:rsidRDefault="003B3FD1" w:rsidP="003B3F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(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행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열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)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기준으로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다음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2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가지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방법이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가능합니다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br/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방법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모두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밟게되는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위치에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적혀있는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색이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'W', 'B', 'W', 'B'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순으로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조건을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만족하게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됩니다</w:t>
      </w:r>
      <w:r w:rsidRPr="003B3FD1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0A97A2AF" w14:textId="77777777" w:rsidR="003B3FD1" w:rsidRPr="003B3FD1" w:rsidRDefault="003B3FD1" w:rsidP="003B3FD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(1, 1) → (3, 2) → (4, 3) → (5, 5)</w:t>
      </w:r>
    </w:p>
    <w:p w14:paraId="7648C2B3" w14:textId="77777777" w:rsidR="003B3FD1" w:rsidRPr="003B3FD1" w:rsidRDefault="003B3FD1" w:rsidP="003B3FD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3B3FD1">
        <w:rPr>
          <w:rFonts w:ascii="Segoe UI" w:eastAsia="굴림" w:hAnsi="Segoe UI" w:cs="Segoe UI"/>
          <w:kern w:val="0"/>
          <w:sz w:val="24"/>
          <w:szCs w:val="24"/>
        </w:rPr>
        <w:t>(1, 1) → (3, 2) → (4, 4) → ( 5, 5)</w:t>
      </w:r>
    </w:p>
    <w:p w14:paraId="5D0B0063" w14:textId="77777777" w:rsidR="00C36B04" w:rsidRDefault="00C36B04"/>
    <w:sectPr w:rsidR="00C36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538"/>
    <w:multiLevelType w:val="multilevel"/>
    <w:tmpl w:val="74B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F3051"/>
    <w:multiLevelType w:val="multilevel"/>
    <w:tmpl w:val="BA4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C525C"/>
    <w:multiLevelType w:val="multilevel"/>
    <w:tmpl w:val="D40C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506813">
    <w:abstractNumId w:val="2"/>
  </w:num>
  <w:num w:numId="2" w16cid:durableId="913589013">
    <w:abstractNumId w:val="0"/>
  </w:num>
  <w:num w:numId="3" w16cid:durableId="133268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49"/>
    <w:rsid w:val="001A3F49"/>
    <w:rsid w:val="003B3FD1"/>
    <w:rsid w:val="00634615"/>
    <w:rsid w:val="00A822E5"/>
    <w:rsid w:val="00C3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14A81-1328-4983-83E5-A7E326B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B3F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3F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B3F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3FD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B3FD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3B3FD1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3B3FD1"/>
  </w:style>
  <w:style w:type="character" w:customStyle="1" w:styleId="muichip-label">
    <w:name w:val="muichip-label"/>
    <w:basedOn w:val="a0"/>
    <w:rsid w:val="003B3FD1"/>
  </w:style>
  <w:style w:type="character" w:customStyle="1" w:styleId="muirating-root">
    <w:name w:val="muirating-root"/>
    <w:basedOn w:val="a0"/>
    <w:rsid w:val="003B3FD1"/>
  </w:style>
  <w:style w:type="character" w:customStyle="1" w:styleId="muirating-visuallyhidden">
    <w:name w:val="muirating-visuallyhidden"/>
    <w:basedOn w:val="a0"/>
    <w:rsid w:val="003B3FD1"/>
  </w:style>
  <w:style w:type="paragraph" w:styleId="a3">
    <w:name w:val="Normal (Web)"/>
    <w:basedOn w:val="a"/>
    <w:uiPriority w:val="99"/>
    <w:semiHidden/>
    <w:unhideWhenUsed/>
    <w:rsid w:val="003B3F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1">
    <w:name w:val="muitypography-root1"/>
    <w:basedOn w:val="a"/>
    <w:rsid w:val="003B3F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B3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3FD1"/>
    <w:rPr>
      <w:rFonts w:ascii="굴림체" w:eastAsia="굴림체" w:hAnsi="굴림체" w:cs="굴림체"/>
      <w:kern w:val="0"/>
      <w:sz w:val="24"/>
      <w:szCs w:val="24"/>
    </w:rPr>
  </w:style>
  <w:style w:type="character" w:customStyle="1" w:styleId="code-line">
    <w:name w:val="code-line"/>
    <w:basedOn w:val="a0"/>
    <w:rsid w:val="003B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9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519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93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1937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50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0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176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714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8035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177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71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2</cp:revision>
  <dcterms:created xsi:type="dcterms:W3CDTF">2023-07-26T07:05:00Z</dcterms:created>
  <dcterms:modified xsi:type="dcterms:W3CDTF">2023-07-26T07:05:00Z</dcterms:modified>
</cp:coreProperties>
</file>