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6F979" w14:textId="77777777" w:rsidR="00D228A0" w:rsidRPr="00D228A0" w:rsidRDefault="00D228A0" w:rsidP="00D228A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</w:pPr>
      <w:r w:rsidRPr="00D228A0"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  <w:t xml:space="preserve">Carry </w:t>
      </w:r>
      <w:r w:rsidRPr="00D228A0"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  <w:t>피하기</w:t>
      </w:r>
      <w:r w:rsidRPr="00D228A0"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  <w:t xml:space="preserve"> 2</w:t>
      </w:r>
    </w:p>
    <w:p w14:paraId="6A7D68B4" w14:textId="77777777" w:rsidR="00D228A0" w:rsidRPr="00D228A0" w:rsidRDefault="00D228A0" w:rsidP="00D228A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D228A0">
        <w:rPr>
          <w:rFonts w:ascii="Arial" w:eastAsia="굴림" w:hAnsi="Arial" w:cs="Arial"/>
          <w:b/>
          <w:bCs/>
          <w:caps/>
          <w:spacing w:val="-3"/>
          <w:kern w:val="0"/>
          <w:sz w:val="15"/>
          <w:szCs w:val="15"/>
          <w:shd w:val="clear" w:color="auto" w:fill="FFC433"/>
        </w:rPr>
        <w:t>50XP</w:t>
      </w:r>
    </w:p>
    <w:p w14:paraId="6826A1BF" w14:textId="77777777" w:rsidR="00D228A0" w:rsidRPr="00D228A0" w:rsidRDefault="00D228A0" w:rsidP="00D228A0">
      <w:pPr>
        <w:widowControl/>
        <w:shd w:val="clear" w:color="auto" w:fill="D9534F"/>
        <w:wordWrap/>
        <w:autoSpaceDE/>
        <w:autoSpaceDN/>
        <w:spacing w:after="0" w:line="240" w:lineRule="auto"/>
        <w:jc w:val="left"/>
        <w:textAlignment w:val="center"/>
        <w:rPr>
          <w:rFonts w:ascii="Arial" w:eastAsia="굴림" w:hAnsi="Arial" w:cs="Arial"/>
          <w:b/>
          <w:bCs/>
          <w:caps/>
          <w:color w:val="FFFFFF"/>
          <w:spacing w:val="-3"/>
          <w:kern w:val="0"/>
          <w:sz w:val="15"/>
          <w:szCs w:val="15"/>
        </w:rPr>
      </w:pPr>
      <w:r w:rsidRPr="00D228A0">
        <w:rPr>
          <w:rFonts w:ascii="Arial" w:eastAsia="굴림" w:hAnsi="Arial" w:cs="Arial"/>
          <w:b/>
          <w:bCs/>
          <w:caps/>
          <w:color w:val="FFFFFF"/>
          <w:spacing w:val="-3"/>
          <w:kern w:val="0"/>
          <w:sz w:val="15"/>
          <w:szCs w:val="15"/>
        </w:rPr>
        <w:t>어려움</w:t>
      </w:r>
    </w:p>
    <w:p w14:paraId="2D180CDB" w14:textId="77777777" w:rsidR="00D228A0" w:rsidRPr="00D228A0" w:rsidRDefault="00D228A0" w:rsidP="00D228A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8B8C8C"/>
          <w:kern w:val="0"/>
          <w:sz w:val="24"/>
          <w:szCs w:val="24"/>
        </w:rPr>
      </w:pPr>
      <w:r w:rsidRPr="00D228A0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정답률</w:t>
      </w:r>
      <w:r w:rsidRPr="00D228A0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 25%</w:t>
      </w:r>
      <w:r w:rsidRPr="00D228A0">
        <w:rPr>
          <w:rFonts w:ascii="Arial" w:eastAsia="굴림" w:hAnsi="Arial" w:cs="Arial"/>
          <w:color w:val="8B8C8C"/>
          <w:kern w:val="0"/>
          <w:sz w:val="24"/>
          <w:szCs w:val="24"/>
        </w:rPr>
        <w:t>·</w:t>
      </w:r>
      <w:r w:rsidRPr="00D228A0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제출</w:t>
      </w:r>
      <w:r w:rsidRPr="00D228A0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 xml:space="preserve"> 1,854</w:t>
      </w:r>
      <w:r w:rsidRPr="00D228A0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회</w:t>
      </w:r>
      <w:r w:rsidRPr="00D228A0">
        <w:rPr>
          <w:rFonts w:ascii="Arial" w:eastAsia="굴림" w:hAnsi="Arial" w:cs="Arial"/>
          <w:color w:val="8B8C8C"/>
          <w:kern w:val="0"/>
          <w:sz w:val="24"/>
          <w:szCs w:val="24"/>
        </w:rPr>
        <w:t>·</w:t>
      </w:r>
      <w:r w:rsidRPr="00D228A0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예상</w:t>
      </w:r>
      <w:r w:rsidRPr="00D228A0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 xml:space="preserve"> </w:t>
      </w:r>
      <w:r w:rsidRPr="00D228A0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소요</w:t>
      </w:r>
      <w:r w:rsidRPr="00D228A0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 xml:space="preserve"> </w:t>
      </w:r>
      <w:r w:rsidRPr="00D228A0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시간</w:t>
      </w:r>
      <w:r w:rsidRPr="00D228A0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 46</w:t>
      </w:r>
      <w:r w:rsidRPr="00D228A0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분</w:t>
      </w:r>
    </w:p>
    <w:p w14:paraId="0EB1F9B0" w14:textId="77777777" w:rsidR="00D228A0" w:rsidRPr="00D228A0" w:rsidRDefault="00D228A0" w:rsidP="00D228A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top"/>
        <w:rPr>
          <w:rFonts w:ascii="Arial" w:eastAsia="굴림" w:hAnsi="Arial" w:cs="Arial"/>
          <w:color w:val="8B8C8C"/>
          <w:kern w:val="0"/>
          <w:sz w:val="24"/>
          <w:szCs w:val="24"/>
        </w:rPr>
      </w:pPr>
      <w:r w:rsidRPr="00D228A0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11</w:t>
      </w:r>
      <w:r w:rsidRPr="00D228A0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아쉬워요</w:t>
      </w:r>
    </w:p>
    <w:p w14:paraId="5CC49D64" w14:textId="1633E149" w:rsidR="00D228A0" w:rsidRPr="00D228A0" w:rsidRDefault="00D228A0" w:rsidP="00D228A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8B8C8C"/>
          <w:kern w:val="0"/>
          <w:sz w:val="24"/>
          <w:szCs w:val="24"/>
        </w:rPr>
      </w:pPr>
      <w:r w:rsidRPr="00D228A0">
        <w:rPr>
          <w:rFonts w:ascii="Arial" w:eastAsia="굴림" w:hAnsi="Arial" w:cs="Arial"/>
          <w:color w:val="FAAF00"/>
          <w:kern w:val="0"/>
          <w:sz w:val="24"/>
          <w:szCs w:val="24"/>
          <w:bdr w:val="none" w:sz="0" w:space="0" w:color="auto" w:frame="1"/>
        </w:rPr>
        <w:t>1 Star</w:t>
      </w:r>
      <w:r w:rsidRPr="00D228A0">
        <w:rPr>
          <w:rFonts w:ascii="Arial" w:eastAsia="굴림" w:hAnsi="Arial" w:cs="Arial"/>
          <w:color w:val="FAAF00"/>
          <w:kern w:val="0"/>
          <w:sz w:val="24"/>
          <w:szCs w:val="24"/>
        </w:rPr>
        <w:object w:dxaOrig="1440" w:dyaOrig="1440" w14:anchorId="0F25B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.25pt;height:15.75pt" o:ole="">
            <v:imagedata r:id="rId5" o:title=""/>
          </v:shape>
          <w:control r:id="rId6" w:name="DefaultOcxName" w:shapeid="_x0000_i1034"/>
        </w:object>
      </w:r>
      <w:r w:rsidRPr="00D228A0">
        <w:rPr>
          <w:rFonts w:ascii="Arial" w:eastAsia="굴림" w:hAnsi="Arial" w:cs="Arial"/>
          <w:color w:val="FAAF00"/>
          <w:kern w:val="0"/>
          <w:sz w:val="24"/>
          <w:szCs w:val="24"/>
        </w:rPr>
        <w:object w:dxaOrig="1440" w:dyaOrig="1440" w14:anchorId="34535FFA">
          <v:shape id="_x0000_i1033" type="#_x0000_t75" style="width:20.25pt;height:15.75pt" o:ole="">
            <v:imagedata r:id="rId5" o:title=""/>
          </v:shape>
          <w:control r:id="rId7" w:name="DefaultOcxName1" w:shapeid="_x0000_i1033"/>
        </w:object>
      </w:r>
      <w:r w:rsidRPr="00D228A0">
        <w:rPr>
          <w:rFonts w:ascii="Arial" w:eastAsia="굴림" w:hAnsi="Arial" w:cs="Arial"/>
          <w:color w:val="FAAF00"/>
          <w:kern w:val="0"/>
          <w:sz w:val="24"/>
          <w:szCs w:val="24"/>
          <w:bdr w:val="none" w:sz="0" w:space="0" w:color="auto" w:frame="1"/>
        </w:rPr>
        <w:t>Empty</w:t>
      </w:r>
      <w:r w:rsidRPr="00D228A0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내</w:t>
      </w:r>
      <w:r w:rsidRPr="00D228A0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 xml:space="preserve"> </w:t>
      </w:r>
      <w:r w:rsidRPr="00D228A0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리스트에</w:t>
      </w:r>
      <w:r w:rsidRPr="00D228A0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 xml:space="preserve"> </w:t>
      </w:r>
      <w:r w:rsidRPr="00D228A0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추가</w:t>
      </w:r>
    </w:p>
    <w:p w14:paraId="7DD6F7F7" w14:textId="77777777" w:rsidR="00D228A0" w:rsidRPr="00D228A0" w:rsidRDefault="00D228A0" w:rsidP="00D228A0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D228A0">
        <w:rPr>
          <w:rFonts w:ascii="Arial" w:eastAsia="굴림" w:hAnsi="Arial" w:cs="Arial"/>
          <w:kern w:val="0"/>
          <w:sz w:val="24"/>
          <w:szCs w:val="24"/>
        </w:rPr>
        <w:pict w14:anchorId="7D95DAA0">
          <v:rect id="_x0000_i1025" style="width:0;height:1.5pt" o:hralign="center" o:hrstd="t" o:hr="t" fillcolor="#a0a0a0" stroked="f"/>
        </w:pict>
      </w:r>
    </w:p>
    <w:p w14:paraId="3AF3BB7D" w14:textId="77777777" w:rsidR="00D228A0" w:rsidRPr="00D228A0" w:rsidRDefault="00D228A0" w:rsidP="00D228A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D228A0">
        <w:rPr>
          <w:rFonts w:ascii="Segoe UI" w:eastAsia="굴림" w:hAnsi="Segoe UI" w:cs="Segoe UI"/>
          <w:kern w:val="0"/>
          <w:sz w:val="24"/>
          <w:szCs w:val="24"/>
        </w:rPr>
        <w:t>n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개의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숫자가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주어지고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,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그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중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정확히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서로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다른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3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개의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숫자를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골랐을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때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carry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가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전혀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발생하지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않으면서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나올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수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있는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숫자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합의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최댓값을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계산하는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프로그램을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작성해보세요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336C6E85" w14:textId="77777777" w:rsidR="00D228A0" w:rsidRPr="00D228A0" w:rsidRDefault="00D228A0" w:rsidP="00D228A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D228A0">
        <w:rPr>
          <w:rFonts w:ascii="Segoe UI" w:eastAsia="굴림" w:hAnsi="Segoe UI" w:cs="Segoe UI"/>
          <w:kern w:val="0"/>
          <w:sz w:val="24"/>
          <w:szCs w:val="24"/>
        </w:rPr>
        <w:t>여기서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carry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란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,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수와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수를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더했을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때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, 10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의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자리를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넘기는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것을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말합니다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.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예를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들어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3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과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6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을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더하면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9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가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되고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자리수가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넘어가지않아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carry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가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발생하지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않지만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, 5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와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7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은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더하면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12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가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되므로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carry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가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발생합니다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.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또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, 81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과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72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를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더하면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일의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자리를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더할때는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carry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가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발생하지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않더라도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십의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자리를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더할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때는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carry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가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발생하게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되므로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불가능한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조합입니다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.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즉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,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각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자리수를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모두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각각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더해봤을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때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10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이상이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되는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경우가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전혀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없어야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한다는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뜻입니다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61D8C26D" w14:textId="77777777" w:rsidR="00D228A0" w:rsidRPr="00D228A0" w:rsidRDefault="00D228A0" w:rsidP="00D228A0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kern w:val="0"/>
          <w:sz w:val="36"/>
          <w:szCs w:val="36"/>
        </w:rPr>
      </w:pPr>
      <w:r w:rsidRPr="00D228A0">
        <w:rPr>
          <w:rFonts w:ascii="Segoe UI" w:eastAsia="굴림" w:hAnsi="Segoe UI" w:cs="Segoe UI"/>
          <w:b/>
          <w:bCs/>
          <w:kern w:val="0"/>
          <w:sz w:val="36"/>
          <w:szCs w:val="36"/>
        </w:rPr>
        <w:t>입력</w:t>
      </w:r>
      <w:r w:rsidRPr="00D228A0">
        <w:rPr>
          <w:rFonts w:ascii="Segoe UI" w:eastAsia="굴림" w:hAnsi="Segoe UI" w:cs="Segoe UI"/>
          <w:b/>
          <w:bCs/>
          <w:kern w:val="0"/>
          <w:sz w:val="36"/>
          <w:szCs w:val="36"/>
        </w:rPr>
        <w:t xml:space="preserve"> </w:t>
      </w:r>
      <w:r w:rsidRPr="00D228A0">
        <w:rPr>
          <w:rFonts w:ascii="Segoe UI" w:eastAsia="굴림" w:hAnsi="Segoe UI" w:cs="Segoe UI"/>
          <w:b/>
          <w:bCs/>
          <w:kern w:val="0"/>
          <w:sz w:val="36"/>
          <w:szCs w:val="36"/>
        </w:rPr>
        <w:t>형식</w:t>
      </w:r>
    </w:p>
    <w:p w14:paraId="53A7AED5" w14:textId="77777777" w:rsidR="00D228A0" w:rsidRPr="00D228A0" w:rsidRDefault="00D228A0" w:rsidP="00D228A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D228A0">
        <w:rPr>
          <w:rFonts w:ascii="Segoe UI" w:eastAsia="굴림" w:hAnsi="Segoe UI" w:cs="Segoe UI"/>
          <w:kern w:val="0"/>
          <w:sz w:val="24"/>
          <w:szCs w:val="24"/>
        </w:rPr>
        <w:t>첫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번째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줄에는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n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이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주어집니다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62EAF60C" w14:textId="77777777" w:rsidR="00D228A0" w:rsidRPr="00D228A0" w:rsidRDefault="00D228A0" w:rsidP="00D228A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D228A0">
        <w:rPr>
          <w:rFonts w:ascii="Segoe UI" w:eastAsia="굴림" w:hAnsi="Segoe UI" w:cs="Segoe UI"/>
          <w:kern w:val="0"/>
          <w:sz w:val="24"/>
          <w:szCs w:val="24"/>
        </w:rPr>
        <w:t>두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번째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줄부터는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n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개의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줄에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걸쳐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숫자가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주어집니다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.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입력으로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주어지는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숫자는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모두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다름을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가정해도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좋습니다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6AEE0DF0" w14:textId="77777777" w:rsidR="00D228A0" w:rsidRPr="00D228A0" w:rsidRDefault="00D228A0" w:rsidP="00D228A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D228A0">
        <w:rPr>
          <w:rFonts w:ascii="Segoe UI" w:eastAsia="굴림" w:hAnsi="Segoe UI" w:cs="Segoe UI"/>
          <w:kern w:val="0"/>
          <w:sz w:val="24"/>
          <w:szCs w:val="24"/>
        </w:rPr>
        <w:t>3 ≤ n ≤ 20</w:t>
      </w:r>
    </w:p>
    <w:p w14:paraId="49999963" w14:textId="77777777" w:rsidR="00D228A0" w:rsidRPr="00D228A0" w:rsidRDefault="00D228A0" w:rsidP="00D228A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1 ≤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숫자의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범위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≤ 10,000</w:t>
      </w:r>
    </w:p>
    <w:p w14:paraId="249E45B4" w14:textId="77777777" w:rsidR="00D228A0" w:rsidRPr="00D228A0" w:rsidRDefault="00D228A0" w:rsidP="00D228A0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kern w:val="0"/>
          <w:sz w:val="36"/>
          <w:szCs w:val="36"/>
        </w:rPr>
      </w:pPr>
      <w:r w:rsidRPr="00D228A0">
        <w:rPr>
          <w:rFonts w:ascii="Segoe UI" w:eastAsia="굴림" w:hAnsi="Segoe UI" w:cs="Segoe UI"/>
          <w:b/>
          <w:bCs/>
          <w:kern w:val="0"/>
          <w:sz w:val="36"/>
          <w:szCs w:val="36"/>
        </w:rPr>
        <w:t>출력</w:t>
      </w:r>
      <w:r w:rsidRPr="00D228A0">
        <w:rPr>
          <w:rFonts w:ascii="Segoe UI" w:eastAsia="굴림" w:hAnsi="Segoe UI" w:cs="Segoe UI"/>
          <w:b/>
          <w:bCs/>
          <w:kern w:val="0"/>
          <w:sz w:val="36"/>
          <w:szCs w:val="36"/>
        </w:rPr>
        <w:t xml:space="preserve"> </w:t>
      </w:r>
      <w:r w:rsidRPr="00D228A0">
        <w:rPr>
          <w:rFonts w:ascii="Segoe UI" w:eastAsia="굴림" w:hAnsi="Segoe UI" w:cs="Segoe UI"/>
          <w:b/>
          <w:bCs/>
          <w:kern w:val="0"/>
          <w:sz w:val="36"/>
          <w:szCs w:val="36"/>
        </w:rPr>
        <w:t>형식</w:t>
      </w:r>
    </w:p>
    <w:p w14:paraId="66E4E2F4" w14:textId="77777777" w:rsidR="00D228A0" w:rsidRPr="00D228A0" w:rsidRDefault="00D228A0" w:rsidP="00D228A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D228A0">
        <w:rPr>
          <w:rFonts w:ascii="Segoe UI" w:eastAsia="굴림" w:hAnsi="Segoe UI" w:cs="Segoe UI"/>
          <w:kern w:val="0"/>
          <w:sz w:val="24"/>
          <w:szCs w:val="24"/>
        </w:rPr>
        <w:t>carry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가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발생하지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않으면서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3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개의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숫자의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최대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합을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출력합니다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.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모든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숫자쌍에서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carry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가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발생할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경우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, -1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을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출력합니다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75E39F4D" w14:textId="77777777" w:rsidR="00D228A0" w:rsidRPr="00D228A0" w:rsidRDefault="00D228A0" w:rsidP="00D228A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</w:pPr>
      <w:r w:rsidRPr="00D228A0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입출력</w:t>
      </w:r>
      <w:r w:rsidRPr="00D228A0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 xml:space="preserve"> </w:t>
      </w:r>
      <w:r w:rsidRPr="00D228A0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예제</w:t>
      </w:r>
    </w:p>
    <w:p w14:paraId="3863460F" w14:textId="77777777" w:rsidR="00D228A0" w:rsidRPr="00D228A0" w:rsidRDefault="00D228A0" w:rsidP="00D228A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</w:pPr>
      <w:r w:rsidRPr="00D228A0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예제</w:t>
      </w:r>
      <w:r w:rsidRPr="00D228A0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1</w:t>
      </w:r>
    </w:p>
    <w:p w14:paraId="5383754E" w14:textId="77777777" w:rsidR="00D228A0" w:rsidRPr="00D228A0" w:rsidRDefault="00D228A0" w:rsidP="00D228A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D228A0">
        <w:rPr>
          <w:rFonts w:ascii="Arial" w:eastAsia="굴림" w:hAnsi="Arial" w:cs="Arial"/>
          <w:kern w:val="0"/>
          <w:sz w:val="24"/>
          <w:szCs w:val="24"/>
        </w:rPr>
        <w:t>입력</w:t>
      </w:r>
      <w:r w:rsidRPr="00D228A0">
        <w:rPr>
          <w:rFonts w:ascii="Arial" w:eastAsia="굴림" w:hAnsi="Arial" w:cs="Arial"/>
          <w:kern w:val="0"/>
          <w:sz w:val="24"/>
          <w:szCs w:val="24"/>
        </w:rPr>
        <w:t>:</w:t>
      </w:r>
    </w:p>
    <w:p w14:paraId="75381297" w14:textId="77777777" w:rsidR="00D228A0" w:rsidRPr="00D228A0" w:rsidRDefault="00D228A0" w:rsidP="00D228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D228A0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6</w:t>
      </w:r>
    </w:p>
    <w:p w14:paraId="032E2238" w14:textId="77777777" w:rsidR="00D228A0" w:rsidRPr="00D228A0" w:rsidRDefault="00D228A0" w:rsidP="00D228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D228A0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522</w:t>
      </w:r>
    </w:p>
    <w:p w14:paraId="1BE37F75" w14:textId="77777777" w:rsidR="00D228A0" w:rsidRPr="00D228A0" w:rsidRDefault="00D228A0" w:rsidP="00D228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D228A0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6</w:t>
      </w:r>
    </w:p>
    <w:p w14:paraId="019D7F6E" w14:textId="77777777" w:rsidR="00D228A0" w:rsidRPr="00D228A0" w:rsidRDefault="00D228A0" w:rsidP="00D228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D228A0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84</w:t>
      </w:r>
    </w:p>
    <w:p w14:paraId="122E53DD" w14:textId="77777777" w:rsidR="00D228A0" w:rsidRPr="00D228A0" w:rsidRDefault="00D228A0" w:rsidP="00D228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D228A0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7311</w:t>
      </w:r>
    </w:p>
    <w:p w14:paraId="165401E8" w14:textId="77777777" w:rsidR="00D228A0" w:rsidRPr="00D228A0" w:rsidRDefault="00D228A0" w:rsidP="00D228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D228A0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19</w:t>
      </w:r>
    </w:p>
    <w:p w14:paraId="2FD9DE3D" w14:textId="77777777" w:rsidR="00D228A0" w:rsidRPr="00D228A0" w:rsidRDefault="00D228A0" w:rsidP="00D228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D228A0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9999</w:t>
      </w:r>
    </w:p>
    <w:p w14:paraId="542F87CA" w14:textId="77777777" w:rsidR="00D228A0" w:rsidRPr="00D228A0" w:rsidRDefault="00D228A0" w:rsidP="00D228A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D228A0">
        <w:rPr>
          <w:rFonts w:ascii="Arial" w:eastAsia="굴림" w:hAnsi="Arial" w:cs="Arial"/>
          <w:kern w:val="0"/>
          <w:sz w:val="24"/>
          <w:szCs w:val="24"/>
        </w:rPr>
        <w:t>출력</w:t>
      </w:r>
      <w:r w:rsidRPr="00D228A0">
        <w:rPr>
          <w:rFonts w:ascii="Arial" w:eastAsia="굴림" w:hAnsi="Arial" w:cs="Arial"/>
          <w:kern w:val="0"/>
          <w:sz w:val="24"/>
          <w:szCs w:val="24"/>
        </w:rPr>
        <w:t>:</w:t>
      </w:r>
    </w:p>
    <w:p w14:paraId="3E79265D" w14:textId="77777777" w:rsidR="00D228A0" w:rsidRPr="00D228A0" w:rsidRDefault="00D228A0" w:rsidP="00D228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D228A0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lastRenderedPageBreak/>
        <w:t>7839</w:t>
      </w:r>
    </w:p>
    <w:p w14:paraId="48C19500" w14:textId="77777777" w:rsidR="00D228A0" w:rsidRPr="00D228A0" w:rsidRDefault="00D228A0" w:rsidP="00D228A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outlineLvl w:val="1"/>
        <w:rPr>
          <w:rFonts w:ascii="Segoe UI" w:eastAsia="굴림" w:hAnsi="Segoe UI" w:cs="Segoe UI"/>
          <w:b/>
          <w:bCs/>
          <w:kern w:val="0"/>
          <w:sz w:val="36"/>
          <w:szCs w:val="36"/>
        </w:rPr>
      </w:pPr>
      <w:r w:rsidRPr="00D228A0">
        <w:rPr>
          <w:rFonts w:ascii="Segoe UI" w:eastAsia="굴림" w:hAnsi="Segoe UI" w:cs="Segoe UI"/>
          <w:b/>
          <w:bCs/>
          <w:kern w:val="0"/>
          <w:sz w:val="36"/>
          <w:szCs w:val="36"/>
        </w:rPr>
        <w:t>예제</w:t>
      </w:r>
      <w:r w:rsidRPr="00D228A0">
        <w:rPr>
          <w:rFonts w:ascii="Segoe UI" w:eastAsia="굴림" w:hAnsi="Segoe UI" w:cs="Segoe UI"/>
          <w:b/>
          <w:bCs/>
          <w:kern w:val="0"/>
          <w:sz w:val="36"/>
          <w:szCs w:val="36"/>
        </w:rPr>
        <w:t xml:space="preserve"> </w:t>
      </w:r>
      <w:r w:rsidRPr="00D228A0">
        <w:rPr>
          <w:rFonts w:ascii="Segoe UI" w:eastAsia="굴림" w:hAnsi="Segoe UI" w:cs="Segoe UI"/>
          <w:b/>
          <w:bCs/>
          <w:kern w:val="0"/>
          <w:sz w:val="36"/>
          <w:szCs w:val="36"/>
        </w:rPr>
        <w:t>설명</w:t>
      </w:r>
    </w:p>
    <w:p w14:paraId="457E0B53" w14:textId="77777777" w:rsidR="00D228A0" w:rsidRPr="00D228A0" w:rsidRDefault="00D228A0" w:rsidP="00D228A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D228A0">
        <w:rPr>
          <w:rFonts w:ascii="Segoe UI" w:eastAsia="굴림" w:hAnsi="Segoe UI" w:cs="Segoe UI"/>
          <w:kern w:val="0"/>
          <w:sz w:val="24"/>
          <w:szCs w:val="24"/>
        </w:rPr>
        <w:t>522, 6, 7311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을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뽑으면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모두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더했을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때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carry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가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전혀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발생하지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않습니다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0F853F54" w14:textId="77777777" w:rsidR="00D228A0" w:rsidRPr="00D228A0" w:rsidRDefault="00D228A0" w:rsidP="00D228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D228A0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 xml:space="preserve">     522</w:t>
      </w:r>
    </w:p>
    <w:p w14:paraId="05DB3AA2" w14:textId="77777777" w:rsidR="00D228A0" w:rsidRPr="00D228A0" w:rsidRDefault="00D228A0" w:rsidP="00D228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D228A0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+      6</w:t>
      </w:r>
    </w:p>
    <w:p w14:paraId="46650668" w14:textId="77777777" w:rsidR="00D228A0" w:rsidRPr="00D228A0" w:rsidRDefault="00D228A0" w:rsidP="00D228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D228A0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+   7311</w:t>
      </w:r>
    </w:p>
    <w:p w14:paraId="2CB3AE68" w14:textId="77777777" w:rsidR="00D228A0" w:rsidRPr="00D228A0" w:rsidRDefault="00D228A0" w:rsidP="00D228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D228A0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===========</w:t>
      </w:r>
    </w:p>
    <w:p w14:paraId="04369178" w14:textId="77777777" w:rsidR="00D228A0" w:rsidRPr="00D228A0" w:rsidRDefault="00D228A0" w:rsidP="00D228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D228A0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 xml:space="preserve">    7839</w:t>
      </w:r>
    </w:p>
    <w:p w14:paraId="3C775939" w14:textId="77777777" w:rsidR="00D228A0" w:rsidRPr="00D228A0" w:rsidRDefault="00D228A0" w:rsidP="00D228A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D228A0">
        <w:rPr>
          <w:rFonts w:ascii="Segoe UI" w:eastAsia="굴림" w:hAnsi="Segoe UI" w:cs="Segoe UI"/>
          <w:kern w:val="0"/>
          <w:sz w:val="24"/>
          <w:szCs w:val="24"/>
        </w:rPr>
        <w:t>carry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가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발생하지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않으면서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합이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7839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가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더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큰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경우를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만들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수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없습니다</w:t>
      </w:r>
      <w:r w:rsidRPr="00D228A0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49A6B520" w14:textId="77777777" w:rsidR="00D228A0" w:rsidRPr="00D228A0" w:rsidRDefault="00D228A0" w:rsidP="00D228A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</w:pPr>
      <w:r w:rsidRPr="00D228A0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제한</w:t>
      </w:r>
    </w:p>
    <w:p w14:paraId="1B7F692A" w14:textId="77777777" w:rsidR="00D228A0" w:rsidRPr="00D228A0" w:rsidRDefault="00D228A0" w:rsidP="00D228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D228A0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시간</w:t>
      </w:r>
      <w:r w:rsidRPr="00D228A0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 xml:space="preserve"> </w:t>
      </w:r>
      <w:r w:rsidRPr="00D228A0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제한</w:t>
      </w:r>
      <w:r w:rsidRPr="00D228A0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: 1000ms</w:t>
      </w:r>
    </w:p>
    <w:p w14:paraId="01F23040" w14:textId="77777777" w:rsidR="00D228A0" w:rsidRPr="00D228A0" w:rsidRDefault="00D228A0" w:rsidP="00D228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</w:rPr>
      </w:pPr>
      <w:r w:rsidRPr="00D228A0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메모리</w:t>
      </w:r>
      <w:r w:rsidRPr="00D228A0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 xml:space="preserve"> </w:t>
      </w:r>
      <w:r w:rsidRPr="00D228A0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제한</w:t>
      </w:r>
      <w:r w:rsidRPr="00D228A0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: 80MB</w:t>
      </w:r>
    </w:p>
    <w:p w14:paraId="4331BF5F" w14:textId="77777777" w:rsidR="00D228A0" w:rsidRPr="00D228A0" w:rsidRDefault="00D228A0" w:rsidP="00D228A0">
      <w:pPr>
        <w:widowControl/>
        <w:wordWrap/>
        <w:autoSpaceDE/>
        <w:autoSpaceDN/>
        <w:spacing w:before="36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28A0">
        <w:rPr>
          <w:rFonts w:ascii="굴림" w:eastAsia="굴림" w:hAnsi="굴림" w:cs="굴림"/>
          <w:kern w:val="0"/>
          <w:sz w:val="24"/>
          <w:szCs w:val="24"/>
        </w:rPr>
        <w:pict w14:anchorId="78F12009">
          <v:rect id="_x0000_i1026" style="width:0;height:1.5pt" o:hralign="center" o:hrstd="t" o:hr="t" fillcolor="#a0a0a0" stroked="f"/>
        </w:pict>
      </w:r>
    </w:p>
    <w:p w14:paraId="66877B39" w14:textId="77777777" w:rsidR="00D228A0" w:rsidRPr="00D228A0" w:rsidRDefault="00D228A0" w:rsidP="00D228A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D228A0">
        <w:rPr>
          <w:rFonts w:ascii="Arial" w:eastAsia="굴림" w:hAnsi="Arial" w:cs="Arial"/>
          <w:kern w:val="0"/>
          <w:sz w:val="21"/>
          <w:szCs w:val="21"/>
        </w:rPr>
        <w:t>저작권자</w:t>
      </w:r>
      <w:r w:rsidRPr="00D228A0">
        <w:rPr>
          <w:rFonts w:ascii="Arial" w:eastAsia="굴림" w:hAnsi="Arial" w:cs="Arial"/>
          <w:kern w:val="0"/>
          <w:sz w:val="21"/>
          <w:szCs w:val="21"/>
        </w:rPr>
        <w:t xml:space="preserve"> © </w:t>
      </w:r>
      <w:r w:rsidRPr="00D228A0">
        <w:rPr>
          <w:rFonts w:ascii="Arial" w:eastAsia="굴림" w:hAnsi="Arial" w:cs="Arial"/>
          <w:kern w:val="0"/>
          <w:sz w:val="21"/>
          <w:szCs w:val="21"/>
        </w:rPr>
        <w:t>브랜치앤바운드</w:t>
      </w:r>
      <w:r w:rsidRPr="00D228A0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D228A0">
        <w:rPr>
          <w:rFonts w:ascii="Arial" w:eastAsia="굴림" w:hAnsi="Arial" w:cs="Arial"/>
          <w:kern w:val="0"/>
          <w:sz w:val="21"/>
          <w:szCs w:val="21"/>
        </w:rPr>
        <w:t>코드트리</w:t>
      </w:r>
      <w:r w:rsidRPr="00D228A0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D228A0">
        <w:rPr>
          <w:rFonts w:ascii="Arial" w:eastAsia="굴림" w:hAnsi="Arial" w:cs="Arial"/>
          <w:kern w:val="0"/>
          <w:sz w:val="21"/>
          <w:szCs w:val="21"/>
        </w:rPr>
        <w:t>사이트의</w:t>
      </w:r>
      <w:r w:rsidRPr="00D228A0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D228A0">
        <w:rPr>
          <w:rFonts w:ascii="Arial" w:eastAsia="굴림" w:hAnsi="Arial" w:cs="Arial"/>
          <w:kern w:val="0"/>
          <w:sz w:val="21"/>
          <w:szCs w:val="21"/>
        </w:rPr>
        <w:t>모든</w:t>
      </w:r>
      <w:r w:rsidRPr="00D228A0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D228A0">
        <w:rPr>
          <w:rFonts w:ascii="Arial" w:eastAsia="굴림" w:hAnsi="Arial" w:cs="Arial"/>
          <w:kern w:val="0"/>
          <w:sz w:val="21"/>
          <w:szCs w:val="21"/>
        </w:rPr>
        <w:t>교육자료는</w:t>
      </w:r>
      <w:r w:rsidRPr="00D228A0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D228A0">
        <w:rPr>
          <w:rFonts w:ascii="Arial" w:eastAsia="굴림" w:hAnsi="Arial" w:cs="Arial"/>
          <w:kern w:val="0"/>
          <w:sz w:val="21"/>
          <w:szCs w:val="21"/>
        </w:rPr>
        <w:t>저작권법의</w:t>
      </w:r>
      <w:r w:rsidRPr="00D228A0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D228A0">
        <w:rPr>
          <w:rFonts w:ascii="Arial" w:eastAsia="굴림" w:hAnsi="Arial" w:cs="Arial"/>
          <w:kern w:val="0"/>
          <w:sz w:val="21"/>
          <w:szCs w:val="21"/>
        </w:rPr>
        <w:t>보호를</w:t>
      </w:r>
      <w:r w:rsidRPr="00D228A0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D228A0">
        <w:rPr>
          <w:rFonts w:ascii="Arial" w:eastAsia="굴림" w:hAnsi="Arial" w:cs="Arial"/>
          <w:kern w:val="0"/>
          <w:sz w:val="21"/>
          <w:szCs w:val="21"/>
        </w:rPr>
        <w:t>받습니다</w:t>
      </w:r>
      <w:r w:rsidRPr="00D228A0">
        <w:rPr>
          <w:rFonts w:ascii="Arial" w:eastAsia="굴림" w:hAnsi="Arial" w:cs="Arial"/>
          <w:kern w:val="0"/>
          <w:sz w:val="21"/>
          <w:szCs w:val="21"/>
        </w:rPr>
        <w:t xml:space="preserve">. </w:t>
      </w:r>
      <w:r w:rsidRPr="00D228A0">
        <w:rPr>
          <w:rFonts w:ascii="Arial" w:eastAsia="굴림" w:hAnsi="Arial" w:cs="Arial"/>
          <w:kern w:val="0"/>
          <w:sz w:val="21"/>
          <w:szCs w:val="21"/>
        </w:rPr>
        <w:t>작성자의</w:t>
      </w:r>
      <w:r w:rsidRPr="00D228A0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D228A0">
        <w:rPr>
          <w:rFonts w:ascii="Arial" w:eastAsia="굴림" w:hAnsi="Arial" w:cs="Arial"/>
          <w:kern w:val="0"/>
          <w:sz w:val="21"/>
          <w:szCs w:val="21"/>
        </w:rPr>
        <w:t>동의</w:t>
      </w:r>
      <w:r w:rsidRPr="00D228A0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D228A0">
        <w:rPr>
          <w:rFonts w:ascii="Arial" w:eastAsia="굴림" w:hAnsi="Arial" w:cs="Arial"/>
          <w:kern w:val="0"/>
          <w:sz w:val="21"/>
          <w:szCs w:val="21"/>
        </w:rPr>
        <w:t>없는</w:t>
      </w:r>
      <w:r w:rsidRPr="00D228A0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D228A0">
        <w:rPr>
          <w:rFonts w:ascii="Arial" w:eastAsia="굴림" w:hAnsi="Arial" w:cs="Arial"/>
          <w:kern w:val="0"/>
          <w:sz w:val="21"/>
          <w:szCs w:val="21"/>
        </w:rPr>
        <w:t>무단</w:t>
      </w:r>
      <w:r w:rsidRPr="00D228A0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D228A0">
        <w:rPr>
          <w:rFonts w:ascii="Arial" w:eastAsia="굴림" w:hAnsi="Arial" w:cs="Arial"/>
          <w:kern w:val="0"/>
          <w:sz w:val="21"/>
          <w:szCs w:val="21"/>
        </w:rPr>
        <w:t>전재</w:t>
      </w:r>
      <w:r w:rsidRPr="00D228A0">
        <w:rPr>
          <w:rFonts w:ascii="Arial" w:eastAsia="굴림" w:hAnsi="Arial" w:cs="Arial"/>
          <w:kern w:val="0"/>
          <w:sz w:val="21"/>
          <w:szCs w:val="21"/>
        </w:rPr>
        <w:t>/</w:t>
      </w:r>
      <w:r w:rsidRPr="00D228A0">
        <w:rPr>
          <w:rFonts w:ascii="Arial" w:eastAsia="굴림" w:hAnsi="Arial" w:cs="Arial"/>
          <w:kern w:val="0"/>
          <w:sz w:val="21"/>
          <w:szCs w:val="21"/>
        </w:rPr>
        <w:t>복사</w:t>
      </w:r>
      <w:r w:rsidRPr="00D228A0">
        <w:rPr>
          <w:rFonts w:ascii="Arial" w:eastAsia="굴림" w:hAnsi="Arial" w:cs="Arial"/>
          <w:kern w:val="0"/>
          <w:sz w:val="21"/>
          <w:szCs w:val="21"/>
        </w:rPr>
        <w:t>/</w:t>
      </w:r>
      <w:r w:rsidRPr="00D228A0">
        <w:rPr>
          <w:rFonts w:ascii="Arial" w:eastAsia="굴림" w:hAnsi="Arial" w:cs="Arial"/>
          <w:kern w:val="0"/>
          <w:sz w:val="21"/>
          <w:szCs w:val="21"/>
        </w:rPr>
        <w:t>배포</w:t>
      </w:r>
      <w:r w:rsidRPr="00D228A0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D228A0">
        <w:rPr>
          <w:rFonts w:ascii="Arial" w:eastAsia="굴림" w:hAnsi="Arial" w:cs="Arial"/>
          <w:kern w:val="0"/>
          <w:sz w:val="21"/>
          <w:szCs w:val="21"/>
        </w:rPr>
        <w:t>등을</w:t>
      </w:r>
      <w:r w:rsidRPr="00D228A0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D228A0">
        <w:rPr>
          <w:rFonts w:ascii="Arial" w:eastAsia="굴림" w:hAnsi="Arial" w:cs="Arial"/>
          <w:kern w:val="0"/>
          <w:sz w:val="21"/>
          <w:szCs w:val="21"/>
        </w:rPr>
        <w:t>금지합니다</w:t>
      </w:r>
      <w:r w:rsidRPr="00D228A0">
        <w:rPr>
          <w:rFonts w:ascii="Arial" w:eastAsia="굴림" w:hAnsi="Arial" w:cs="Arial"/>
          <w:kern w:val="0"/>
          <w:sz w:val="21"/>
          <w:szCs w:val="21"/>
        </w:rPr>
        <w:t>.</w:t>
      </w:r>
    </w:p>
    <w:p w14:paraId="7D49396B" w14:textId="77777777" w:rsidR="00E81F11" w:rsidRPr="00D228A0" w:rsidRDefault="00E81F11"/>
    <w:sectPr w:rsidR="00E81F11" w:rsidRPr="00D228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91EFE"/>
    <w:multiLevelType w:val="multilevel"/>
    <w:tmpl w:val="3D06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233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E5"/>
    <w:rsid w:val="002B38E5"/>
    <w:rsid w:val="00634615"/>
    <w:rsid w:val="00A822E5"/>
    <w:rsid w:val="00D228A0"/>
    <w:rsid w:val="00E8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588D4-CABA-42B4-A2F8-BE301673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228A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228A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D228A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228A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228A0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D228A0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muitypography-root">
    <w:name w:val="muitypography-root"/>
    <w:basedOn w:val="a0"/>
    <w:rsid w:val="00D228A0"/>
  </w:style>
  <w:style w:type="character" w:customStyle="1" w:styleId="muichip-label">
    <w:name w:val="muichip-label"/>
    <w:basedOn w:val="a0"/>
    <w:rsid w:val="00D228A0"/>
  </w:style>
  <w:style w:type="character" w:customStyle="1" w:styleId="muirating-root">
    <w:name w:val="muirating-root"/>
    <w:basedOn w:val="a0"/>
    <w:rsid w:val="00D228A0"/>
  </w:style>
  <w:style w:type="character" w:customStyle="1" w:styleId="muirating-visuallyhidden">
    <w:name w:val="muirating-visuallyhidden"/>
    <w:basedOn w:val="a0"/>
    <w:rsid w:val="00D228A0"/>
  </w:style>
  <w:style w:type="paragraph" w:styleId="a3">
    <w:name w:val="Normal (Web)"/>
    <w:basedOn w:val="a"/>
    <w:uiPriority w:val="99"/>
    <w:semiHidden/>
    <w:unhideWhenUsed/>
    <w:rsid w:val="00D228A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uitypography-root1">
    <w:name w:val="muitypography-root1"/>
    <w:basedOn w:val="a"/>
    <w:rsid w:val="00D228A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228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228A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228A0"/>
    <w:rPr>
      <w:rFonts w:ascii="굴림체" w:eastAsia="굴림체" w:hAnsi="굴림체" w:cs="굴림체"/>
      <w:sz w:val="24"/>
      <w:szCs w:val="24"/>
    </w:rPr>
  </w:style>
  <w:style w:type="character" w:customStyle="1" w:styleId="code-line">
    <w:name w:val="code-line"/>
    <w:basedOn w:val="a0"/>
    <w:rsid w:val="00D22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0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9360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3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82667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3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94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602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438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240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1318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039168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215376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69924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7002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6238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300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439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이상윤</dc:creator>
  <cp:keywords/>
  <dc:description/>
  <cp:lastModifiedBy>이상윤</cp:lastModifiedBy>
  <cp:revision>2</cp:revision>
  <dcterms:created xsi:type="dcterms:W3CDTF">2023-07-26T08:37:00Z</dcterms:created>
  <dcterms:modified xsi:type="dcterms:W3CDTF">2023-07-26T08:38:00Z</dcterms:modified>
</cp:coreProperties>
</file>