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DCAF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Oxygen" w:eastAsia="굴림" w:hAnsi="Oxygen" w:cs="굴림"/>
          <w:b/>
          <w:bCs/>
          <w:spacing w:val="-9"/>
          <w:kern w:val="36"/>
          <w:sz w:val="48"/>
          <w:szCs w:val="48"/>
        </w:rPr>
      </w:pPr>
      <w:r w:rsidRPr="00C57A57">
        <w:rPr>
          <w:rFonts w:ascii="Oxygen" w:eastAsia="굴림" w:hAnsi="Oxygen" w:cs="굴림"/>
          <w:b/>
          <w:bCs/>
          <w:spacing w:val="-9"/>
          <w:kern w:val="36"/>
          <w:sz w:val="48"/>
          <w:szCs w:val="48"/>
        </w:rPr>
        <w:t>사각형</w:t>
      </w:r>
      <w:r w:rsidRPr="00C57A57">
        <w:rPr>
          <w:rFonts w:ascii="Oxygen" w:eastAsia="굴림" w:hAnsi="Oxygen" w:cs="굴림"/>
          <w:b/>
          <w:bCs/>
          <w:spacing w:val="-9"/>
          <w:kern w:val="36"/>
          <w:sz w:val="48"/>
          <w:szCs w:val="48"/>
        </w:rPr>
        <w:t xml:space="preserve"> </w:t>
      </w:r>
      <w:r w:rsidRPr="00C57A57">
        <w:rPr>
          <w:rFonts w:ascii="Oxygen" w:eastAsia="굴림" w:hAnsi="Oxygen" w:cs="굴림"/>
          <w:b/>
          <w:bCs/>
          <w:spacing w:val="-9"/>
          <w:kern w:val="36"/>
          <w:sz w:val="48"/>
          <w:szCs w:val="48"/>
        </w:rPr>
        <w:t>채우기</w:t>
      </w:r>
      <w:r w:rsidRPr="00C57A57">
        <w:rPr>
          <w:rFonts w:ascii="Oxygen" w:eastAsia="굴림" w:hAnsi="Oxygen" w:cs="굴림"/>
          <w:b/>
          <w:bCs/>
          <w:spacing w:val="-9"/>
          <w:kern w:val="36"/>
          <w:sz w:val="48"/>
          <w:szCs w:val="48"/>
        </w:rPr>
        <w:t xml:space="preserve"> 3</w:t>
      </w:r>
    </w:p>
    <w:p w14:paraId="08D9FFDE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 w:val="24"/>
          <w:szCs w:val="24"/>
        </w:rPr>
      </w:pPr>
      <w:r w:rsidRPr="00C57A57">
        <w:rPr>
          <w:rFonts w:ascii="Oxygen" w:eastAsia="굴림" w:hAnsi="Oxygen" w:cs="굴림"/>
          <w:b/>
          <w:bCs/>
          <w:caps/>
          <w:spacing w:val="-3"/>
          <w:kern w:val="0"/>
          <w:sz w:val="15"/>
          <w:szCs w:val="15"/>
          <w:shd w:val="clear" w:color="auto" w:fill="FF7222"/>
        </w:rPr>
        <w:t>90XP</w:t>
      </w:r>
    </w:p>
    <w:p w14:paraId="2E399668" w14:textId="77777777" w:rsidR="00C57A57" w:rsidRPr="00C57A57" w:rsidRDefault="00C57A57" w:rsidP="00C57A57">
      <w:pPr>
        <w:widowControl/>
        <w:shd w:val="clear" w:color="auto" w:fill="F0AD4E"/>
        <w:wordWrap/>
        <w:autoSpaceDE/>
        <w:autoSpaceDN/>
        <w:spacing w:after="0" w:line="240" w:lineRule="auto"/>
        <w:jc w:val="left"/>
        <w:textAlignment w:val="center"/>
        <w:rPr>
          <w:rFonts w:ascii="Oxygen" w:eastAsia="굴림" w:hAnsi="Oxygen" w:cs="굴림"/>
          <w:b/>
          <w:bCs/>
          <w:caps/>
          <w:color w:val="FFFFFF"/>
          <w:spacing w:val="-3"/>
          <w:kern w:val="0"/>
          <w:sz w:val="15"/>
          <w:szCs w:val="15"/>
        </w:rPr>
      </w:pPr>
      <w:r w:rsidRPr="00C57A57">
        <w:rPr>
          <w:rFonts w:ascii="Oxygen" w:eastAsia="굴림" w:hAnsi="Oxygen" w:cs="굴림"/>
          <w:b/>
          <w:bCs/>
          <w:caps/>
          <w:color w:val="FFFFFF"/>
          <w:spacing w:val="-3"/>
          <w:kern w:val="0"/>
          <w:sz w:val="15"/>
          <w:szCs w:val="15"/>
        </w:rPr>
        <w:t>보통</w:t>
      </w:r>
    </w:p>
    <w:p w14:paraId="724BD471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color w:val="8B8C8C"/>
          <w:spacing w:val="2"/>
          <w:kern w:val="0"/>
          <w:sz w:val="24"/>
          <w:szCs w:val="24"/>
        </w:rPr>
      </w:pPr>
      <w:proofErr w:type="spellStart"/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정답률</w:t>
      </w:r>
      <w:proofErr w:type="spellEnd"/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 36%</w:t>
      </w:r>
      <w:r w:rsidRPr="00C57A57">
        <w:rPr>
          <w:rFonts w:ascii="Oxygen" w:eastAsia="굴림" w:hAnsi="Oxygen" w:cs="굴림"/>
          <w:color w:val="8B8C8C"/>
          <w:spacing w:val="2"/>
          <w:kern w:val="0"/>
          <w:sz w:val="24"/>
          <w:szCs w:val="24"/>
        </w:rPr>
        <w:t>·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제출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 xml:space="preserve"> 849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회</w:t>
      </w:r>
      <w:r w:rsidRPr="00C57A57">
        <w:rPr>
          <w:rFonts w:ascii="Oxygen" w:eastAsia="굴림" w:hAnsi="Oxygen" w:cs="굴림"/>
          <w:color w:val="8B8C8C"/>
          <w:spacing w:val="2"/>
          <w:kern w:val="0"/>
          <w:sz w:val="24"/>
          <w:szCs w:val="24"/>
        </w:rPr>
        <w:t>·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예상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 xml:space="preserve"> 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소요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 xml:space="preserve"> 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시간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 10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분</w:t>
      </w:r>
    </w:p>
    <w:p w14:paraId="6221E9E3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color w:val="8B8C8C"/>
          <w:spacing w:val="2"/>
          <w:kern w:val="0"/>
          <w:sz w:val="24"/>
          <w:szCs w:val="24"/>
        </w:rPr>
      </w:pP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4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아쉬워요</w:t>
      </w:r>
    </w:p>
    <w:p w14:paraId="4A16869A" w14:textId="2ABAF945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color w:val="8B8C8C"/>
          <w:spacing w:val="2"/>
          <w:kern w:val="0"/>
          <w:sz w:val="24"/>
          <w:szCs w:val="24"/>
        </w:rPr>
      </w:pPr>
      <w:r w:rsidRPr="00C57A57">
        <w:rPr>
          <w:rFonts w:ascii="Oxygen" w:eastAsia="굴림" w:hAnsi="Oxygen" w:cs="굴림"/>
          <w:color w:val="FAAF00"/>
          <w:spacing w:val="2"/>
          <w:kern w:val="0"/>
          <w:sz w:val="24"/>
          <w:szCs w:val="24"/>
          <w:bdr w:val="none" w:sz="0" w:space="0" w:color="auto" w:frame="1"/>
        </w:rPr>
        <w:t>1 Star</w:t>
      </w:r>
      <w:r w:rsidRPr="00C57A57">
        <w:rPr>
          <w:rFonts w:ascii="Oxygen" w:eastAsia="굴림" w:hAnsi="Oxygen" w:cs="굴림" w:hint="eastAsia"/>
          <w:color w:val="FAAF00"/>
          <w:spacing w:val="2"/>
          <w:kern w:val="0"/>
          <w:sz w:val="24"/>
          <w:szCs w:val="24"/>
        </w:rPr>
        <w:object w:dxaOrig="1440" w:dyaOrig="1440" w14:anchorId="7E544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55pt;height:18.7pt" o:ole="">
            <v:imagedata r:id="rId5" o:title=""/>
          </v:shape>
          <w:control r:id="rId6" w:name="DefaultOcxName" w:shapeid="_x0000_i1034"/>
        </w:object>
      </w:r>
      <w:r w:rsidRPr="00C57A57">
        <w:rPr>
          <w:rFonts w:ascii="Oxygen" w:eastAsia="굴림" w:hAnsi="Oxygen" w:cs="굴림" w:hint="eastAsia"/>
          <w:color w:val="FAAF00"/>
          <w:spacing w:val="2"/>
          <w:kern w:val="0"/>
          <w:sz w:val="24"/>
          <w:szCs w:val="24"/>
        </w:rPr>
        <w:object w:dxaOrig="1440" w:dyaOrig="1440" w14:anchorId="01FE5899">
          <v:shape id="_x0000_i1033" type="#_x0000_t75" style="width:20.55pt;height:18.7pt" o:ole="">
            <v:imagedata r:id="rId5" o:title=""/>
          </v:shape>
          <w:control r:id="rId7" w:name="DefaultOcxName1" w:shapeid="_x0000_i1033"/>
        </w:object>
      </w:r>
      <w:r w:rsidRPr="00C57A57">
        <w:rPr>
          <w:rFonts w:ascii="Oxygen" w:eastAsia="굴림" w:hAnsi="Oxygen" w:cs="굴림"/>
          <w:color w:val="FAAF00"/>
          <w:spacing w:val="2"/>
          <w:kern w:val="0"/>
          <w:sz w:val="24"/>
          <w:szCs w:val="24"/>
          <w:bdr w:val="none" w:sz="0" w:space="0" w:color="auto" w:frame="1"/>
        </w:rPr>
        <w:t>Empty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내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 xml:space="preserve"> 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리스트에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 xml:space="preserve"> </w:t>
      </w:r>
      <w:r w:rsidRPr="00C57A57">
        <w:rPr>
          <w:rFonts w:ascii="Oxygen" w:eastAsia="굴림" w:hAnsi="Oxygen" w:cs="굴림"/>
          <w:color w:val="8B8C8C"/>
          <w:spacing w:val="-3"/>
          <w:kern w:val="0"/>
          <w:sz w:val="18"/>
          <w:szCs w:val="18"/>
        </w:rPr>
        <w:t>추가</w:t>
      </w:r>
    </w:p>
    <w:p w14:paraId="5D369351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Oxygen" w:eastAsia="굴림" w:hAnsi="Oxygen" w:cs="굴림"/>
          <w:spacing w:val="2"/>
          <w:kern w:val="0"/>
          <w:sz w:val="24"/>
          <w:szCs w:val="24"/>
        </w:rPr>
      </w:pP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pict w14:anchorId="1599959D">
          <v:rect id="_x0000_i1025" style="width:0;height:1.5pt" o:hralign="center" o:hrstd="t" o:hr="t" fillcolor="#a0a0a0" stroked="f"/>
        </w:pict>
      </w:r>
    </w:p>
    <w:p w14:paraId="11BE6E4F" w14:textId="77777777" w:rsidR="00C57A57" w:rsidRPr="00C57A57" w:rsidRDefault="00C57A57" w:rsidP="00C57A57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2 × n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크기의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사각형을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1 × 2, 2 × 1, 1 x 1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크기의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사각형들로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채우는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방법의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수를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구하는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프로그램을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작성해보세요</w:t>
      </w:r>
    </w:p>
    <w:p w14:paraId="519A850B" w14:textId="77777777" w:rsidR="00C57A57" w:rsidRPr="00C57A57" w:rsidRDefault="00C57A57" w:rsidP="00C57A57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예로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n = 2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일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때는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다음과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같이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7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가지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방법이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가능합니다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2FEEE79D" w14:textId="52B5F556" w:rsidR="00C57A57" w:rsidRPr="00C57A57" w:rsidRDefault="00C57A57" w:rsidP="00C57A57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C57A57">
        <w:rPr>
          <w:rFonts w:ascii="Segoe UI" w:eastAsia="굴림" w:hAnsi="Segoe UI" w:cs="Segoe UI"/>
          <w:noProof/>
          <w:spacing w:val="2"/>
          <w:kern w:val="0"/>
          <w:sz w:val="24"/>
          <w:szCs w:val="24"/>
        </w:rPr>
        <w:drawing>
          <wp:inline distT="0" distB="0" distL="0" distR="0" wp14:anchorId="400D6C13" wp14:editId="5C7369FD">
            <wp:extent cx="4761865" cy="2078355"/>
            <wp:effectExtent l="0" t="0" r="635" b="0"/>
            <wp:docPr id="1" name="그림 1" descr="쇼지, 건물, 창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쇼지, 건물, 창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4C18" w14:textId="77777777" w:rsidR="00C57A57" w:rsidRPr="00C57A57" w:rsidRDefault="00C57A57" w:rsidP="00C57A57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</w:pPr>
      <w:r w:rsidRPr="00C57A57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입력</w:t>
      </w:r>
      <w:r w:rsidRPr="00C57A57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 xml:space="preserve"> </w:t>
      </w:r>
      <w:r w:rsidRPr="00C57A57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형식</w:t>
      </w:r>
    </w:p>
    <w:p w14:paraId="39CC41A9" w14:textId="77777777" w:rsidR="00C57A57" w:rsidRPr="00C57A57" w:rsidRDefault="00C57A57" w:rsidP="00C57A57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첫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번째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줄에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n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이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주어집니다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6BFFBD7E" w14:textId="77777777" w:rsidR="00C57A57" w:rsidRPr="00C57A57" w:rsidRDefault="00C57A57" w:rsidP="00C57A5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1 ≤ n ≤ 1,000</w:t>
      </w:r>
    </w:p>
    <w:p w14:paraId="4D158774" w14:textId="77777777" w:rsidR="00C57A57" w:rsidRPr="00C57A57" w:rsidRDefault="00C57A57" w:rsidP="00C57A57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</w:pPr>
      <w:r w:rsidRPr="00C57A57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출력</w:t>
      </w:r>
      <w:r w:rsidRPr="00C57A57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 xml:space="preserve"> </w:t>
      </w:r>
      <w:r w:rsidRPr="00C57A57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형식</w:t>
      </w:r>
    </w:p>
    <w:p w14:paraId="4DFA5092" w14:textId="77777777" w:rsidR="00C57A57" w:rsidRPr="00C57A57" w:rsidRDefault="00C57A57" w:rsidP="00C57A57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2×n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크기의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사각형을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채우는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방법의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수를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1,000,000,007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로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나눈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나머지를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출력합니다</w:t>
      </w:r>
      <w:r w:rsidRPr="00C57A57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16F1CC4E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</w:pPr>
      <w:r w:rsidRPr="00C57A57"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  <w:t>입출력</w:t>
      </w:r>
      <w:r w:rsidRPr="00C57A57"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  <w:t xml:space="preserve"> </w:t>
      </w:r>
      <w:r w:rsidRPr="00C57A57"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  <w:t>예제</w:t>
      </w:r>
    </w:p>
    <w:p w14:paraId="553788F4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</w:pPr>
      <w:r w:rsidRPr="00C57A57"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  <w:t>예제</w:t>
      </w:r>
      <w:r w:rsidRPr="00C57A57"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  <w:t>1</w:t>
      </w:r>
    </w:p>
    <w:p w14:paraId="4E8DD075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 w:val="24"/>
          <w:szCs w:val="24"/>
        </w:rPr>
      </w:pP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입력</w:t>
      </w: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:</w:t>
      </w:r>
    </w:p>
    <w:p w14:paraId="3182EDD9" w14:textId="77777777" w:rsidR="00C57A57" w:rsidRPr="00C57A57" w:rsidRDefault="00C57A57" w:rsidP="00C57A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1</w:t>
      </w:r>
    </w:p>
    <w:p w14:paraId="06EB7367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 w:val="24"/>
          <w:szCs w:val="24"/>
        </w:rPr>
      </w:pP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출력</w:t>
      </w: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:</w:t>
      </w:r>
    </w:p>
    <w:p w14:paraId="11B6FA88" w14:textId="77777777" w:rsidR="00C57A57" w:rsidRPr="00C57A57" w:rsidRDefault="00C57A57" w:rsidP="00C57A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2</w:t>
      </w:r>
    </w:p>
    <w:p w14:paraId="33B5EB27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</w:pPr>
      <w:r w:rsidRPr="00C57A57"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  <w:t>예제</w:t>
      </w:r>
      <w:r w:rsidRPr="00C57A57"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  <w:t>2</w:t>
      </w:r>
    </w:p>
    <w:p w14:paraId="650B1666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 w:val="24"/>
          <w:szCs w:val="24"/>
        </w:rPr>
      </w:pP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입력</w:t>
      </w: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:</w:t>
      </w:r>
    </w:p>
    <w:p w14:paraId="75674216" w14:textId="77777777" w:rsidR="00C57A57" w:rsidRPr="00C57A57" w:rsidRDefault="00C57A57" w:rsidP="00C57A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lastRenderedPageBreak/>
        <w:t>2</w:t>
      </w:r>
    </w:p>
    <w:p w14:paraId="155F2993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 w:val="24"/>
          <w:szCs w:val="24"/>
        </w:rPr>
      </w:pP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출력</w:t>
      </w: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:</w:t>
      </w:r>
    </w:p>
    <w:p w14:paraId="7ECAAF4F" w14:textId="77777777" w:rsidR="00C57A57" w:rsidRPr="00C57A57" w:rsidRDefault="00C57A57" w:rsidP="00C57A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7</w:t>
      </w:r>
    </w:p>
    <w:p w14:paraId="40B471C5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</w:pPr>
      <w:r w:rsidRPr="00C57A57"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  <w:t>예제</w:t>
      </w:r>
      <w:r w:rsidRPr="00C57A57"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  <w:t>3</w:t>
      </w:r>
    </w:p>
    <w:p w14:paraId="657D6702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 w:val="24"/>
          <w:szCs w:val="24"/>
        </w:rPr>
      </w:pP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입력</w:t>
      </w: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:</w:t>
      </w:r>
    </w:p>
    <w:p w14:paraId="16E5ACC4" w14:textId="77777777" w:rsidR="00C57A57" w:rsidRPr="00C57A57" w:rsidRDefault="00C57A57" w:rsidP="00C57A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3</w:t>
      </w:r>
    </w:p>
    <w:p w14:paraId="0421AA68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 w:val="24"/>
          <w:szCs w:val="24"/>
        </w:rPr>
      </w:pP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출력</w:t>
      </w:r>
      <w:r w:rsidRPr="00C57A57">
        <w:rPr>
          <w:rFonts w:ascii="Oxygen" w:eastAsia="굴림" w:hAnsi="Oxygen" w:cs="굴림"/>
          <w:spacing w:val="2"/>
          <w:kern w:val="0"/>
          <w:sz w:val="24"/>
          <w:szCs w:val="24"/>
        </w:rPr>
        <w:t>:</w:t>
      </w:r>
    </w:p>
    <w:p w14:paraId="1A930B09" w14:textId="77777777" w:rsidR="00C57A57" w:rsidRPr="00C57A57" w:rsidRDefault="00C57A57" w:rsidP="00C57A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22</w:t>
      </w:r>
    </w:p>
    <w:p w14:paraId="161B150A" w14:textId="77777777" w:rsidR="00C57A57" w:rsidRPr="00C57A57" w:rsidRDefault="00C57A57" w:rsidP="00C57A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</w:pPr>
      <w:r w:rsidRPr="00C57A57">
        <w:rPr>
          <w:rFonts w:ascii="Oxygen" w:eastAsia="굴림" w:hAnsi="Oxygen" w:cs="굴림"/>
          <w:b/>
          <w:bCs/>
          <w:spacing w:val="-9"/>
          <w:kern w:val="0"/>
          <w:sz w:val="30"/>
          <w:szCs w:val="30"/>
        </w:rPr>
        <w:t>제한</w:t>
      </w:r>
    </w:p>
    <w:p w14:paraId="2802E006" w14:textId="77777777" w:rsidR="00C57A57" w:rsidRPr="00C57A57" w:rsidRDefault="00C57A57" w:rsidP="00C57A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시간</w:t>
      </w: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 xml:space="preserve"> </w:t>
      </w: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제한</w:t>
      </w: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: 1000ms</w:t>
      </w:r>
    </w:p>
    <w:p w14:paraId="11591349" w14:textId="77777777" w:rsidR="00C57A57" w:rsidRPr="00C57A57" w:rsidRDefault="00C57A57" w:rsidP="00C57A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</w:rPr>
      </w:pP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메모리</w:t>
      </w: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 xml:space="preserve"> </w:t>
      </w: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제한</w:t>
      </w:r>
      <w:r w:rsidRPr="00C57A57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: 80MB</w:t>
      </w:r>
    </w:p>
    <w:p w14:paraId="03952CC8" w14:textId="77777777" w:rsidR="00042939" w:rsidRPr="00C57A57" w:rsidRDefault="00042939"/>
    <w:sectPr w:rsidR="00042939" w:rsidRPr="00C57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311D"/>
    <w:multiLevelType w:val="multilevel"/>
    <w:tmpl w:val="E0E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3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06"/>
    <w:rsid w:val="00042939"/>
    <w:rsid w:val="00634615"/>
    <w:rsid w:val="00A822E5"/>
    <w:rsid w:val="00C57A57"/>
    <w:rsid w:val="00E3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323ED-57CC-42A8-8779-38010DC4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57A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57A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57A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7A5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57A5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C57A57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uitypography-root">
    <w:name w:val="muitypography-root"/>
    <w:basedOn w:val="a0"/>
    <w:rsid w:val="00C57A57"/>
  </w:style>
  <w:style w:type="character" w:customStyle="1" w:styleId="muichip-label">
    <w:name w:val="muichip-label"/>
    <w:basedOn w:val="a0"/>
    <w:rsid w:val="00C57A57"/>
  </w:style>
  <w:style w:type="character" w:customStyle="1" w:styleId="muirating-root">
    <w:name w:val="muirating-root"/>
    <w:basedOn w:val="a0"/>
    <w:rsid w:val="00C57A57"/>
  </w:style>
  <w:style w:type="character" w:customStyle="1" w:styleId="muirating-visuallyhidden">
    <w:name w:val="muirating-visuallyhidden"/>
    <w:basedOn w:val="a0"/>
    <w:rsid w:val="00C57A57"/>
  </w:style>
  <w:style w:type="paragraph" w:styleId="a3">
    <w:name w:val="Normal (Web)"/>
    <w:basedOn w:val="a"/>
    <w:uiPriority w:val="99"/>
    <w:semiHidden/>
    <w:unhideWhenUsed/>
    <w:rsid w:val="00C57A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itypography-root1">
    <w:name w:val="muitypography-root1"/>
    <w:basedOn w:val="a"/>
    <w:rsid w:val="00C57A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57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57A5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7A57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C5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175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713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3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72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0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76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91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660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315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33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379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858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971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360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577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8399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684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9070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319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521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27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5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2</cp:revision>
  <dcterms:created xsi:type="dcterms:W3CDTF">2023-03-26T11:38:00Z</dcterms:created>
  <dcterms:modified xsi:type="dcterms:W3CDTF">2023-03-26T11:38:00Z</dcterms:modified>
</cp:coreProperties>
</file>