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65FA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빙빙</w:t>
      </w: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돌며</w:t>
      </w: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사각형</w:t>
      </w: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B72F72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채우기</w:t>
      </w:r>
    </w:p>
    <w:p w14:paraId="44FE1058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B72F72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FFC433"/>
        </w:rPr>
        <w:t>50XP</w:t>
      </w:r>
    </w:p>
    <w:p w14:paraId="61C5E8B7" w14:textId="77777777" w:rsidR="00B72F72" w:rsidRPr="00B72F72" w:rsidRDefault="00B72F72" w:rsidP="00B72F72">
      <w:pPr>
        <w:widowControl/>
        <w:shd w:val="clear" w:color="auto" w:fill="D9534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B72F72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어려움</w:t>
      </w:r>
    </w:p>
    <w:p w14:paraId="007DB224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28%</w:t>
      </w:r>
      <w:r w:rsidRPr="00B72F72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3,267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B72F72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27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7127B3A4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7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1B238CFF" w14:textId="10716FFC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B72F72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B72F72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2490E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5.75pt" o:ole="">
            <v:imagedata r:id="rId5" o:title=""/>
          </v:shape>
          <w:control r:id="rId6" w:name="DefaultOcxName" w:shapeid="_x0000_i1034"/>
        </w:object>
      </w:r>
      <w:r w:rsidRPr="00B72F72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6574C279">
          <v:shape id="_x0000_i1033" type="#_x0000_t75" style="width:20.25pt;height:15.75pt" o:ole="">
            <v:imagedata r:id="rId5" o:title=""/>
          </v:shape>
          <w:control r:id="rId7" w:name="DefaultOcxName1" w:shapeid="_x0000_i1033"/>
        </w:object>
      </w:r>
      <w:r w:rsidRPr="00B72F72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B72F72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3DE4DFBD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B72F72">
        <w:rPr>
          <w:rFonts w:ascii="Arial" w:eastAsia="굴림" w:hAnsi="Arial" w:cs="Arial"/>
          <w:kern w:val="0"/>
          <w:sz w:val="24"/>
          <w:szCs w:val="24"/>
        </w:rPr>
        <w:pict w14:anchorId="4B558A67">
          <v:rect id="_x0000_i1025" style="width:0;height:1.5pt" o:hralign="center" o:hrstd="t" o:hr="t" fillcolor="#a0a0a0" stroked="f"/>
        </w:pict>
      </w:r>
    </w:p>
    <w:p w14:paraId="10682BFB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>n * m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직사각형에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대문자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알파벳을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A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부터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Z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까지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순서대로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증가시키며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달팽이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모양으로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채우는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코드를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76BF941" w14:textId="77777777" w:rsidR="00B72F72" w:rsidRPr="00B72F72" w:rsidRDefault="00B72F72" w:rsidP="00B72F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>달팽이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모양이란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왼쪽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모서리에서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시작해서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오른쪽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아래쪽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왼쪽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위쪽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순서로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더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채울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곳이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없을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때까지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회전하는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모양을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의미합니다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445E783" w14:textId="77777777" w:rsidR="00B72F72" w:rsidRPr="00B72F72" w:rsidRDefault="00B72F72" w:rsidP="00B72F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Z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이후에는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다시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A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부터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채우기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시작합니다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18CF6F93" w14:textId="77777777" w:rsidR="00B72F72" w:rsidRPr="00B72F72" w:rsidRDefault="00B72F72" w:rsidP="00B72F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n :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행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(row), m :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열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(column)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의미합니다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8F80BDA" w14:textId="49ED71F4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2BAB6138" wp14:editId="52F6321D">
            <wp:extent cx="4286250" cy="2857500"/>
            <wp:effectExtent l="0" t="0" r="0" b="0"/>
            <wp:docPr id="1072645745" name="그림 1" descr="라인, 스크린샷, 번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5745" name="그림 1" descr="라인, 스크린샷, 번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A5E8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B72F72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B72F72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B72F72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0148647D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>n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과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m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143D385" w14:textId="77777777" w:rsidR="00B72F72" w:rsidRPr="00B72F72" w:rsidRDefault="00B72F72" w:rsidP="00B72F7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>1 ≤ n, m ≤ 100</w:t>
      </w:r>
    </w:p>
    <w:p w14:paraId="3216736E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B72F72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B72F72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B72F72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2257074C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>알파벳으로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채워진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완성된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형태의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n * m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사각형을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FBFBB42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B72F72">
        <w:rPr>
          <w:rFonts w:ascii="Segoe UI" w:eastAsia="굴림" w:hAnsi="Segoe UI" w:cs="Segoe UI"/>
          <w:kern w:val="0"/>
          <w:sz w:val="24"/>
          <w:szCs w:val="24"/>
        </w:rPr>
        <w:t>(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알파벳끼리는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B72F72">
        <w:rPr>
          <w:rFonts w:ascii="Segoe UI" w:eastAsia="굴림" w:hAnsi="Segoe UI" w:cs="Segoe UI"/>
          <w:kern w:val="0"/>
          <w:sz w:val="24"/>
          <w:szCs w:val="24"/>
        </w:rPr>
        <w:t>.)</w:t>
      </w:r>
    </w:p>
    <w:p w14:paraId="797FCC35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lastRenderedPageBreak/>
        <w:t>입출력</w:t>
      </w: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36CA0990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7FDD99F9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B72F72">
        <w:rPr>
          <w:rFonts w:ascii="Arial" w:eastAsia="굴림" w:hAnsi="Arial" w:cs="Arial"/>
          <w:kern w:val="0"/>
          <w:sz w:val="24"/>
          <w:szCs w:val="24"/>
        </w:rPr>
        <w:t>입력</w:t>
      </w:r>
      <w:r w:rsidRPr="00B72F72">
        <w:rPr>
          <w:rFonts w:ascii="Arial" w:eastAsia="굴림" w:hAnsi="Arial" w:cs="Arial"/>
          <w:kern w:val="0"/>
          <w:sz w:val="24"/>
          <w:szCs w:val="24"/>
        </w:rPr>
        <w:t>:</w:t>
      </w:r>
    </w:p>
    <w:p w14:paraId="7368DC4A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4 4</w:t>
      </w:r>
    </w:p>
    <w:p w14:paraId="18D80662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B72F72">
        <w:rPr>
          <w:rFonts w:ascii="Arial" w:eastAsia="굴림" w:hAnsi="Arial" w:cs="Arial"/>
          <w:kern w:val="0"/>
          <w:sz w:val="24"/>
          <w:szCs w:val="24"/>
        </w:rPr>
        <w:t>출력</w:t>
      </w:r>
      <w:r w:rsidRPr="00B72F72">
        <w:rPr>
          <w:rFonts w:ascii="Arial" w:eastAsia="굴림" w:hAnsi="Arial" w:cs="Arial"/>
          <w:kern w:val="0"/>
          <w:sz w:val="24"/>
          <w:szCs w:val="24"/>
        </w:rPr>
        <w:t>:</w:t>
      </w:r>
    </w:p>
    <w:p w14:paraId="3279AF0D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A B C D </w:t>
      </w:r>
    </w:p>
    <w:p w14:paraId="013D4A36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L M N E </w:t>
      </w:r>
    </w:p>
    <w:p w14:paraId="2754ADD8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K P O F </w:t>
      </w:r>
    </w:p>
    <w:p w14:paraId="769E0218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J I H G</w:t>
      </w:r>
    </w:p>
    <w:p w14:paraId="26C35B21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2</w:t>
      </w:r>
    </w:p>
    <w:p w14:paraId="2F8BBB5C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B72F72">
        <w:rPr>
          <w:rFonts w:ascii="Arial" w:eastAsia="굴림" w:hAnsi="Arial" w:cs="Arial"/>
          <w:kern w:val="0"/>
          <w:sz w:val="24"/>
          <w:szCs w:val="24"/>
        </w:rPr>
        <w:t>입력</w:t>
      </w:r>
      <w:r w:rsidRPr="00B72F72">
        <w:rPr>
          <w:rFonts w:ascii="Arial" w:eastAsia="굴림" w:hAnsi="Arial" w:cs="Arial"/>
          <w:kern w:val="0"/>
          <w:sz w:val="24"/>
          <w:szCs w:val="24"/>
        </w:rPr>
        <w:t>:</w:t>
      </w:r>
    </w:p>
    <w:p w14:paraId="1E9F7F02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4 2</w:t>
      </w:r>
    </w:p>
    <w:p w14:paraId="67D8273F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B72F72">
        <w:rPr>
          <w:rFonts w:ascii="Arial" w:eastAsia="굴림" w:hAnsi="Arial" w:cs="Arial"/>
          <w:kern w:val="0"/>
          <w:sz w:val="24"/>
          <w:szCs w:val="24"/>
        </w:rPr>
        <w:t>출력</w:t>
      </w:r>
      <w:r w:rsidRPr="00B72F72">
        <w:rPr>
          <w:rFonts w:ascii="Arial" w:eastAsia="굴림" w:hAnsi="Arial" w:cs="Arial"/>
          <w:kern w:val="0"/>
          <w:sz w:val="24"/>
          <w:szCs w:val="24"/>
        </w:rPr>
        <w:t>:</w:t>
      </w:r>
    </w:p>
    <w:p w14:paraId="6A668C94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A B </w:t>
      </w:r>
    </w:p>
    <w:p w14:paraId="7B2BEACB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H C </w:t>
      </w:r>
    </w:p>
    <w:p w14:paraId="5EDB7690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G D </w:t>
      </w:r>
    </w:p>
    <w:p w14:paraId="2460663B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F E</w:t>
      </w:r>
    </w:p>
    <w:p w14:paraId="213E98D6" w14:textId="77777777" w:rsidR="00B72F72" w:rsidRPr="00B72F72" w:rsidRDefault="00B72F72" w:rsidP="00B72F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B72F72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797A1471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5B6F36EC" w14:textId="77777777" w:rsidR="00B72F72" w:rsidRPr="00B72F72" w:rsidRDefault="00B72F72" w:rsidP="00B72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B72F72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3C368BBD" w14:textId="77777777" w:rsidR="00821920" w:rsidRDefault="00821920"/>
    <w:sectPr w:rsidR="00821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C38DF"/>
    <w:multiLevelType w:val="multilevel"/>
    <w:tmpl w:val="08CC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6685F"/>
    <w:multiLevelType w:val="multilevel"/>
    <w:tmpl w:val="AD1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561870">
    <w:abstractNumId w:val="0"/>
  </w:num>
  <w:num w:numId="2" w16cid:durableId="178022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2E"/>
    <w:rsid w:val="00634615"/>
    <w:rsid w:val="00821920"/>
    <w:rsid w:val="009B552E"/>
    <w:rsid w:val="00A822E5"/>
    <w:rsid w:val="00B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FAF0E-FDFE-4669-A79D-24C2256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72F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2F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72F7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F7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72F7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72F7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B72F72"/>
  </w:style>
  <w:style w:type="character" w:customStyle="1" w:styleId="muichip-label">
    <w:name w:val="muichip-label"/>
    <w:basedOn w:val="a0"/>
    <w:rsid w:val="00B72F72"/>
  </w:style>
  <w:style w:type="character" w:customStyle="1" w:styleId="muirating-root">
    <w:name w:val="muirating-root"/>
    <w:basedOn w:val="a0"/>
    <w:rsid w:val="00B72F72"/>
  </w:style>
  <w:style w:type="character" w:customStyle="1" w:styleId="muirating-visuallyhidden">
    <w:name w:val="muirating-visuallyhidden"/>
    <w:basedOn w:val="a0"/>
    <w:rsid w:val="00B72F72"/>
  </w:style>
  <w:style w:type="paragraph" w:styleId="a3">
    <w:name w:val="Normal (Web)"/>
    <w:basedOn w:val="a"/>
    <w:uiPriority w:val="99"/>
    <w:semiHidden/>
    <w:unhideWhenUsed/>
    <w:rsid w:val="00B72F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B72F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72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2F7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2F72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B7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64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0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2738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8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9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125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593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9131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62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30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76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096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61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502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875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66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3</cp:revision>
  <dcterms:created xsi:type="dcterms:W3CDTF">2023-07-25T05:43:00Z</dcterms:created>
  <dcterms:modified xsi:type="dcterms:W3CDTF">2023-07-25T05:43:00Z</dcterms:modified>
</cp:coreProperties>
</file>