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절대 외부에 공개하지 마세요! - 서버 탈탈 털릴 수 있음-&gt;상국이에게 비용지불되요~ㄷㄷ;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접속 정보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SSH: 159.203.250.123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 / 이상국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설정 정보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tomcat: 이상국!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oracle: 이상국!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오라클 system(sys): 이상국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설치 경로: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자바: /usr/local/java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오라클: /u01/app/oracle/product/11.2.0/xe/bin/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톰캣: /usr/local/tomcat8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환경설정:/etc/profile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HISTTIMEFORMAT="%F %T -- "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export HISTIMEFORMAT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JAVA_HOME=/usr/local/java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PATH=$PATH:$JAVA_HOME/bin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CLASSPATH=$JAVA_HOME/lib:$CLASS_PATH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export JAVA_HOME CLASSPATH PATH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아파치  설정: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/etc/httpd/conf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아파치 홈: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/var/www/html/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db설정: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cp -a /u01/app/oracle/product/11.2.0/xe/jdbc/lib/ojdbc6.jar /usr/local/java/jre/lib/ext/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