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3387" w14:textId="77777777" w:rsidR="008F0B66" w:rsidRDefault="00000000">
      <w:pPr>
        <w:spacing w:after="433" w:line="259" w:lineRule="auto"/>
        <w:ind w:left="295" w:firstLine="0"/>
        <w:jc w:val="center"/>
      </w:pPr>
      <w:r>
        <w:rPr>
          <w:b/>
          <w:sz w:val="28"/>
          <w:u w:val="single" w:color="000000"/>
        </w:rPr>
        <w:t>Software Engineering Q/A Sheet (#6)</w:t>
      </w:r>
    </w:p>
    <w:p w14:paraId="3CB884BB" w14:textId="27FC9F99" w:rsidR="008F0B66" w:rsidRDefault="00000000">
      <w:pPr>
        <w:spacing w:after="389"/>
        <w:ind w:left="-5"/>
      </w:pPr>
      <w:r>
        <w:t xml:space="preserve">       date:</w:t>
      </w:r>
      <w:r>
        <w:rPr>
          <w:u w:val="single" w:color="000000"/>
        </w:rPr>
        <w:t xml:space="preserve"> </w:t>
      </w:r>
      <w:r w:rsidR="000F50EF">
        <w:rPr>
          <w:u w:val="single" w:color="000000"/>
        </w:rPr>
        <w:t>2023/10/26</w:t>
      </w:r>
      <w:r>
        <w:t xml:space="preserve"> </w:t>
      </w:r>
      <w:r w:rsidR="00EC42FD">
        <w:t xml:space="preserve"> </w:t>
      </w:r>
      <w:r>
        <w:t>number:</w:t>
      </w:r>
      <w:r w:rsidR="000F50EF">
        <w:rPr>
          <w:u w:val="single" w:color="000000"/>
        </w:rPr>
        <w:t>2018312280</w:t>
      </w:r>
      <w:r>
        <w:rPr>
          <w:u w:val="single" w:color="000000"/>
        </w:rPr>
        <w:t xml:space="preserve">   </w:t>
      </w:r>
      <w:r>
        <w:t xml:space="preserve"> </w:t>
      </w:r>
      <w:r w:rsidR="00EC42FD">
        <w:t xml:space="preserve"> </w:t>
      </w:r>
      <w:r>
        <w:t xml:space="preserve">name: </w:t>
      </w:r>
      <w:r w:rsidR="000F50EF">
        <w:rPr>
          <w:rFonts w:hint="eastAsia"/>
        </w:rPr>
        <w:t>이상수</w:t>
      </w:r>
      <w:r>
        <w:rPr>
          <w:u w:val="single" w:color="000000"/>
        </w:rPr>
        <w:t xml:space="preserve">                     </w:t>
      </w:r>
    </w:p>
    <w:p w14:paraId="0DC8C6BD" w14:textId="77777777" w:rsidR="008F0B66" w:rsidRDefault="00000000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6A7CFB1A" w14:textId="77777777" w:rsidR="008F0B66" w:rsidRDefault="00000000">
      <w:pPr>
        <w:numPr>
          <w:ilvl w:val="0"/>
          <w:numId w:val="1"/>
        </w:numPr>
        <w:ind w:hanging="384"/>
      </w:pPr>
      <w:r>
        <w:t>Describe the purpose of system modeling of existing and new systems, respectively.</w:t>
      </w:r>
    </w:p>
    <w:p w14:paraId="2699FE86" w14:textId="77777777" w:rsidR="00B14C81" w:rsidRDefault="009871CE" w:rsidP="00C441B0">
      <w:pPr>
        <w:ind w:left="384" w:firstLine="0"/>
      </w:pPr>
      <w:r>
        <w:rPr>
          <w:rFonts w:hint="eastAsia"/>
        </w:rPr>
        <w:t>시스템 모델링은 어떠한 관점에 대해 특정 프로세스를 추상화된 모델로 생성하는 과정</w:t>
      </w:r>
      <w:r w:rsidR="00A34AAB">
        <w:rPr>
          <w:rFonts w:hint="eastAsia"/>
        </w:rPr>
        <w:t>이</w:t>
      </w:r>
      <w:r w:rsidR="007759DF">
        <w:rPr>
          <w:rFonts w:hint="eastAsia"/>
        </w:rPr>
        <w:t>며,</w:t>
      </w:r>
      <w:r w:rsidR="00D950E3">
        <w:t xml:space="preserve"> </w:t>
      </w:r>
      <w:r w:rsidR="00D950E3">
        <w:rPr>
          <w:rFonts w:hint="eastAsia"/>
        </w:rPr>
        <w:t>오늘날의 시스템 모델링은 그래픽을 활용하여 나타내는 방법을 주로 뜻</w:t>
      </w:r>
      <w:r w:rsidR="00A34AAB">
        <w:rPr>
          <w:rFonts w:hint="eastAsia"/>
        </w:rPr>
        <w:t>한</w:t>
      </w:r>
      <w:r w:rsidR="00D950E3">
        <w:rPr>
          <w:rFonts w:hint="eastAsia"/>
        </w:rPr>
        <w:t>다.</w:t>
      </w:r>
      <w:r w:rsidR="00A34AAB">
        <w:t xml:space="preserve"> </w:t>
      </w:r>
      <w:r w:rsidR="00AA78A2">
        <w:rPr>
          <w:rFonts w:hint="eastAsia"/>
        </w:rPr>
        <w:t>이러한 시스템 모델을 활용하면,</w:t>
      </w:r>
      <w:r w:rsidR="00AA78A2">
        <w:t xml:space="preserve"> </w:t>
      </w:r>
      <w:r w:rsidR="00AA78A2">
        <w:rPr>
          <w:rFonts w:hint="eastAsia"/>
        </w:rPr>
        <w:t>분석가 입장에선 시스템의 기능을 이해하는데 도움이 되고,</w:t>
      </w:r>
      <w:r w:rsidR="00AA78A2">
        <w:t xml:space="preserve"> </w:t>
      </w:r>
      <w:r w:rsidR="00AA78A2">
        <w:rPr>
          <w:rFonts w:hint="eastAsia"/>
        </w:rPr>
        <w:t>고객에게 고객이 원하는 모습이 맞는지 확인하는 소통의 도구가 된다.</w:t>
      </w:r>
    </w:p>
    <w:p w14:paraId="35A6285F" w14:textId="77777777" w:rsidR="00915909" w:rsidRDefault="00915909" w:rsidP="00C441B0">
      <w:pPr>
        <w:ind w:left="384" w:firstLine="0"/>
      </w:pPr>
    </w:p>
    <w:p w14:paraId="1B2A4045" w14:textId="56C98E18" w:rsidR="00915909" w:rsidRDefault="00915909" w:rsidP="00C441B0">
      <w:pPr>
        <w:ind w:left="384" w:firstLine="0"/>
      </w:pPr>
      <w:r>
        <w:rPr>
          <w:rFonts w:hint="eastAsia"/>
        </w:rPr>
        <w:t>M</w:t>
      </w:r>
      <w:r>
        <w:t xml:space="preserve">odels of the existing system : </w:t>
      </w:r>
    </w:p>
    <w:p w14:paraId="454C258D" w14:textId="3322B812" w:rsidR="00915909" w:rsidRDefault="00922B13" w:rsidP="00C441B0">
      <w:pPr>
        <w:ind w:left="384" w:firstLine="0"/>
      </w:pPr>
      <w:r>
        <w:rPr>
          <w:rFonts w:hint="eastAsia"/>
        </w:rPr>
        <w:t>존재하는 시스템의 모델링에 대해서는,</w:t>
      </w:r>
      <w:r>
        <w:t xml:space="preserve"> </w:t>
      </w:r>
      <w:r w:rsidR="003D5F53">
        <w:rPr>
          <w:rFonts w:hint="eastAsia"/>
        </w:rPr>
        <w:t>r</w:t>
      </w:r>
      <w:r w:rsidR="003D5F53">
        <w:t>equirement engineer</w:t>
      </w:r>
      <w:r w:rsidR="003D5F53">
        <w:rPr>
          <w:rFonts w:hint="eastAsia"/>
        </w:rPr>
        <w:t>i</w:t>
      </w:r>
      <w:r w:rsidR="003D5F53">
        <w:t xml:space="preserve">ng </w:t>
      </w:r>
      <w:r w:rsidR="003D5F53">
        <w:rPr>
          <w:rFonts w:hint="eastAsia"/>
        </w:rPr>
        <w:t>과정에서 실행된다.</w:t>
      </w:r>
    </w:p>
    <w:p w14:paraId="4F86C4B1" w14:textId="366F14BF" w:rsidR="003D5F53" w:rsidRDefault="003D5F53" w:rsidP="00C441B0">
      <w:pPr>
        <w:ind w:left="384" w:firstLine="0"/>
      </w:pPr>
      <w:r>
        <w:rPr>
          <w:rFonts w:hint="eastAsia"/>
        </w:rPr>
        <w:t>모델링은 존재하는 시스템의 동작을 이해하는데 도움을 주고,</w:t>
      </w:r>
    </w:p>
    <w:p w14:paraId="54FF18CC" w14:textId="40530546" w:rsidR="003D5F53" w:rsidRDefault="003D5F53" w:rsidP="00C441B0">
      <w:pPr>
        <w:ind w:left="384" w:firstLine="0"/>
      </w:pPr>
      <w:r>
        <w:rPr>
          <w:rFonts w:hint="eastAsia"/>
        </w:rPr>
        <w:t>이 시스템의 강점과 약점을 파악하게 해준다.</w:t>
      </w:r>
    </w:p>
    <w:p w14:paraId="7152E59D" w14:textId="0E9C47EF" w:rsidR="003D5F53" w:rsidRDefault="003D5F53" w:rsidP="00C441B0">
      <w:pPr>
        <w:ind w:left="384" w:firstLine="0"/>
        <w:rPr>
          <w:rFonts w:hint="eastAsia"/>
        </w:rPr>
      </w:pPr>
      <w:r>
        <w:rPr>
          <w:rFonts w:hint="eastAsia"/>
        </w:rPr>
        <w:t>또한 이 모델은 새 시스템의 요구사항으로 이어진다.</w:t>
      </w:r>
    </w:p>
    <w:p w14:paraId="4A89B51C" w14:textId="77777777" w:rsidR="007F41F8" w:rsidRDefault="007F41F8" w:rsidP="00C441B0">
      <w:pPr>
        <w:ind w:left="384" w:firstLine="0"/>
        <w:rPr>
          <w:rFonts w:hint="eastAsia"/>
        </w:rPr>
      </w:pPr>
    </w:p>
    <w:p w14:paraId="3E5021A3" w14:textId="4DFB6322" w:rsidR="00915909" w:rsidRDefault="00915909" w:rsidP="00C441B0">
      <w:pPr>
        <w:ind w:left="384" w:firstLine="0"/>
      </w:pPr>
      <w:r>
        <w:rPr>
          <w:rFonts w:hint="eastAsia"/>
        </w:rPr>
        <w:t>M</w:t>
      </w:r>
      <w:r>
        <w:t xml:space="preserve">odels of the new system : </w:t>
      </w:r>
    </w:p>
    <w:p w14:paraId="4B94FC1C" w14:textId="29866062" w:rsidR="00915909" w:rsidRDefault="002403C4" w:rsidP="00C441B0">
      <w:pPr>
        <w:ind w:left="384" w:firstLine="0"/>
        <w:rPr>
          <w:rFonts w:hint="eastAsia"/>
        </w:rPr>
      </w:pPr>
      <w:r>
        <w:rPr>
          <w:rFonts w:hint="eastAsia"/>
        </w:rPr>
        <w:t>새 시스템의 모델링은,</w:t>
      </w:r>
      <w:r>
        <w:t xml:space="preserve"> </w:t>
      </w:r>
      <w:r>
        <w:rPr>
          <w:rFonts w:hint="eastAsia"/>
        </w:rPr>
        <w:t>r</w:t>
      </w:r>
      <w:r>
        <w:t>equirement engineering</w:t>
      </w:r>
      <w:r>
        <w:rPr>
          <w:rFonts w:hint="eastAsia"/>
        </w:rPr>
        <w:t xml:space="preserve">과정에서 만들어져서 </w:t>
      </w:r>
      <w:r>
        <w:t>stakeholder</w:t>
      </w:r>
      <w:r>
        <w:rPr>
          <w:rFonts w:hint="eastAsia"/>
        </w:rPr>
        <w:t>들에게 요구사항을 이해시키는데 도움을 준다.</w:t>
      </w:r>
      <w:r>
        <w:t xml:space="preserve"> </w:t>
      </w:r>
      <w:r>
        <w:rPr>
          <w:rFonts w:hint="eastAsia"/>
        </w:rPr>
        <w:t>또한 개발자들은 이 모델을 써서 디자인을 하는데 활용하고,</w:t>
      </w:r>
      <w:r>
        <w:t xml:space="preserve"> </w:t>
      </w:r>
      <w:r>
        <w:rPr>
          <w:rFonts w:hint="eastAsia"/>
        </w:rPr>
        <w:t>시스템 개발에 필요한 문서로 활용한다.</w:t>
      </w:r>
    </w:p>
    <w:p w14:paraId="62D575AB" w14:textId="38E0E410" w:rsidR="00C441B0" w:rsidRDefault="00AA78A2" w:rsidP="00C441B0">
      <w:pPr>
        <w:ind w:left="384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57BA085C" w14:textId="7A54A531" w:rsidR="008F0B66" w:rsidRDefault="00000000">
      <w:pPr>
        <w:numPr>
          <w:ilvl w:val="0"/>
          <w:numId w:val="1"/>
        </w:numPr>
        <w:ind w:hanging="384"/>
      </w:pPr>
      <w:r>
        <w:t>Explain the four perspectives of system modeling and connect the appropriate diagrams in UML to each perspective. (External, Interaction, Structural, Behaviour perspective</w:t>
      </w:r>
      <w:r w:rsidR="005572AD">
        <w:t>)</w:t>
      </w:r>
    </w:p>
    <w:p w14:paraId="422C2FE7" w14:textId="77777777" w:rsidR="0031276B" w:rsidRDefault="0031276B" w:rsidP="001441E7">
      <w:pPr>
        <w:ind w:left="384" w:firstLine="0"/>
        <w:rPr>
          <w:rFonts w:hint="eastAsia"/>
        </w:rPr>
      </w:pPr>
    </w:p>
    <w:p w14:paraId="1636D322" w14:textId="788CDF43" w:rsidR="00BE26DE" w:rsidRDefault="00FD5DD3" w:rsidP="00BE26DE">
      <w:pPr>
        <w:ind w:left="384" w:firstLine="0"/>
      </w:pPr>
      <w:r>
        <w:rPr>
          <w:rFonts w:hint="eastAsia"/>
        </w:rPr>
        <w:t>E</w:t>
      </w:r>
      <w:r>
        <w:t xml:space="preserve">xternal perspective : </w:t>
      </w:r>
    </w:p>
    <w:p w14:paraId="66CCF8B8" w14:textId="56E3FFFB" w:rsidR="00FD5DD3" w:rsidRDefault="00FD5DD3" w:rsidP="00BE26DE">
      <w:pPr>
        <w:ind w:left="384" w:firstLine="0"/>
      </w:pPr>
      <w:r>
        <w:rPr>
          <w:rFonts w:hint="eastAsia"/>
        </w:rPr>
        <w:t>시스템의 외부적 관점,</w:t>
      </w:r>
      <w:r>
        <w:t xml:space="preserve"> </w:t>
      </w:r>
      <w:r>
        <w:rPr>
          <w:rFonts w:hint="eastAsia"/>
        </w:rPr>
        <w:t>환경 등을 모델링한다.</w:t>
      </w:r>
    </w:p>
    <w:p w14:paraId="72CA4ABE" w14:textId="58B63D18" w:rsidR="00AD64B8" w:rsidRDefault="008A294D" w:rsidP="00BE26DE">
      <w:pPr>
        <w:ind w:left="384" w:firstLine="0"/>
      </w:pPr>
      <w:r>
        <w:t>Activity diagram</w:t>
      </w:r>
    </w:p>
    <w:p w14:paraId="48DFD801" w14:textId="77777777" w:rsidR="008A294D" w:rsidRPr="008A294D" w:rsidRDefault="008A294D" w:rsidP="00BE26DE">
      <w:pPr>
        <w:ind w:left="384" w:firstLine="0"/>
      </w:pPr>
    </w:p>
    <w:p w14:paraId="367938B5" w14:textId="302ABE10" w:rsidR="00FD5DD3" w:rsidRDefault="00FD5DD3" w:rsidP="00BE26DE">
      <w:pPr>
        <w:ind w:left="384" w:firstLine="0"/>
      </w:pPr>
      <w:r>
        <w:t xml:space="preserve">Interaction perspective : </w:t>
      </w:r>
    </w:p>
    <w:p w14:paraId="5697AFB1" w14:textId="642628A8" w:rsidR="00FD5DD3" w:rsidRDefault="00117E39" w:rsidP="00BE26DE">
      <w:pPr>
        <w:ind w:left="384" w:firstLine="0"/>
        <w:rPr>
          <w:rFonts w:hint="eastAsia"/>
        </w:rPr>
      </w:pPr>
      <w:r>
        <w:rPr>
          <w:rFonts w:hint="eastAsia"/>
        </w:rPr>
        <w:t>시스템과 시스템 사이의 환경 사이,</w:t>
      </w:r>
      <w:r>
        <w:t xml:space="preserve"> </w:t>
      </w:r>
      <w:r>
        <w:rPr>
          <w:rFonts w:hint="eastAsia"/>
        </w:rPr>
        <w:t>그리고 구성요소들 간의 i</w:t>
      </w:r>
      <w:r>
        <w:t>nteraction</w:t>
      </w:r>
      <w:r>
        <w:rPr>
          <w:rFonts w:hint="eastAsia"/>
        </w:rPr>
        <w:t>을 모델링한다.</w:t>
      </w:r>
    </w:p>
    <w:p w14:paraId="12465253" w14:textId="61F41938" w:rsidR="00BE26DE" w:rsidRDefault="00D25BC3" w:rsidP="00BE26DE">
      <w:pPr>
        <w:ind w:left="384" w:firstLine="0"/>
      </w:pPr>
      <w:r>
        <w:rPr>
          <w:rFonts w:hint="eastAsia"/>
        </w:rPr>
        <w:t>U</w:t>
      </w:r>
      <w:r>
        <w:t xml:space="preserve">se case diagram, sequence diagram </w:t>
      </w:r>
      <w:r>
        <w:rPr>
          <w:rFonts w:hint="eastAsia"/>
        </w:rPr>
        <w:t>등</w:t>
      </w:r>
    </w:p>
    <w:p w14:paraId="642C696B" w14:textId="77777777" w:rsidR="00D25BC3" w:rsidRDefault="00D25BC3" w:rsidP="00BE26DE">
      <w:pPr>
        <w:ind w:left="384" w:firstLine="0"/>
      </w:pPr>
    </w:p>
    <w:p w14:paraId="2E3DAA86" w14:textId="63080E43" w:rsidR="00D25BC3" w:rsidRDefault="00AD64B8" w:rsidP="00BE26DE">
      <w:pPr>
        <w:ind w:left="384" w:firstLine="0"/>
      </w:pPr>
      <w:r>
        <w:t>Structural perspective :</w:t>
      </w:r>
    </w:p>
    <w:p w14:paraId="0240D635" w14:textId="42DFDEEA" w:rsidR="00AD64B8" w:rsidRDefault="00AD64B8" w:rsidP="00BE26DE">
      <w:pPr>
        <w:ind w:left="384" w:firstLine="0"/>
        <w:rPr>
          <w:rFonts w:hint="eastAsia"/>
        </w:rPr>
      </w:pPr>
      <w:r>
        <w:rPr>
          <w:rFonts w:hint="eastAsia"/>
        </w:rPr>
        <w:t>시스템이 어떻게 구성 되냐,</w:t>
      </w:r>
      <w:r>
        <w:t xml:space="preserve"> </w:t>
      </w:r>
      <w:r>
        <w:rPr>
          <w:rFonts w:hint="eastAsia"/>
        </w:rPr>
        <w:t>구조가 어떻게 되느냐를 모델링 하는 것이다.</w:t>
      </w:r>
    </w:p>
    <w:p w14:paraId="08B4BED7" w14:textId="728EAEF7" w:rsidR="00D25BC3" w:rsidRDefault="008A294D" w:rsidP="00BE26DE">
      <w:pPr>
        <w:ind w:left="384" w:firstLine="0"/>
      </w:pPr>
      <w:r>
        <w:rPr>
          <w:rFonts w:hint="eastAsia"/>
        </w:rPr>
        <w:t>C</w:t>
      </w:r>
      <w:r>
        <w:t>lass diagram</w:t>
      </w:r>
    </w:p>
    <w:p w14:paraId="050E3B9A" w14:textId="77777777" w:rsidR="00CB38AD" w:rsidRDefault="00CB38AD" w:rsidP="00BE26DE">
      <w:pPr>
        <w:ind w:left="384" w:firstLine="0"/>
      </w:pPr>
    </w:p>
    <w:p w14:paraId="44E60478" w14:textId="586EB68A" w:rsidR="00CB38AD" w:rsidRDefault="00DA6FCE" w:rsidP="00BE26DE">
      <w:pPr>
        <w:ind w:left="384" w:firstLine="0"/>
      </w:pPr>
      <w:r>
        <w:t>Behavioral perspective :</w:t>
      </w:r>
    </w:p>
    <w:p w14:paraId="6833366B" w14:textId="4D2AAD15" w:rsidR="00DA6FCE" w:rsidRDefault="00DA6FCE" w:rsidP="00BE26DE">
      <w:pPr>
        <w:ind w:left="384" w:firstLine="0"/>
      </w:pPr>
      <w:r>
        <w:rPr>
          <w:rFonts w:hint="eastAsia"/>
        </w:rPr>
        <w:t>시스템의 행동과 반응을 모델링하는 것이다.</w:t>
      </w:r>
    </w:p>
    <w:p w14:paraId="23B14333" w14:textId="668BB102" w:rsidR="00BE26DE" w:rsidRDefault="007C45FF" w:rsidP="00BE26DE">
      <w:pPr>
        <w:ind w:left="384" w:firstLine="0"/>
        <w:rPr>
          <w:rFonts w:hint="eastAsia"/>
        </w:rPr>
      </w:pPr>
      <w:r>
        <w:t>State diagram</w:t>
      </w:r>
    </w:p>
    <w:p w14:paraId="16DF8B30" w14:textId="77777777" w:rsidR="008F0B66" w:rsidRDefault="00000000">
      <w:pPr>
        <w:numPr>
          <w:ilvl w:val="0"/>
          <w:numId w:val="1"/>
        </w:numPr>
        <w:ind w:hanging="384"/>
      </w:pPr>
      <w:r>
        <w:lastRenderedPageBreak/>
        <w:t>Draw a process diagram with a specific example for your term project.</w:t>
      </w:r>
    </w:p>
    <w:p w14:paraId="1F69F9B5" w14:textId="77777777" w:rsidR="00602F75" w:rsidRDefault="00602F75" w:rsidP="00602F75">
      <w:pPr>
        <w:ind w:left="384" w:firstLine="0"/>
      </w:pPr>
    </w:p>
    <w:p w14:paraId="064E32C0" w14:textId="7D8D141B" w:rsidR="00963720" w:rsidRDefault="00963720" w:rsidP="00602F75">
      <w:pPr>
        <w:ind w:left="384" w:firstLine="0"/>
      </w:pPr>
      <w:r>
        <w:rPr>
          <w:noProof/>
        </w:rPr>
        <w:drawing>
          <wp:inline distT="0" distB="0" distL="0" distR="0" wp14:anchorId="3DA79767" wp14:editId="55FA4745">
            <wp:extent cx="5208270" cy="3021330"/>
            <wp:effectExtent l="0" t="0" r="0" b="7620"/>
            <wp:docPr id="15319042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A22F" w14:textId="54C7B2E5" w:rsidR="00E20C9B" w:rsidRPr="00EB557E" w:rsidRDefault="00E20C9B" w:rsidP="00602F75">
      <w:pPr>
        <w:ind w:left="384" w:firstLine="0"/>
        <w:rPr>
          <w:rFonts w:hint="eastAsia"/>
        </w:rPr>
      </w:pPr>
    </w:p>
    <w:p w14:paraId="18EB7B25" w14:textId="5B6A1BA2" w:rsidR="008F0B66" w:rsidRDefault="00000000">
      <w:pPr>
        <w:numPr>
          <w:ilvl w:val="0"/>
          <w:numId w:val="1"/>
        </w:numPr>
        <w:ind w:hanging="384"/>
      </w:pPr>
      <w:r>
        <w:t>Draw use case diagrams with a specific example for your term project.</w:t>
      </w:r>
    </w:p>
    <w:p w14:paraId="474AE613" w14:textId="0C26CE24" w:rsidR="003F7766" w:rsidRDefault="001F71CB" w:rsidP="00063A48">
      <w:pPr>
        <w:ind w:left="384" w:firstLine="0"/>
        <w:rPr>
          <w:rFonts w:hint="eastAsia"/>
        </w:rPr>
      </w:pPr>
      <w:r>
        <w:rPr>
          <w:noProof/>
        </w:rPr>
        <w:drawing>
          <wp:inline distT="0" distB="0" distL="0" distR="0" wp14:anchorId="47BEF17A" wp14:editId="0342AA38">
            <wp:extent cx="5208270" cy="1409700"/>
            <wp:effectExtent l="0" t="0" r="0" b="0"/>
            <wp:docPr id="2066527831" name="그림 3" descr="스크린샷, 블랙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7831" name="그림 3" descr="스크린샷, 블랙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D45A" w14:textId="6E4D7C62" w:rsidR="00DE71FC" w:rsidRDefault="000C1C03" w:rsidP="00063A48">
      <w:pPr>
        <w:ind w:left="384" w:firstLine="0"/>
      </w:pPr>
      <w:r>
        <w:t xml:space="preserve">Actor : </w:t>
      </w:r>
      <w:r w:rsidR="00453440" w:rsidRPr="00453440">
        <w:rPr>
          <w:rFonts w:hint="eastAsia"/>
        </w:rPr>
        <w:t>탄소발생량</w:t>
      </w:r>
      <w:r w:rsidR="00453440" w:rsidRPr="00453440">
        <w:t xml:space="preserve"> 계산기</w:t>
      </w:r>
      <w:r w:rsidR="00453440">
        <w:rPr>
          <w:rFonts w:hint="eastAsia"/>
        </w:rPr>
        <w:t>,</w:t>
      </w:r>
      <w:r w:rsidR="00453440">
        <w:t xml:space="preserve"> </w:t>
      </w:r>
      <w:r w:rsidR="00453440">
        <w:rPr>
          <w:rFonts w:hint="eastAsia"/>
        </w:rPr>
        <w:t>유저</w:t>
      </w:r>
    </w:p>
    <w:p w14:paraId="0856B1F5" w14:textId="3C23DD80" w:rsidR="00453440" w:rsidRDefault="00453440" w:rsidP="00453440">
      <w:pPr>
        <w:ind w:left="384" w:firstLine="0"/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>탄소발생량 계산 시스템이 계산을 완료하면 결과를 유저에게 보내준다.</w:t>
      </w:r>
    </w:p>
    <w:p w14:paraId="6D395F1A" w14:textId="43E28165" w:rsidR="00453440" w:rsidRDefault="00453440" w:rsidP="00453440">
      <w:pPr>
        <w:ind w:left="384" w:firstLine="0"/>
      </w:pPr>
      <w:r>
        <w:rPr>
          <w:rFonts w:hint="eastAsia"/>
        </w:rPr>
        <w:t>D</w:t>
      </w:r>
      <w:r>
        <w:t xml:space="preserve">ata : </w:t>
      </w:r>
      <w:r>
        <w:rPr>
          <w:rFonts w:hint="eastAsia"/>
        </w:rPr>
        <w:t>탄소발생량 정보</w:t>
      </w:r>
    </w:p>
    <w:p w14:paraId="632F2C67" w14:textId="30254A15" w:rsidR="00453440" w:rsidRDefault="00453440" w:rsidP="00453440">
      <w:pPr>
        <w:ind w:left="384" w:firstLine="0"/>
      </w:pPr>
      <w:r>
        <w:t xml:space="preserve">Stimulus : </w:t>
      </w:r>
      <w:r>
        <w:rPr>
          <w:rFonts w:hint="eastAsia"/>
        </w:rPr>
        <w:t xml:space="preserve">유저의 </w:t>
      </w:r>
      <w:r>
        <w:t>‘</w:t>
      </w:r>
      <w:r>
        <w:rPr>
          <w:rFonts w:hint="eastAsia"/>
        </w:rPr>
        <w:t>발생량 계산</w:t>
      </w:r>
      <w:r>
        <w:t xml:space="preserve">’ </w:t>
      </w:r>
      <w:r>
        <w:rPr>
          <w:rFonts w:hint="eastAsia"/>
        </w:rPr>
        <w:t>버튼 클릭</w:t>
      </w:r>
    </w:p>
    <w:p w14:paraId="5AA32AE9" w14:textId="7726F3F0" w:rsidR="00453440" w:rsidRDefault="00453440" w:rsidP="00453440">
      <w:pPr>
        <w:ind w:left="384" w:firstLine="0"/>
      </w:pPr>
      <w:r>
        <w:t xml:space="preserve">Response : </w:t>
      </w:r>
      <w:r>
        <w:rPr>
          <w:rFonts w:hint="eastAsia"/>
        </w:rPr>
        <w:t>탄소발생량 정보를 알려줌</w:t>
      </w:r>
    </w:p>
    <w:p w14:paraId="59D3B35F" w14:textId="1C5F0D5C" w:rsidR="00453440" w:rsidRDefault="00453440" w:rsidP="00453440">
      <w:pPr>
        <w:ind w:left="384" w:firstLine="0"/>
        <w:rPr>
          <w:rFonts w:hint="eastAsia"/>
        </w:rPr>
      </w:pPr>
      <w:r>
        <w:t xml:space="preserve">Comments : </w:t>
      </w:r>
      <w:r>
        <w:rPr>
          <w:rFonts w:hint="eastAsia"/>
        </w:rPr>
        <w:t>유저는 오류가 없는 코드를 써야하고,</w:t>
      </w:r>
      <w:r>
        <w:t xml:space="preserve"> </w:t>
      </w:r>
      <w:r>
        <w:rPr>
          <w:rFonts w:hint="eastAsia"/>
        </w:rPr>
        <w:t>계산기는 악성 코드를 방지해야한다.</w:t>
      </w:r>
    </w:p>
    <w:p w14:paraId="675353C7" w14:textId="77777777" w:rsidR="00063A48" w:rsidRDefault="00063A48" w:rsidP="00063A48">
      <w:pPr>
        <w:ind w:left="384" w:firstLine="0"/>
        <w:rPr>
          <w:rFonts w:hint="eastAsia"/>
        </w:rPr>
      </w:pPr>
    </w:p>
    <w:p w14:paraId="1CDFF197" w14:textId="35C1050E" w:rsidR="008F0B66" w:rsidRDefault="00000000">
      <w:pPr>
        <w:numPr>
          <w:ilvl w:val="0"/>
          <w:numId w:val="1"/>
        </w:numPr>
        <w:ind w:hanging="384"/>
      </w:pPr>
      <w:r>
        <w:t xml:space="preserve">Learn and explain more about component, </w:t>
      </w:r>
      <w:r w:rsidR="00817010">
        <w:t>package,</w:t>
      </w:r>
      <w:r>
        <w:t xml:space="preserve"> and deployment diagram. </w:t>
      </w:r>
      <w:r w:rsidR="000F1533">
        <w:br/>
      </w:r>
      <w:r w:rsidR="004132E5">
        <w:rPr>
          <w:rFonts w:hint="eastAsia"/>
        </w:rPr>
        <w:t>p</w:t>
      </w:r>
      <w:r w:rsidR="004132E5">
        <w:t>ackage diagram</w:t>
      </w:r>
      <w:r w:rsidR="004132E5">
        <w:rPr>
          <w:rFonts w:hint="eastAsia"/>
        </w:rPr>
        <w:t>은 그룹들의 서로</w:t>
      </w:r>
      <w:r w:rsidR="00B83FC1">
        <w:rPr>
          <w:rFonts w:hint="eastAsia"/>
        </w:rPr>
        <w:t xml:space="preserve"> </w:t>
      </w:r>
      <w:r w:rsidR="004132E5">
        <w:rPr>
          <w:rFonts w:hint="eastAsia"/>
        </w:rPr>
        <w:t>간에 연관성을 나타낸다.</w:t>
      </w:r>
      <w:r w:rsidR="00BD49AB">
        <w:t xml:space="preserve"> </w:t>
      </w:r>
      <w:r w:rsidR="00852C27">
        <w:t>Class, object</w:t>
      </w:r>
      <w:r w:rsidR="00852C27">
        <w:rPr>
          <w:rFonts w:hint="eastAsia"/>
        </w:rPr>
        <w:t>등</w:t>
      </w:r>
    </w:p>
    <w:p w14:paraId="58DAD256" w14:textId="05427F0D" w:rsidR="009D0CEC" w:rsidRDefault="00003995" w:rsidP="00F81301">
      <w:pPr>
        <w:ind w:left="384" w:firstLine="0"/>
      </w:pPr>
      <w:r>
        <w:t xml:space="preserve">Component diagram </w:t>
      </w:r>
      <w:r>
        <w:rPr>
          <w:rFonts w:hint="eastAsia"/>
        </w:rPr>
        <w:t>은 어떻게 시스템을 여러 파트로 나눌지,</w:t>
      </w:r>
      <w:r>
        <w:t xml:space="preserve"> </w:t>
      </w:r>
      <w:r>
        <w:rPr>
          <w:rFonts w:hint="eastAsia"/>
        </w:rPr>
        <w:t>파트끼리 연결을 어떻게 할지 등 시스템 구조를</w:t>
      </w:r>
      <w:r>
        <w:t xml:space="preserve"> </w:t>
      </w:r>
      <w:r>
        <w:rPr>
          <w:rFonts w:hint="eastAsia"/>
        </w:rPr>
        <w:t>나타낸다.</w:t>
      </w:r>
    </w:p>
    <w:p w14:paraId="134BDA80" w14:textId="7B668A2F" w:rsidR="001429DC" w:rsidRDefault="001429DC" w:rsidP="00F81301">
      <w:pPr>
        <w:ind w:left="384" w:firstLine="0"/>
        <w:rPr>
          <w:rFonts w:hint="eastAsia"/>
        </w:rPr>
      </w:pPr>
      <w:r>
        <w:t xml:space="preserve">Deployment diagram </w:t>
      </w:r>
      <w:r>
        <w:rPr>
          <w:rFonts w:hint="eastAsia"/>
        </w:rPr>
        <w:t xml:space="preserve">은 </w:t>
      </w:r>
      <w:r w:rsidR="003D3EB8">
        <w:rPr>
          <w:rFonts w:hint="eastAsia"/>
        </w:rPr>
        <w:t>각 소프트웨어 구조가 어떻게 하드웨어에 매핑 될지를 나타낸다.</w:t>
      </w:r>
    </w:p>
    <w:p w14:paraId="0B0BE0DA" w14:textId="77777777" w:rsidR="000F1533" w:rsidRDefault="000F1533" w:rsidP="000F1533">
      <w:pPr>
        <w:ind w:left="384" w:firstLine="0"/>
        <w:rPr>
          <w:rFonts w:hint="eastAsia"/>
        </w:rPr>
      </w:pPr>
    </w:p>
    <w:p w14:paraId="1E93C035" w14:textId="69D80F4B" w:rsidR="00522AB2" w:rsidRDefault="00000000" w:rsidP="00522AB2">
      <w:pPr>
        <w:numPr>
          <w:ilvl w:val="0"/>
          <w:numId w:val="1"/>
        </w:numPr>
        <w:ind w:hanging="384"/>
      </w:pPr>
      <w:r>
        <w:t>Explain why generalization is effective for complexity management.</w:t>
      </w:r>
    </w:p>
    <w:p w14:paraId="18B6D907" w14:textId="632E30BC" w:rsidR="00522AB2" w:rsidRDefault="006A24C1" w:rsidP="00522AB2">
      <w:pPr>
        <w:ind w:left="384" w:firstLine="0"/>
        <w:rPr>
          <w:rFonts w:hint="eastAsia"/>
        </w:rPr>
      </w:pPr>
      <w:r>
        <w:lastRenderedPageBreak/>
        <w:t xml:space="preserve">Generalization </w:t>
      </w:r>
      <w:r>
        <w:rPr>
          <w:rFonts w:hint="eastAsia"/>
        </w:rPr>
        <w:t>을 하고나면,</w:t>
      </w:r>
      <w:r>
        <w:t xml:space="preserve"> </w:t>
      </w:r>
      <w:r>
        <w:rPr>
          <w:rFonts w:hint="eastAsia"/>
        </w:rPr>
        <w:t>상위 클래스가 밑에 클래스들의 c</w:t>
      </w:r>
      <w:r>
        <w:t>omponents</w:t>
      </w:r>
      <w:r>
        <w:rPr>
          <w:rFonts w:hint="eastAsia"/>
        </w:rPr>
        <w:t>들을 가지고 있을 것이기에,</w:t>
      </w:r>
      <w:r>
        <w:t xml:space="preserve"> </w:t>
      </w:r>
      <w:r>
        <w:rPr>
          <w:rFonts w:hint="eastAsia"/>
        </w:rPr>
        <w:t>수정이 필요하거나 해야 할 때,</w:t>
      </w:r>
      <w:r>
        <w:t xml:space="preserve"> </w:t>
      </w:r>
      <w:r>
        <w:rPr>
          <w:rFonts w:hint="eastAsia"/>
        </w:rPr>
        <w:t>상위 클래스 하나만 수정하여도 밑에 클래스들이 같이 수정되기에 개발이 간편해진다.</w:t>
      </w:r>
    </w:p>
    <w:p w14:paraId="7563BC8C" w14:textId="77777777" w:rsidR="00522AB2" w:rsidRDefault="00522AB2" w:rsidP="00522AB2">
      <w:pPr>
        <w:ind w:left="384" w:firstLine="0"/>
        <w:rPr>
          <w:rFonts w:hint="eastAsia"/>
        </w:rPr>
      </w:pPr>
    </w:p>
    <w:p w14:paraId="091C1E08" w14:textId="77777777" w:rsidR="008F0B66" w:rsidRDefault="00000000">
      <w:pPr>
        <w:numPr>
          <w:ilvl w:val="0"/>
          <w:numId w:val="1"/>
        </w:numPr>
        <w:ind w:hanging="384"/>
      </w:pPr>
      <w:r>
        <w:t>Compare data-centric and event-centric models for purpose of use and modeling techniques.</w:t>
      </w:r>
    </w:p>
    <w:p w14:paraId="5C2AA6C8" w14:textId="770C1D5A" w:rsidR="00810CBF" w:rsidRDefault="00F53C44" w:rsidP="00C01E46">
      <w:pPr>
        <w:ind w:left="384" w:firstLine="0"/>
      </w:pPr>
      <w:r>
        <w:rPr>
          <w:rFonts w:hint="eastAsia"/>
        </w:rPr>
        <w:t>d</w:t>
      </w:r>
      <w:r>
        <w:t>ata-centric models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데이터의 입력에 의해 출력이 일어난다.</w:t>
      </w:r>
      <w:r>
        <w:t xml:space="preserve"> </w:t>
      </w:r>
      <w:r>
        <w:rPr>
          <w:rFonts w:hint="eastAsia"/>
        </w:rPr>
        <w:t>입력되는 데이터를 처리하고,</w:t>
      </w:r>
      <w:r>
        <w:t xml:space="preserve">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을 출력</w:t>
      </w:r>
      <w:r w:rsidR="00582E5C">
        <w:rPr>
          <w:rFonts w:hint="eastAsia"/>
        </w:rPr>
        <w:t>해야한다 는 것을 모델링 하는 것.</w:t>
      </w:r>
      <w:r w:rsidR="001400C4">
        <w:t xml:space="preserve"> Activity model</w:t>
      </w:r>
      <w:r w:rsidR="001400C4">
        <w:rPr>
          <w:rFonts w:hint="eastAsia"/>
        </w:rPr>
        <w:t>을 활용하</w:t>
      </w:r>
      <w:r w:rsidR="004B15B0">
        <w:rPr>
          <w:rFonts w:hint="eastAsia"/>
        </w:rPr>
        <w:t xml:space="preserve">여 각 </w:t>
      </w:r>
      <w:r w:rsidR="004B15B0">
        <w:t>data</w:t>
      </w:r>
      <w:r w:rsidR="004B15B0">
        <w:rPr>
          <w:rFonts w:hint="eastAsia"/>
        </w:rPr>
        <w:t xml:space="preserve">를 받으면 일어나는 </w:t>
      </w:r>
      <w:r w:rsidR="004B15B0">
        <w:t>activities</w:t>
      </w:r>
      <w:r w:rsidR="004B15B0">
        <w:rPr>
          <w:rFonts w:hint="eastAsia"/>
        </w:rPr>
        <w:t>를 연결하여 나타낸다.</w:t>
      </w:r>
    </w:p>
    <w:p w14:paraId="6FA6545A" w14:textId="5B497ECC" w:rsidR="00C01E46" w:rsidRDefault="00C01E46" w:rsidP="00C01E46">
      <w:pPr>
        <w:ind w:left="384" w:firstLine="0"/>
      </w:pPr>
      <w:r>
        <w:t>Event-centric models</w:t>
      </w:r>
      <w:r>
        <w:rPr>
          <w:rFonts w:hint="eastAsia"/>
        </w:rPr>
        <w:t xml:space="preserve">는 </w:t>
      </w:r>
      <w:r w:rsidR="0019608E">
        <w:rPr>
          <w:rFonts w:hint="eastAsia"/>
        </w:rPr>
        <w:t>외부,</w:t>
      </w:r>
      <w:r w:rsidR="0019608E">
        <w:t xml:space="preserve"> </w:t>
      </w:r>
      <w:r w:rsidR="0019608E">
        <w:rPr>
          <w:rFonts w:hint="eastAsia"/>
        </w:rPr>
        <w:t>내부의 이벤트에 따라 시스템의 반응을 나타낸다.</w:t>
      </w:r>
      <w:r w:rsidR="00203689">
        <w:t xml:space="preserve"> </w:t>
      </w:r>
      <w:r w:rsidR="00203689">
        <w:rPr>
          <w:rFonts w:hint="eastAsia"/>
        </w:rPr>
        <w:t xml:space="preserve">시스템이 한정된 </w:t>
      </w:r>
      <w:r w:rsidR="00203689">
        <w:t>state</w:t>
      </w:r>
      <w:r w:rsidR="00203689">
        <w:rPr>
          <w:rFonts w:hint="eastAsia"/>
        </w:rPr>
        <w:t xml:space="preserve">와 </w:t>
      </w:r>
      <w:r w:rsidR="00203689">
        <w:t>event</w:t>
      </w:r>
      <w:r w:rsidR="00203689">
        <w:rPr>
          <w:rFonts w:hint="eastAsia"/>
        </w:rPr>
        <w:t>를 가지고 있다고 가정한다.</w:t>
      </w:r>
    </w:p>
    <w:p w14:paraId="75CA5934" w14:textId="26093FA7" w:rsidR="00C027C9" w:rsidRDefault="00285567" w:rsidP="00C01E46">
      <w:pPr>
        <w:ind w:left="384" w:firstLine="0"/>
        <w:rPr>
          <w:rFonts w:hint="eastAsia"/>
        </w:rPr>
      </w:pPr>
      <w:r>
        <w:t>Statechart, state diagram</w:t>
      </w:r>
      <w:r>
        <w:rPr>
          <w:rFonts w:hint="eastAsia"/>
        </w:rPr>
        <w:t>을 쓴다.</w:t>
      </w:r>
      <w:r w:rsidR="00BA3B5B">
        <w:t xml:space="preserve"> </w:t>
      </w:r>
      <w:r w:rsidR="00BA3B5B">
        <w:rPr>
          <w:rFonts w:hint="eastAsia"/>
        </w:rPr>
        <w:t xml:space="preserve">각 </w:t>
      </w:r>
      <w:r w:rsidR="00BA3B5B">
        <w:t>state-</w:t>
      </w:r>
      <w:r w:rsidR="00BA3B5B">
        <w:rPr>
          <w:rFonts w:hint="eastAsia"/>
        </w:rPr>
        <w:t>a</w:t>
      </w:r>
      <w:r w:rsidR="00BA3B5B">
        <w:t>ctivity</w:t>
      </w:r>
      <w:r w:rsidR="00BA3B5B">
        <w:rPr>
          <w:rFonts w:hint="eastAsia"/>
        </w:rPr>
        <w:t xml:space="preserve">를 연결한 노드들을 </w:t>
      </w:r>
      <w:r w:rsidR="00BA3B5B">
        <w:t>event</w:t>
      </w:r>
      <w:r w:rsidR="00BA3B5B">
        <w:rPr>
          <w:rFonts w:hint="eastAsia"/>
        </w:rPr>
        <w:t>로 연결한다.</w:t>
      </w:r>
    </w:p>
    <w:p w14:paraId="025E0BDE" w14:textId="77777777" w:rsidR="004F3747" w:rsidRDefault="004F3747" w:rsidP="004F3747">
      <w:pPr>
        <w:ind w:left="384" w:firstLine="0"/>
        <w:rPr>
          <w:rFonts w:hint="eastAsia"/>
        </w:rPr>
      </w:pPr>
    </w:p>
    <w:p w14:paraId="16B8D321" w14:textId="77777777" w:rsidR="008F0B66" w:rsidRDefault="00000000">
      <w:pPr>
        <w:numPr>
          <w:ilvl w:val="0"/>
          <w:numId w:val="1"/>
        </w:numPr>
        <w:ind w:hanging="384"/>
      </w:pPr>
      <w:r>
        <w:t>Explain the advantages and disadvantages of model-driven engineering.</w:t>
      </w:r>
    </w:p>
    <w:p w14:paraId="468F3DAC" w14:textId="4D217814" w:rsidR="00416737" w:rsidRDefault="00683A7C" w:rsidP="00683A7C">
      <w:pPr>
        <w:ind w:left="384" w:firstLine="0"/>
      </w:pPr>
      <w:r>
        <w:rPr>
          <w:rFonts w:hint="eastAsia"/>
        </w:rPr>
        <w:t xml:space="preserve">시스템의 추상화 레벨을 올려준다. 모델링을 하면 코드를 수정하면 </w:t>
      </w:r>
      <w:r>
        <w:t>translator</w:t>
      </w:r>
      <w:r>
        <w:rPr>
          <w:rFonts w:hint="eastAsia"/>
        </w:rPr>
        <w:t>가 자동으로 플랫폼에 맞게 변환을 시켜준다.</w:t>
      </w:r>
    </w:p>
    <w:p w14:paraId="16E22ABE" w14:textId="77777777" w:rsidR="00683A7C" w:rsidRDefault="00683A7C" w:rsidP="00683A7C">
      <w:pPr>
        <w:ind w:left="384" w:firstLine="0"/>
      </w:pPr>
    </w:p>
    <w:p w14:paraId="5D5CE8B8" w14:textId="42F10650" w:rsidR="00683A7C" w:rsidRDefault="00B65829" w:rsidP="00683A7C">
      <w:pPr>
        <w:ind w:left="384" w:firstLine="0"/>
      </w:pPr>
      <w:r>
        <w:rPr>
          <w:rFonts w:hint="eastAsia"/>
        </w:rPr>
        <w:t>어차피 추상화된 내용은 다시 사람의 손으로 수정해서 시스템에 적용되어야한다.</w:t>
      </w:r>
    </w:p>
    <w:p w14:paraId="1FF508F3" w14:textId="3275F021" w:rsidR="00B65829" w:rsidRDefault="00B65829" w:rsidP="00683A7C">
      <w:pPr>
        <w:ind w:left="384" w:firstLine="0"/>
        <w:rPr>
          <w:rFonts w:hint="eastAsia"/>
        </w:rPr>
      </w:pPr>
      <w:r>
        <w:rPr>
          <w:rFonts w:hint="eastAsia"/>
        </w:rPr>
        <w:t>M</w:t>
      </w:r>
      <w:r>
        <w:t>D(model-driven engineering)</w:t>
      </w:r>
      <w:r>
        <w:rPr>
          <w:rFonts w:hint="eastAsia"/>
        </w:rPr>
        <w:t xml:space="preserve">을 통해 모델링 하는 </w:t>
      </w:r>
      <w:r w:rsidR="00CF2731">
        <w:rPr>
          <w:rFonts w:hint="eastAsia"/>
        </w:rPr>
        <w:t>비용이 클 수 있다.</w:t>
      </w:r>
    </w:p>
    <w:p w14:paraId="5D9AC43C" w14:textId="77777777" w:rsidR="00416737" w:rsidRDefault="00416737" w:rsidP="00416737">
      <w:pPr>
        <w:ind w:left="384" w:firstLine="0"/>
        <w:rPr>
          <w:rFonts w:hint="eastAsia"/>
        </w:rPr>
      </w:pPr>
    </w:p>
    <w:p w14:paraId="4B8851A2" w14:textId="77777777" w:rsidR="008F0B66" w:rsidRDefault="00000000">
      <w:pPr>
        <w:numPr>
          <w:ilvl w:val="0"/>
          <w:numId w:val="1"/>
        </w:numPr>
        <w:ind w:hanging="384"/>
      </w:pPr>
      <w:r>
        <w:t>Compare CIM, PIM, and PSM in MDA.</w:t>
      </w:r>
    </w:p>
    <w:p w14:paraId="16D81E19" w14:textId="56352666" w:rsidR="00405FBE" w:rsidRDefault="00312A3E" w:rsidP="00405FBE">
      <w:pPr>
        <w:ind w:left="384" w:firstLine="0"/>
        <w:rPr>
          <w:rFonts w:hint="eastAsia"/>
        </w:rPr>
      </w:pPr>
      <w:r>
        <w:rPr>
          <w:rFonts w:hint="eastAsia"/>
        </w:rPr>
        <w:t>C</w:t>
      </w:r>
      <w:r>
        <w:t xml:space="preserve">IM : </w:t>
      </w:r>
      <w:r w:rsidR="00736E36">
        <w:t>computation independent model</w:t>
      </w:r>
      <w:r w:rsidR="00736E36">
        <w:rPr>
          <w:rFonts w:hint="eastAsia"/>
        </w:rPr>
        <w:t>은 도메인의 추상화를 실행한다.</w:t>
      </w:r>
    </w:p>
    <w:p w14:paraId="6D3ECC3D" w14:textId="2B5FEBA5" w:rsidR="00312A3E" w:rsidRDefault="00312A3E" w:rsidP="00405FBE">
      <w:pPr>
        <w:ind w:left="384" w:firstLine="0"/>
        <w:rPr>
          <w:rFonts w:hint="eastAsia"/>
        </w:rPr>
      </w:pPr>
      <w:r>
        <w:rPr>
          <w:rFonts w:hint="eastAsia"/>
        </w:rPr>
        <w:t>P</w:t>
      </w:r>
      <w:r>
        <w:t xml:space="preserve">IM : </w:t>
      </w:r>
      <w:r w:rsidR="00736E36">
        <w:rPr>
          <w:rFonts w:hint="eastAsia"/>
        </w:rPr>
        <w:t>p</w:t>
      </w:r>
      <w:r w:rsidR="00736E36">
        <w:t xml:space="preserve">latform independent model </w:t>
      </w:r>
      <w:r w:rsidR="00736E36">
        <w:rPr>
          <w:rFonts w:hint="eastAsia"/>
        </w:rPr>
        <w:t>은 시스템의 동작을 나타낸다.</w:t>
      </w:r>
      <w:r w:rsidR="00736E36">
        <w:t xml:space="preserve"> </w:t>
      </w:r>
      <w:r w:rsidR="00736E36">
        <w:rPr>
          <w:rFonts w:hint="eastAsia"/>
        </w:rPr>
        <w:t xml:space="preserve">흔히 </w:t>
      </w:r>
      <w:r w:rsidR="00C80B39">
        <w:t>UML</w:t>
      </w:r>
      <w:r w:rsidR="00C80B39">
        <w:rPr>
          <w:rFonts w:hint="eastAsia"/>
        </w:rPr>
        <w:t xml:space="preserve">모델을 활용해 </w:t>
      </w:r>
      <w:r w:rsidR="00736E36">
        <w:t>static system structure</w:t>
      </w:r>
      <w:r w:rsidR="00736E36">
        <w:rPr>
          <w:rFonts w:hint="eastAsia"/>
        </w:rPr>
        <w:t xml:space="preserve">이나 </w:t>
      </w:r>
      <w:r w:rsidR="00736E36">
        <w:t>how it response to external and internal events</w:t>
      </w:r>
      <w:r w:rsidR="00736E36">
        <w:rPr>
          <w:rFonts w:hint="eastAsia"/>
        </w:rPr>
        <w:t>를 나타낸다.</w:t>
      </w:r>
    </w:p>
    <w:p w14:paraId="4F41AD1C" w14:textId="00B5E291" w:rsidR="00312A3E" w:rsidRDefault="00312A3E" w:rsidP="00405FBE">
      <w:pPr>
        <w:ind w:left="384" w:firstLine="0"/>
      </w:pPr>
      <w:r>
        <w:rPr>
          <w:rFonts w:hint="eastAsia"/>
        </w:rPr>
        <w:t>P</w:t>
      </w:r>
      <w:r>
        <w:t xml:space="preserve">SM : </w:t>
      </w:r>
      <w:r w:rsidR="007C057E">
        <w:t>platform specific models</w:t>
      </w:r>
      <w:r w:rsidR="007C057E">
        <w:rPr>
          <w:rFonts w:hint="eastAsia"/>
        </w:rPr>
        <w:t xml:space="preserve">는 </w:t>
      </w:r>
      <w:r w:rsidR="007C057E">
        <w:t>PIM</w:t>
      </w:r>
      <w:r w:rsidR="007C057E">
        <w:rPr>
          <w:rFonts w:hint="eastAsia"/>
        </w:rPr>
        <w:t xml:space="preserve">의 변형으로 각 </w:t>
      </w:r>
      <w:r w:rsidR="007C057E">
        <w:t>platform</w:t>
      </w:r>
      <w:r w:rsidR="007C057E">
        <w:rPr>
          <w:rFonts w:hint="eastAsia"/>
        </w:rPr>
        <w:t xml:space="preserve">별로 존재하여 각 </w:t>
      </w:r>
      <w:r w:rsidR="007C057E">
        <w:t>platform</w:t>
      </w:r>
      <w:r w:rsidR="007C057E">
        <w:rPr>
          <w:rFonts w:hint="eastAsia"/>
        </w:rPr>
        <w:t>에 특수한 설명을 나타낸다.</w:t>
      </w:r>
    </w:p>
    <w:p w14:paraId="633F384A" w14:textId="77777777" w:rsidR="00130497" w:rsidRDefault="00130497" w:rsidP="00405FBE">
      <w:pPr>
        <w:ind w:left="384" w:firstLine="0"/>
        <w:rPr>
          <w:rFonts w:hint="eastAsia"/>
        </w:rPr>
      </w:pPr>
    </w:p>
    <w:p w14:paraId="47B099FB" w14:textId="77777777" w:rsidR="008F0B66" w:rsidRDefault="00000000">
      <w:pPr>
        <w:numPr>
          <w:ilvl w:val="0"/>
          <w:numId w:val="1"/>
        </w:numPr>
        <w:spacing w:after="3105"/>
        <w:ind w:hanging="384"/>
      </w:pPr>
      <w:r>
        <w:t>Explain the slide 49 about MDA transformation flow.</w:t>
      </w:r>
    </w:p>
    <w:p w14:paraId="31199B37" w14:textId="41413EEF" w:rsidR="00886969" w:rsidRPr="00291231" w:rsidRDefault="003A38C8" w:rsidP="00886969">
      <w:pPr>
        <w:spacing w:after="3105"/>
        <w:ind w:left="384" w:firstLine="0"/>
        <w:rPr>
          <w:rFonts w:hint="eastAsia"/>
        </w:rPr>
      </w:pPr>
      <w:r>
        <w:rPr>
          <w:rFonts w:hint="eastAsia"/>
        </w:rPr>
        <w:t xml:space="preserve">도메인 전문가가 작성한 </w:t>
      </w:r>
      <w:r>
        <w:t>CIM</w:t>
      </w:r>
      <w:r>
        <w:rPr>
          <w:rFonts w:hint="eastAsia"/>
        </w:rPr>
        <w:t xml:space="preserve">과 </w:t>
      </w:r>
      <w:r>
        <w:t>platform</w:t>
      </w:r>
      <w:r>
        <w:rPr>
          <w:rFonts w:hint="eastAsia"/>
        </w:rPr>
        <w:t xml:space="preserve">에 전문가가 작성한 </w:t>
      </w:r>
      <w:r>
        <w:t>PSM</w:t>
      </w:r>
      <w:r>
        <w:rPr>
          <w:rFonts w:hint="eastAsia"/>
        </w:rPr>
        <w:t xml:space="preserve">을 활용하여 개발자는 </w:t>
      </w:r>
      <w:r>
        <w:t>PIM</w:t>
      </w:r>
      <w:r>
        <w:rPr>
          <w:rFonts w:hint="eastAsia"/>
        </w:rPr>
        <w:t>에만 집중하며 개발한다.</w:t>
      </w:r>
      <w:r>
        <w:t xml:space="preserve"> </w:t>
      </w:r>
      <w:r>
        <w:rPr>
          <w:rFonts w:hint="eastAsia"/>
        </w:rPr>
        <w:t xml:space="preserve">중간에 </w:t>
      </w:r>
      <w:r>
        <w:t>Translator</w:t>
      </w:r>
      <w:r>
        <w:rPr>
          <w:rFonts w:hint="eastAsia"/>
        </w:rPr>
        <w:t>는 각 모델을 서로 합쳐지게 해주며 변환을 해주는 작업을하여,</w:t>
      </w:r>
      <w:r>
        <w:t xml:space="preserve"> </w:t>
      </w:r>
      <w:r>
        <w:rPr>
          <w:rFonts w:hint="eastAsia"/>
        </w:rPr>
        <w:t xml:space="preserve">최종 적으로 </w:t>
      </w:r>
      <w:r>
        <w:t>executable code</w:t>
      </w:r>
      <w:r>
        <w:rPr>
          <w:rFonts w:hint="eastAsia"/>
        </w:rPr>
        <w:t>를 만들어낸다.</w:t>
      </w:r>
    </w:p>
    <w:p w14:paraId="5D0FFBC3" w14:textId="77777777" w:rsidR="008F0B66" w:rsidRDefault="00000000">
      <w:pPr>
        <w:spacing w:after="13" w:line="259" w:lineRule="auto"/>
        <w:ind w:left="0" w:firstLine="0"/>
      </w:pPr>
      <w:r>
        <w:rPr>
          <w:sz w:val="24"/>
          <w:u w:val="single" w:color="000000"/>
        </w:rPr>
        <w:lastRenderedPageBreak/>
        <w:t>Questions from your ownself</w:t>
      </w:r>
    </w:p>
    <w:p w14:paraId="493A4FEA" w14:textId="39C98153" w:rsidR="008F0B66" w:rsidRDefault="00CA1FB2" w:rsidP="00CA1F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IM, PSM</w:t>
      </w:r>
      <w:r>
        <w:rPr>
          <w:rFonts w:hint="eastAsia"/>
        </w:rPr>
        <w:t>이 전문가들이 작성을 한다고 하면,</w:t>
      </w:r>
      <w:r>
        <w:t xml:space="preserve"> requirement engineering</w:t>
      </w:r>
      <w:r>
        <w:rPr>
          <w:rFonts w:hint="eastAsia"/>
        </w:rPr>
        <w:t xml:space="preserve">에서 </w:t>
      </w:r>
      <w:r>
        <w:t>domain</w:t>
      </w:r>
      <w:r>
        <w:rPr>
          <w:rFonts w:hint="eastAsia"/>
        </w:rPr>
        <w:t>에 대한 조사를 할 필요가 있었던 것일까?</w:t>
      </w:r>
    </w:p>
    <w:p w14:paraId="17526872" w14:textId="67C7C2D6" w:rsidR="00CA1FB2" w:rsidRDefault="00CA1FB2" w:rsidP="00CA1FB2">
      <w:pPr>
        <w:pStyle w:val="a3"/>
        <w:ind w:leftChars="0" w:left="345" w:firstLine="0"/>
        <w:rPr>
          <w:rFonts w:hint="eastAsia"/>
        </w:rPr>
      </w:pPr>
      <w:r>
        <w:rPr>
          <w:rFonts w:hint="eastAsia"/>
        </w:rPr>
        <w:t>C</w:t>
      </w:r>
      <w:r>
        <w:t>IM, PSM</w:t>
      </w:r>
      <w:r>
        <w:rPr>
          <w:rFonts w:hint="eastAsia"/>
        </w:rPr>
        <w:t>에서 부족한 부분들,</w:t>
      </w:r>
      <w:r>
        <w:t xml:space="preserve"> </w:t>
      </w:r>
      <w:r>
        <w:rPr>
          <w:rFonts w:hint="eastAsia"/>
        </w:rPr>
        <w:t xml:space="preserve">또는 개발에 도움이 될 지도 모르기에 그래도 </w:t>
      </w:r>
      <w:r>
        <w:t>domain</w:t>
      </w:r>
      <w:r>
        <w:rPr>
          <w:rFonts w:hint="eastAsia"/>
        </w:rPr>
        <w:t>에 대한 조사를 진행하는 것이 유용하다.</w:t>
      </w:r>
    </w:p>
    <w:sectPr w:rsidR="00CA1FB2">
      <w:pgSz w:w="11900" w:h="16820"/>
      <w:pgMar w:top="1440" w:right="199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E0E"/>
    <w:multiLevelType w:val="hybridMultilevel"/>
    <w:tmpl w:val="4C749416"/>
    <w:lvl w:ilvl="0" w:tplc="FF32ED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" w15:restartNumberingAfterBreak="0">
    <w:nsid w:val="5DE86808"/>
    <w:multiLevelType w:val="hybridMultilevel"/>
    <w:tmpl w:val="745424A6"/>
    <w:lvl w:ilvl="0" w:tplc="42B48496">
      <w:start w:val="1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188AA6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A62F2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34D928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CEABC4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A14AE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128FC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09DB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A031AC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673967">
    <w:abstractNumId w:val="1"/>
  </w:num>
  <w:num w:numId="2" w16cid:durableId="15425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66"/>
    <w:rsid w:val="00003995"/>
    <w:rsid w:val="00035D3B"/>
    <w:rsid w:val="00063A48"/>
    <w:rsid w:val="000C1C03"/>
    <w:rsid w:val="000F1533"/>
    <w:rsid w:val="000F50EF"/>
    <w:rsid w:val="00117E39"/>
    <w:rsid w:val="00130497"/>
    <w:rsid w:val="001400C4"/>
    <w:rsid w:val="001429DC"/>
    <w:rsid w:val="001441E7"/>
    <w:rsid w:val="001569BF"/>
    <w:rsid w:val="0019608E"/>
    <w:rsid w:val="001F71CB"/>
    <w:rsid w:val="00203689"/>
    <w:rsid w:val="002403C4"/>
    <w:rsid w:val="00285567"/>
    <w:rsid w:val="00291231"/>
    <w:rsid w:val="002A0002"/>
    <w:rsid w:val="0031276B"/>
    <w:rsid w:val="00312A3E"/>
    <w:rsid w:val="003A38C8"/>
    <w:rsid w:val="003D3EB8"/>
    <w:rsid w:val="003D5F53"/>
    <w:rsid w:val="003F7766"/>
    <w:rsid w:val="00401D23"/>
    <w:rsid w:val="00405FBE"/>
    <w:rsid w:val="004132E5"/>
    <w:rsid w:val="00416737"/>
    <w:rsid w:val="00453440"/>
    <w:rsid w:val="004B15B0"/>
    <w:rsid w:val="004F3747"/>
    <w:rsid w:val="00522AB2"/>
    <w:rsid w:val="005572AD"/>
    <w:rsid w:val="00582E5C"/>
    <w:rsid w:val="00583782"/>
    <w:rsid w:val="005B5B0D"/>
    <w:rsid w:val="005E77F8"/>
    <w:rsid w:val="00602F75"/>
    <w:rsid w:val="00683A7C"/>
    <w:rsid w:val="006A24C1"/>
    <w:rsid w:val="006E2AFC"/>
    <w:rsid w:val="00736E36"/>
    <w:rsid w:val="0076117A"/>
    <w:rsid w:val="0076355D"/>
    <w:rsid w:val="007759DF"/>
    <w:rsid w:val="007C057E"/>
    <w:rsid w:val="007C45FF"/>
    <w:rsid w:val="007E0435"/>
    <w:rsid w:val="007F41F8"/>
    <w:rsid w:val="00810CBF"/>
    <w:rsid w:val="00817010"/>
    <w:rsid w:val="00852C27"/>
    <w:rsid w:val="00886969"/>
    <w:rsid w:val="008A294D"/>
    <w:rsid w:val="008A2ACF"/>
    <w:rsid w:val="008E3FA7"/>
    <w:rsid w:val="008F0B66"/>
    <w:rsid w:val="00901039"/>
    <w:rsid w:val="00915909"/>
    <w:rsid w:val="00922B13"/>
    <w:rsid w:val="00963720"/>
    <w:rsid w:val="009871CE"/>
    <w:rsid w:val="009D0CEC"/>
    <w:rsid w:val="009E61FD"/>
    <w:rsid w:val="00A04B34"/>
    <w:rsid w:val="00A34AAB"/>
    <w:rsid w:val="00A67287"/>
    <w:rsid w:val="00AA78A2"/>
    <w:rsid w:val="00AD64B8"/>
    <w:rsid w:val="00AF5CEB"/>
    <w:rsid w:val="00B14C81"/>
    <w:rsid w:val="00B65829"/>
    <w:rsid w:val="00B83FC1"/>
    <w:rsid w:val="00BA3B5B"/>
    <w:rsid w:val="00BD49AB"/>
    <w:rsid w:val="00BE26DE"/>
    <w:rsid w:val="00C01E46"/>
    <w:rsid w:val="00C027C9"/>
    <w:rsid w:val="00C441B0"/>
    <w:rsid w:val="00C748E0"/>
    <w:rsid w:val="00C80B39"/>
    <w:rsid w:val="00CA1FB2"/>
    <w:rsid w:val="00CB38AD"/>
    <w:rsid w:val="00CF2731"/>
    <w:rsid w:val="00D25BC3"/>
    <w:rsid w:val="00D950E3"/>
    <w:rsid w:val="00DA6FCE"/>
    <w:rsid w:val="00DE71FC"/>
    <w:rsid w:val="00E20C9B"/>
    <w:rsid w:val="00E24B5C"/>
    <w:rsid w:val="00EB557E"/>
    <w:rsid w:val="00EC42FD"/>
    <w:rsid w:val="00F46935"/>
    <w:rsid w:val="00F53C44"/>
    <w:rsid w:val="00F81301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2BB8"/>
  <w15:docId w15:val="{17C62E83-85E3-4DC7-AD26-2151046A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100</cp:revision>
  <dcterms:created xsi:type="dcterms:W3CDTF">2023-10-22T19:37:00Z</dcterms:created>
  <dcterms:modified xsi:type="dcterms:W3CDTF">2023-10-26T16:29:00Z</dcterms:modified>
</cp:coreProperties>
</file>