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3E269" w14:textId="6F464FCF" w:rsidR="00220FF3" w:rsidRPr="00A55E92" w:rsidRDefault="000D3D98" w:rsidP="000D3D98">
      <w:pPr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A55E92">
        <w:rPr>
          <w:rFonts w:ascii="Times New Roman" w:eastAsia="宋体" w:hAnsi="Times New Roman" w:cs="Times New Roman"/>
          <w:b/>
          <w:bCs/>
          <w:sz w:val="32"/>
          <w:szCs w:val="32"/>
        </w:rPr>
        <w:t>回归方程模型的构建及变量的预测</w:t>
      </w:r>
    </w:p>
    <w:p w14:paraId="3990227A" w14:textId="77777777" w:rsidR="000D3D98" w:rsidRPr="00A55E92" w:rsidRDefault="000D3D98" w:rsidP="005F5C23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259A05D7" w14:textId="3CD89DC5" w:rsidR="000D3D98" w:rsidRPr="00A55E92" w:rsidRDefault="00D4302C" w:rsidP="005F5C23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A55E92">
        <w:rPr>
          <w:rFonts w:ascii="Times New Roman" w:eastAsia="宋体" w:hAnsi="Times New Roman" w:cs="Times New Roman"/>
        </w:rPr>
        <w:t>针对</w:t>
      </w:r>
      <w:r w:rsidR="000D3D98" w:rsidRPr="00A55E92">
        <w:rPr>
          <w:rFonts w:ascii="Times New Roman" w:eastAsia="宋体" w:hAnsi="Times New Roman" w:cs="Times New Roman"/>
        </w:rPr>
        <w:t>数据</w:t>
      </w:r>
      <w:r w:rsidR="000D3D98" w:rsidRPr="00A55E92">
        <w:rPr>
          <w:rFonts w:ascii="Times New Roman" w:eastAsia="宋体" w:hAnsi="Times New Roman" w:cs="Times New Roman"/>
        </w:rPr>
        <w:t>MRA_B</w:t>
      </w:r>
      <w:r w:rsidR="000D3D98" w:rsidRPr="00A55E92">
        <w:rPr>
          <w:rFonts w:ascii="Times New Roman" w:eastAsia="宋体" w:hAnsi="Times New Roman" w:cs="Times New Roman"/>
        </w:rPr>
        <w:t>，</w:t>
      </w:r>
      <w:r w:rsidRPr="00A55E92">
        <w:rPr>
          <w:rFonts w:ascii="Times New Roman" w:eastAsia="宋体" w:hAnsi="Times New Roman" w:cs="Times New Roman"/>
        </w:rPr>
        <w:t>我们将探索</w:t>
      </w:r>
      <w:r w:rsidR="000D3D98" w:rsidRPr="00A55E92">
        <w:rPr>
          <w:rFonts w:ascii="Times New Roman" w:eastAsia="宋体" w:hAnsi="Times New Roman" w:cs="Times New Roman"/>
        </w:rPr>
        <w:t>哪些自变量（</w:t>
      </w:r>
      <w:r w:rsidR="000D3D98" w:rsidRPr="00A55E92">
        <w:rPr>
          <w:rFonts w:ascii="Times New Roman" w:eastAsia="宋体" w:hAnsi="Times New Roman" w:cs="Times New Roman"/>
        </w:rPr>
        <w:t>X1, X2, X3, X4, X5, X6</w:t>
      </w:r>
      <w:r w:rsidR="000D3D98" w:rsidRPr="00A55E92">
        <w:rPr>
          <w:rFonts w:ascii="Times New Roman" w:eastAsia="宋体" w:hAnsi="Times New Roman" w:cs="Times New Roman"/>
        </w:rPr>
        <w:t>）在预测因变量</w:t>
      </w:r>
      <w:r w:rsidR="000D3D98" w:rsidRPr="00A55E92">
        <w:rPr>
          <w:rFonts w:ascii="Times New Roman" w:eastAsia="宋体" w:hAnsi="Times New Roman" w:cs="Times New Roman"/>
        </w:rPr>
        <w:t>Y</w:t>
      </w:r>
      <w:r w:rsidR="000D3D98" w:rsidRPr="00A55E92">
        <w:rPr>
          <w:rFonts w:ascii="Times New Roman" w:eastAsia="宋体" w:hAnsi="Times New Roman" w:cs="Times New Roman"/>
        </w:rPr>
        <w:t>的变化中是有效的</w:t>
      </w:r>
      <w:r w:rsidR="00472CFE" w:rsidRPr="00A55E92">
        <w:rPr>
          <w:rFonts w:ascii="Times New Roman" w:eastAsia="宋体" w:hAnsi="Times New Roman" w:cs="Times New Roman"/>
        </w:rPr>
        <w:t>，并构建相应</w:t>
      </w:r>
      <w:r w:rsidR="000D3D98" w:rsidRPr="00A55E92">
        <w:rPr>
          <w:rFonts w:ascii="Times New Roman" w:eastAsia="宋体" w:hAnsi="Times New Roman" w:cs="Times New Roman"/>
        </w:rPr>
        <w:t>的回归方程</w:t>
      </w:r>
      <w:r w:rsidR="00472CFE" w:rsidRPr="00A55E92">
        <w:rPr>
          <w:rFonts w:ascii="Times New Roman" w:eastAsia="宋体" w:hAnsi="Times New Roman" w:cs="Times New Roman"/>
        </w:rPr>
        <w:t>模型</w:t>
      </w:r>
      <w:r w:rsidR="000D3D98" w:rsidRPr="00A55E92">
        <w:rPr>
          <w:rFonts w:ascii="Times New Roman" w:eastAsia="宋体" w:hAnsi="Times New Roman" w:cs="Times New Roman"/>
        </w:rPr>
        <w:t>，</w:t>
      </w:r>
      <w:r w:rsidR="00472CFE" w:rsidRPr="00A55E92">
        <w:rPr>
          <w:rFonts w:ascii="Times New Roman" w:eastAsia="宋体" w:hAnsi="Times New Roman" w:cs="Times New Roman"/>
        </w:rPr>
        <w:t>对</w:t>
      </w:r>
      <w:r w:rsidR="000D3D98" w:rsidRPr="00A55E92">
        <w:rPr>
          <w:rFonts w:ascii="Times New Roman" w:eastAsia="宋体" w:hAnsi="Times New Roman" w:cs="Times New Roman"/>
        </w:rPr>
        <w:t>回归方程的有效性</w:t>
      </w:r>
      <w:r w:rsidR="00472CFE" w:rsidRPr="00A55E92">
        <w:rPr>
          <w:rFonts w:ascii="Times New Roman" w:eastAsia="宋体" w:hAnsi="Times New Roman" w:cs="Times New Roman"/>
        </w:rPr>
        <w:t>、</w:t>
      </w:r>
      <w:r w:rsidR="000D3D98" w:rsidRPr="00A55E92">
        <w:rPr>
          <w:rFonts w:ascii="Times New Roman" w:eastAsia="宋体" w:hAnsi="Times New Roman" w:cs="Times New Roman"/>
        </w:rPr>
        <w:t>自变量对因变量的</w:t>
      </w:r>
      <w:r w:rsidR="00472CFE" w:rsidRPr="00A55E92">
        <w:rPr>
          <w:rFonts w:ascii="Times New Roman" w:eastAsia="宋体" w:hAnsi="Times New Roman" w:cs="Times New Roman"/>
        </w:rPr>
        <w:t>预测作用进行评估</w:t>
      </w:r>
      <w:r w:rsidR="000D3D98" w:rsidRPr="00A55E92">
        <w:rPr>
          <w:rFonts w:ascii="Times New Roman" w:eastAsia="宋体" w:hAnsi="Times New Roman" w:cs="Times New Roman"/>
        </w:rPr>
        <w:t>。</w:t>
      </w:r>
      <w:r w:rsidR="005F5C23" w:rsidRPr="00A55E92">
        <w:rPr>
          <w:rFonts w:ascii="Times New Roman" w:eastAsia="宋体" w:hAnsi="Times New Roman" w:cs="Times New Roman"/>
        </w:rPr>
        <w:t>有时</w:t>
      </w:r>
      <w:r w:rsidR="000D3D98" w:rsidRPr="00A55E92">
        <w:rPr>
          <w:rFonts w:ascii="Times New Roman" w:eastAsia="宋体" w:hAnsi="Times New Roman" w:cs="Times New Roman"/>
        </w:rPr>
        <w:t>在相关系数显著的情况下，一些变量仍然不能够预测</w:t>
      </w:r>
      <w:r w:rsidR="000D3D98" w:rsidRPr="00A55E92">
        <w:rPr>
          <w:rFonts w:ascii="Times New Roman" w:eastAsia="宋体" w:hAnsi="Times New Roman" w:cs="Times New Roman"/>
        </w:rPr>
        <w:t>Y</w:t>
      </w:r>
      <w:r w:rsidR="000D3D98" w:rsidRPr="00A55E92">
        <w:rPr>
          <w:rFonts w:ascii="Times New Roman" w:eastAsia="宋体" w:hAnsi="Times New Roman" w:cs="Times New Roman"/>
        </w:rPr>
        <w:t>变量的变化</w:t>
      </w:r>
      <w:r w:rsidR="005F5C23" w:rsidRPr="00A55E92">
        <w:rPr>
          <w:rFonts w:ascii="Times New Roman" w:eastAsia="宋体" w:hAnsi="Times New Roman" w:cs="Times New Roman"/>
        </w:rPr>
        <w:t>，对此我们将试着进行解释</w:t>
      </w:r>
      <w:r w:rsidR="000D3D98" w:rsidRPr="00A55E92">
        <w:rPr>
          <w:rFonts w:ascii="Times New Roman" w:eastAsia="宋体" w:hAnsi="Times New Roman" w:cs="Times New Roman"/>
        </w:rPr>
        <w:t>。</w:t>
      </w:r>
    </w:p>
    <w:p w14:paraId="624EA6AB" w14:textId="77777777" w:rsidR="000D3D98" w:rsidRDefault="000D3D98" w:rsidP="005F5C23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7E2B39CE" w14:textId="77777777" w:rsidR="00A55E92" w:rsidRPr="00A55E92" w:rsidRDefault="00A55E92" w:rsidP="005F5C23">
      <w:pPr>
        <w:spacing w:line="360" w:lineRule="auto"/>
        <w:rPr>
          <w:rFonts w:ascii="Times New Roman" w:eastAsia="宋体" w:hAnsi="Times New Roman" w:cs="Times New Roman" w:hint="eastAsia"/>
          <w:szCs w:val="21"/>
        </w:rPr>
      </w:pPr>
    </w:p>
    <w:p w14:paraId="17FBF671" w14:textId="09B5F1CF" w:rsidR="005F5C23" w:rsidRPr="00A55E92" w:rsidRDefault="005F5C23" w:rsidP="005F5C23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A55E92">
        <w:rPr>
          <w:rFonts w:ascii="Times New Roman" w:eastAsia="宋体" w:hAnsi="Times New Roman" w:cs="Times New Roman"/>
          <w:szCs w:val="21"/>
        </w:rPr>
        <w:t>【分析】</w:t>
      </w:r>
    </w:p>
    <w:p w14:paraId="39172FE9" w14:textId="0599A9E5" w:rsidR="005F5C23" w:rsidRPr="00A55E92" w:rsidRDefault="00E61912" w:rsidP="00223789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A55E92">
        <w:rPr>
          <w:rFonts w:ascii="Times New Roman" w:eastAsia="宋体" w:hAnsi="Times New Roman" w:cs="Times New Roman"/>
          <w:szCs w:val="21"/>
        </w:rPr>
        <w:t>我们将分别使用</w:t>
      </w:r>
      <w:r w:rsidRPr="00A55E92">
        <w:rPr>
          <w:rFonts w:ascii="Times New Roman" w:eastAsia="宋体" w:hAnsi="Times New Roman" w:cs="Times New Roman"/>
          <w:szCs w:val="21"/>
        </w:rPr>
        <w:t>forward</w:t>
      </w:r>
      <w:r w:rsidRPr="00A55E92">
        <w:rPr>
          <w:rFonts w:ascii="Times New Roman" w:eastAsia="宋体" w:hAnsi="Times New Roman" w:cs="Times New Roman"/>
          <w:szCs w:val="21"/>
        </w:rPr>
        <w:t>和</w:t>
      </w:r>
      <w:r w:rsidRPr="00A55E92">
        <w:rPr>
          <w:rFonts w:ascii="Times New Roman" w:eastAsia="宋体" w:hAnsi="Times New Roman" w:cs="Times New Roman"/>
          <w:szCs w:val="21"/>
        </w:rPr>
        <w:t>back</w:t>
      </w:r>
      <w:r w:rsidR="00223789" w:rsidRPr="00A55E92">
        <w:rPr>
          <w:rFonts w:ascii="Times New Roman" w:eastAsia="宋体" w:hAnsi="Times New Roman" w:cs="Times New Roman"/>
          <w:szCs w:val="21"/>
        </w:rPr>
        <w:t>ward</w:t>
      </w:r>
      <w:r w:rsidR="00223789" w:rsidRPr="00A55E92">
        <w:rPr>
          <w:rFonts w:ascii="Times New Roman" w:eastAsia="宋体" w:hAnsi="Times New Roman" w:cs="Times New Roman"/>
          <w:szCs w:val="21"/>
        </w:rPr>
        <w:t>方法对回归方程模型进行选择。</w:t>
      </w:r>
    </w:p>
    <w:p w14:paraId="39A3AF7F" w14:textId="77777777" w:rsidR="00A55E92" w:rsidRPr="00A55E92" w:rsidRDefault="00A55E92" w:rsidP="00223789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64D8CFCF" w14:textId="5EFD61F4" w:rsidR="00223789" w:rsidRPr="00A55E92" w:rsidRDefault="00223789" w:rsidP="00223789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A55E92">
        <w:rPr>
          <w:rFonts w:ascii="Times New Roman" w:eastAsia="宋体" w:hAnsi="Times New Roman" w:cs="Times New Roman"/>
          <w:szCs w:val="21"/>
        </w:rPr>
        <w:t>【</w:t>
      </w:r>
      <w:r w:rsidRPr="00A55E92">
        <w:rPr>
          <w:rFonts w:ascii="Times New Roman" w:eastAsia="宋体" w:hAnsi="Times New Roman" w:cs="Times New Roman"/>
          <w:szCs w:val="21"/>
        </w:rPr>
        <w:t>forward</w:t>
      </w:r>
      <w:r w:rsidRPr="00A55E92">
        <w:rPr>
          <w:rFonts w:ascii="Times New Roman" w:eastAsia="宋体" w:hAnsi="Times New Roman" w:cs="Times New Roman"/>
          <w:szCs w:val="21"/>
        </w:rPr>
        <w:t>方法】</w:t>
      </w:r>
    </w:p>
    <w:p w14:paraId="465F133D" w14:textId="77777777" w:rsidR="00223789" w:rsidRPr="00A55E92" w:rsidRDefault="00223789" w:rsidP="00223789">
      <w:pPr>
        <w:ind w:firstLineChars="100" w:firstLine="181"/>
        <w:rPr>
          <w:rFonts w:ascii="Times New Roman" w:eastAsia="Adobe 仿宋 Std R" w:hAnsi="Times New Roman" w:cs="Times New Roman"/>
          <w:b/>
          <w:bCs/>
          <w:sz w:val="18"/>
          <w:szCs w:val="18"/>
        </w:rPr>
      </w:pPr>
      <w:r w:rsidRPr="00A55E92">
        <w:rPr>
          <w:rFonts w:ascii="Times New Roman" w:eastAsia="Adobe 仿宋 Std R" w:hAnsi="Times New Roman" w:cs="Times New Roman"/>
          <w:b/>
          <w:bCs/>
          <w:sz w:val="18"/>
          <w:szCs w:val="18"/>
        </w:rPr>
        <w:t>表</w:t>
      </w:r>
      <w:r w:rsidRPr="00A55E92">
        <w:rPr>
          <w:rFonts w:ascii="Times New Roman" w:eastAsia="Adobe 仿宋 Std R" w:hAnsi="Times New Roman" w:cs="Times New Roman"/>
          <w:b/>
          <w:bCs/>
          <w:sz w:val="18"/>
          <w:szCs w:val="18"/>
        </w:rPr>
        <w:t xml:space="preserve">1. </w:t>
      </w:r>
      <w:r w:rsidRPr="00A55E92">
        <w:rPr>
          <w:rFonts w:ascii="Times New Roman" w:eastAsia="Adobe 仿宋 Std R" w:hAnsi="Times New Roman" w:cs="Times New Roman"/>
          <w:b/>
          <w:bCs/>
          <w:sz w:val="18"/>
          <w:szCs w:val="18"/>
        </w:rPr>
        <w:t>皮尔逊相关系数分析表</w:t>
      </w:r>
    </w:p>
    <w:tbl>
      <w:tblPr>
        <w:tblW w:w="7920" w:type="dxa"/>
        <w:tblLook w:val="04A0" w:firstRow="1" w:lastRow="0" w:firstColumn="1" w:lastColumn="0" w:noHBand="0" w:noVBand="1"/>
      </w:tblPr>
      <w:tblGrid>
        <w:gridCol w:w="640"/>
        <w:gridCol w:w="216"/>
        <w:gridCol w:w="824"/>
        <w:gridCol w:w="1040"/>
        <w:gridCol w:w="1040"/>
        <w:gridCol w:w="1040"/>
        <w:gridCol w:w="1040"/>
        <w:gridCol w:w="1040"/>
        <w:gridCol w:w="1040"/>
      </w:tblGrid>
      <w:tr w:rsidR="00223789" w:rsidRPr="00A55E92" w14:paraId="55BC826F" w14:textId="77777777" w:rsidTr="005B48A8">
        <w:trPr>
          <w:trHeight w:val="280"/>
        </w:trPr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71E4B3" w14:textId="77777777" w:rsidR="00223789" w:rsidRPr="00A55E92" w:rsidRDefault="00223789" w:rsidP="005B48A8">
            <w:pPr>
              <w:ind w:firstLine="36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F8330" w14:textId="77777777" w:rsidR="00223789" w:rsidRPr="00A55E92" w:rsidRDefault="00223789" w:rsidP="005B48A8">
            <w:pPr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 Y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38B24F" w14:textId="77777777" w:rsidR="00223789" w:rsidRPr="00A55E92" w:rsidRDefault="00223789" w:rsidP="005B48A8">
            <w:pPr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1D73C9" w14:textId="77777777" w:rsidR="00223789" w:rsidRPr="00A55E92" w:rsidRDefault="00223789" w:rsidP="005B48A8">
            <w:pPr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X2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EFE639" w14:textId="77777777" w:rsidR="00223789" w:rsidRPr="00A55E92" w:rsidRDefault="00223789" w:rsidP="005B48A8">
            <w:pPr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X3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5FEA75" w14:textId="77777777" w:rsidR="00223789" w:rsidRPr="00A55E92" w:rsidRDefault="00223789" w:rsidP="005B48A8">
            <w:pPr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X4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B2447F" w14:textId="77777777" w:rsidR="00223789" w:rsidRPr="00A55E92" w:rsidRDefault="00223789" w:rsidP="005B48A8">
            <w:pPr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X5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FAAC9B" w14:textId="77777777" w:rsidR="00223789" w:rsidRPr="00A55E92" w:rsidRDefault="00223789" w:rsidP="005B48A8">
            <w:pPr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X6</w:t>
            </w:r>
          </w:p>
        </w:tc>
      </w:tr>
      <w:tr w:rsidR="00223789" w:rsidRPr="00A55E92" w14:paraId="22CCFC1A" w14:textId="77777777" w:rsidTr="005B48A8">
        <w:trPr>
          <w:trHeight w:val="280"/>
        </w:trPr>
        <w:tc>
          <w:tcPr>
            <w:tcW w:w="85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BE4CB25" w14:textId="77777777" w:rsidR="00223789" w:rsidRPr="00A55E92" w:rsidRDefault="00223789" w:rsidP="005B48A8">
            <w:pPr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2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216B8" w14:textId="77777777" w:rsidR="00223789" w:rsidRPr="00A55E92" w:rsidRDefault="00223789" w:rsidP="005B48A8">
            <w:pPr>
              <w:ind w:firstLineChars="100" w:firstLine="180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2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673D" w14:textId="77777777" w:rsidR="00223789" w:rsidRPr="00A55E92" w:rsidRDefault="00223789" w:rsidP="005B48A8">
            <w:pPr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B5331" w14:textId="77777777" w:rsidR="00223789" w:rsidRPr="00A55E92" w:rsidRDefault="00223789" w:rsidP="005B48A8">
            <w:pPr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37C4F" w14:textId="77777777" w:rsidR="00223789" w:rsidRPr="00A55E92" w:rsidRDefault="00223789" w:rsidP="005B48A8">
            <w:pPr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49FB0" w14:textId="77777777" w:rsidR="00223789" w:rsidRPr="00A55E92" w:rsidRDefault="00223789" w:rsidP="005B48A8">
            <w:pPr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F1D99" w14:textId="77777777" w:rsidR="00223789" w:rsidRPr="00A55E92" w:rsidRDefault="00223789" w:rsidP="005B48A8">
            <w:pPr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F3765" w14:textId="77777777" w:rsidR="00223789" w:rsidRPr="00A55E92" w:rsidRDefault="00223789" w:rsidP="005B48A8">
            <w:pPr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23789" w:rsidRPr="00A55E92" w14:paraId="7B63AB14" w14:textId="77777777" w:rsidTr="005B48A8">
        <w:trPr>
          <w:trHeight w:val="280"/>
        </w:trPr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CF04631" w14:textId="77777777" w:rsidR="00223789" w:rsidRPr="00A55E92" w:rsidRDefault="00223789" w:rsidP="005B48A8">
            <w:pPr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X1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189FD" w14:textId="77777777" w:rsidR="00223789" w:rsidRPr="00A55E92" w:rsidRDefault="00223789" w:rsidP="005B48A8">
            <w:pPr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.825</w:t>
            </w:r>
            <w:r w:rsidRPr="00A55E9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76DA0" w14:textId="77777777" w:rsidR="00223789" w:rsidRPr="00A55E92" w:rsidRDefault="00223789" w:rsidP="005B48A8">
            <w:pPr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56E3E" w14:textId="77777777" w:rsidR="00223789" w:rsidRPr="00A55E92" w:rsidRDefault="00223789" w:rsidP="005B48A8">
            <w:pPr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2EF35" w14:textId="77777777" w:rsidR="00223789" w:rsidRPr="00A55E92" w:rsidRDefault="00223789" w:rsidP="005B48A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7DF2" w14:textId="77777777" w:rsidR="00223789" w:rsidRPr="00A55E92" w:rsidRDefault="00223789" w:rsidP="005B48A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FA7DF" w14:textId="77777777" w:rsidR="00223789" w:rsidRPr="00A55E92" w:rsidRDefault="00223789" w:rsidP="005B48A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7F2A0" w14:textId="77777777" w:rsidR="00223789" w:rsidRPr="00A55E92" w:rsidRDefault="00223789" w:rsidP="005B48A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223789" w:rsidRPr="00A55E92" w14:paraId="00823A5E" w14:textId="77777777" w:rsidTr="005B48A8">
        <w:trPr>
          <w:trHeight w:val="280"/>
        </w:trPr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9A71EFE" w14:textId="77777777" w:rsidR="00223789" w:rsidRPr="00A55E92" w:rsidRDefault="00223789" w:rsidP="005B48A8">
            <w:pPr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X2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CD282" w14:textId="77777777" w:rsidR="00223789" w:rsidRPr="00A55E92" w:rsidRDefault="00223789" w:rsidP="005B48A8">
            <w:pPr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.426</w:t>
            </w:r>
            <w:r w:rsidRPr="00A55E9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4B612" w14:textId="77777777" w:rsidR="00223789" w:rsidRPr="00A55E92" w:rsidRDefault="00223789" w:rsidP="005B48A8">
            <w:pPr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.558</w:t>
            </w:r>
            <w:r w:rsidRPr="00A55E9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99925" w14:textId="77777777" w:rsidR="00223789" w:rsidRPr="00A55E92" w:rsidRDefault="00223789" w:rsidP="005B48A8">
            <w:pPr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4FAA7" w14:textId="77777777" w:rsidR="00223789" w:rsidRPr="00A55E92" w:rsidRDefault="00223789" w:rsidP="005B48A8">
            <w:pPr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0CD2F" w14:textId="77777777" w:rsidR="00223789" w:rsidRPr="00A55E92" w:rsidRDefault="00223789" w:rsidP="005B48A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C48EE" w14:textId="77777777" w:rsidR="00223789" w:rsidRPr="00A55E92" w:rsidRDefault="00223789" w:rsidP="005B48A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6CFE5" w14:textId="77777777" w:rsidR="00223789" w:rsidRPr="00A55E92" w:rsidRDefault="00223789" w:rsidP="005B48A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223789" w:rsidRPr="00A55E92" w14:paraId="37429148" w14:textId="77777777" w:rsidTr="005B48A8">
        <w:trPr>
          <w:trHeight w:val="280"/>
        </w:trPr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F05E824" w14:textId="77777777" w:rsidR="00223789" w:rsidRPr="00A55E92" w:rsidRDefault="00223789" w:rsidP="005B48A8">
            <w:pPr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X3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76533" w14:textId="77777777" w:rsidR="00223789" w:rsidRPr="00A55E92" w:rsidRDefault="00223789" w:rsidP="005B48A8">
            <w:pPr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.624</w:t>
            </w:r>
            <w:r w:rsidRPr="00A55E9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23CBD" w14:textId="77777777" w:rsidR="00223789" w:rsidRPr="00A55E92" w:rsidRDefault="00223789" w:rsidP="005B48A8">
            <w:pPr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.597</w:t>
            </w:r>
            <w:r w:rsidRPr="00A55E9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113B3" w14:textId="77777777" w:rsidR="00223789" w:rsidRPr="00A55E92" w:rsidRDefault="00223789" w:rsidP="005B48A8">
            <w:pPr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.493</w:t>
            </w:r>
            <w:r w:rsidRPr="00A55E9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D8961" w14:textId="77777777" w:rsidR="00223789" w:rsidRPr="00A55E92" w:rsidRDefault="00223789" w:rsidP="005B48A8">
            <w:pPr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C0F6E" w14:textId="77777777" w:rsidR="00223789" w:rsidRPr="00A55E92" w:rsidRDefault="00223789" w:rsidP="005B48A8">
            <w:pPr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8A37C" w14:textId="77777777" w:rsidR="00223789" w:rsidRPr="00A55E92" w:rsidRDefault="00223789" w:rsidP="005B48A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4B28D" w14:textId="77777777" w:rsidR="00223789" w:rsidRPr="00A55E92" w:rsidRDefault="00223789" w:rsidP="005B48A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223789" w:rsidRPr="00A55E92" w14:paraId="34AF8FFB" w14:textId="77777777" w:rsidTr="005B48A8">
        <w:trPr>
          <w:trHeight w:val="280"/>
        </w:trPr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FCC4AA1" w14:textId="77777777" w:rsidR="00223789" w:rsidRPr="00A55E92" w:rsidRDefault="00223789" w:rsidP="005B48A8">
            <w:pPr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X4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7C34E" w14:textId="77777777" w:rsidR="00223789" w:rsidRPr="00A55E92" w:rsidRDefault="00223789" w:rsidP="005B48A8">
            <w:pPr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.590</w:t>
            </w:r>
            <w:r w:rsidRPr="00A55E9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C3F61" w14:textId="77777777" w:rsidR="00223789" w:rsidRPr="00A55E92" w:rsidRDefault="00223789" w:rsidP="005B48A8">
            <w:pPr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.669</w:t>
            </w:r>
            <w:r w:rsidRPr="00A55E9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86758" w14:textId="77777777" w:rsidR="00223789" w:rsidRPr="00A55E92" w:rsidRDefault="00223789" w:rsidP="005B48A8">
            <w:pPr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.445</w:t>
            </w:r>
            <w:r w:rsidRPr="00A55E9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18585" w14:textId="77777777" w:rsidR="00223789" w:rsidRPr="00A55E92" w:rsidRDefault="00223789" w:rsidP="005B48A8">
            <w:pPr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.640</w:t>
            </w:r>
            <w:r w:rsidRPr="00A55E9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BFE08" w14:textId="77777777" w:rsidR="00223789" w:rsidRPr="00A55E92" w:rsidRDefault="00223789" w:rsidP="005B48A8">
            <w:pPr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D5405" w14:textId="77777777" w:rsidR="00223789" w:rsidRPr="00A55E92" w:rsidRDefault="00223789" w:rsidP="005B48A8">
            <w:pPr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D18DD" w14:textId="77777777" w:rsidR="00223789" w:rsidRPr="00A55E92" w:rsidRDefault="00223789" w:rsidP="005B48A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223789" w:rsidRPr="00A55E92" w14:paraId="6A84AC59" w14:textId="77777777" w:rsidTr="005B48A8">
        <w:trPr>
          <w:trHeight w:val="280"/>
        </w:trPr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E3364C7" w14:textId="77777777" w:rsidR="00223789" w:rsidRPr="00A55E92" w:rsidRDefault="00223789" w:rsidP="005B48A8">
            <w:pPr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X5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E02E8" w14:textId="77777777" w:rsidR="00223789" w:rsidRPr="00A55E92" w:rsidRDefault="00223789" w:rsidP="005B48A8">
            <w:pPr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0.156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2453D" w14:textId="77777777" w:rsidR="00223789" w:rsidRPr="00A55E92" w:rsidRDefault="00223789" w:rsidP="005B48A8">
            <w:pPr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0.188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70F86" w14:textId="77777777" w:rsidR="00223789" w:rsidRPr="00A55E92" w:rsidRDefault="00223789" w:rsidP="005B48A8">
            <w:pPr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0.147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B63C5" w14:textId="77777777" w:rsidR="00223789" w:rsidRPr="00A55E92" w:rsidRDefault="00223789" w:rsidP="005B48A8">
            <w:pPr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0.116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F391C" w14:textId="77777777" w:rsidR="00223789" w:rsidRPr="00A55E92" w:rsidRDefault="00223789" w:rsidP="005B48A8">
            <w:pPr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.377</w:t>
            </w:r>
            <w:r w:rsidRPr="00A55E9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EB805" w14:textId="77777777" w:rsidR="00223789" w:rsidRPr="00A55E92" w:rsidRDefault="00223789" w:rsidP="005B48A8">
            <w:pPr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67149" w14:textId="77777777" w:rsidR="00223789" w:rsidRPr="00A55E92" w:rsidRDefault="00223789" w:rsidP="005B48A8">
            <w:pPr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223789" w:rsidRPr="00A55E92" w14:paraId="670E63DD" w14:textId="77777777" w:rsidTr="005B48A8">
        <w:trPr>
          <w:trHeight w:val="280"/>
        </w:trPr>
        <w:tc>
          <w:tcPr>
            <w:tcW w:w="8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ED4C053" w14:textId="77777777" w:rsidR="00223789" w:rsidRPr="00A55E92" w:rsidRDefault="00223789" w:rsidP="005B48A8">
            <w:pPr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X6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E322DE" w14:textId="77777777" w:rsidR="00223789" w:rsidRPr="00A55E92" w:rsidRDefault="00223789" w:rsidP="005B48A8">
            <w:pPr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0.155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BD7C16" w14:textId="77777777" w:rsidR="00223789" w:rsidRPr="00A55E92" w:rsidRDefault="00223789" w:rsidP="005B48A8">
            <w:pPr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0.225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4E1EDF" w14:textId="77777777" w:rsidR="00223789" w:rsidRPr="00A55E92" w:rsidRDefault="00223789" w:rsidP="005B48A8">
            <w:pPr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0.343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034AC5" w14:textId="77777777" w:rsidR="00223789" w:rsidRPr="00A55E92" w:rsidRDefault="00223789" w:rsidP="005B48A8">
            <w:pPr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.532</w:t>
            </w:r>
            <w:r w:rsidRPr="00A55E9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5847C6" w14:textId="77777777" w:rsidR="00223789" w:rsidRPr="00A55E92" w:rsidRDefault="00223789" w:rsidP="005B48A8">
            <w:pPr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.574</w:t>
            </w:r>
            <w:r w:rsidRPr="00A55E9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C65976" w14:textId="77777777" w:rsidR="00223789" w:rsidRPr="00A55E92" w:rsidRDefault="00223789" w:rsidP="005B48A8">
            <w:pPr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0.283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62D83D" w14:textId="77777777" w:rsidR="00223789" w:rsidRPr="00A55E92" w:rsidRDefault="00223789" w:rsidP="005B48A8">
            <w:pPr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</w:tbl>
    <w:p w14:paraId="2E1A0EF8" w14:textId="77777777" w:rsidR="00223789" w:rsidRPr="00A55E92" w:rsidRDefault="00223789" w:rsidP="00A55E92">
      <w:pPr>
        <w:spacing w:beforeLines="50" w:before="156" w:line="360" w:lineRule="auto"/>
        <w:rPr>
          <w:rFonts w:ascii="Times New Roman" w:eastAsia="Adobe 仿宋 Std R" w:hAnsi="Times New Roman" w:cs="Times New Roman"/>
          <w:szCs w:val="21"/>
        </w:rPr>
      </w:pPr>
      <w:r w:rsidRPr="00A55E92">
        <w:rPr>
          <w:rFonts w:ascii="Times New Roman" w:eastAsia="Adobe 仿宋 Std R" w:hAnsi="Times New Roman" w:cs="Times New Roman"/>
          <w:szCs w:val="21"/>
        </w:rPr>
        <w:t>因为</w:t>
      </w:r>
      <w:r w:rsidRPr="00A55E92">
        <w:rPr>
          <w:rFonts w:ascii="Times New Roman" w:eastAsia="Adobe 仿宋 Std R" w:hAnsi="Times New Roman" w:cs="Times New Roman"/>
          <w:szCs w:val="21"/>
        </w:rPr>
        <w:t>X1</w:t>
      </w:r>
      <w:r w:rsidRPr="00A55E92">
        <w:rPr>
          <w:rFonts w:ascii="Times New Roman" w:eastAsia="Adobe 仿宋 Std R" w:hAnsi="Times New Roman" w:cs="Times New Roman"/>
          <w:szCs w:val="21"/>
        </w:rPr>
        <w:t>与</w:t>
      </w:r>
      <w:r w:rsidRPr="00A55E92">
        <w:rPr>
          <w:rFonts w:ascii="Times New Roman" w:eastAsia="Adobe 仿宋 Std R" w:hAnsi="Times New Roman" w:cs="Times New Roman"/>
          <w:szCs w:val="21"/>
        </w:rPr>
        <w:t>Y</w:t>
      </w:r>
      <w:r w:rsidRPr="00A55E92">
        <w:rPr>
          <w:rFonts w:ascii="Times New Roman" w:eastAsia="Adobe 仿宋 Std R" w:hAnsi="Times New Roman" w:cs="Times New Roman"/>
          <w:szCs w:val="21"/>
        </w:rPr>
        <w:t>的相关性最大，所以</w:t>
      </w:r>
      <w:r w:rsidRPr="00A55E92">
        <w:rPr>
          <w:rFonts w:ascii="Times New Roman" w:eastAsia="Adobe 仿宋 Std R" w:hAnsi="Times New Roman" w:cs="Times New Roman"/>
          <w:szCs w:val="21"/>
        </w:rPr>
        <w:t>X1</w:t>
      </w:r>
      <w:r w:rsidRPr="00A55E92">
        <w:rPr>
          <w:rFonts w:ascii="Times New Roman" w:eastAsia="Adobe 仿宋 Std R" w:hAnsi="Times New Roman" w:cs="Times New Roman"/>
          <w:szCs w:val="21"/>
        </w:rPr>
        <w:t>是最早被加工模型的变量。</w:t>
      </w:r>
    </w:p>
    <w:p w14:paraId="38BD1956" w14:textId="77777777" w:rsidR="00223789" w:rsidRPr="00A55E92" w:rsidRDefault="00223789" w:rsidP="00A55E92">
      <w:pPr>
        <w:spacing w:line="360" w:lineRule="auto"/>
        <w:rPr>
          <w:rFonts w:ascii="Times New Roman" w:eastAsia="Adobe 仿宋 Std R" w:hAnsi="Times New Roman" w:cs="Times New Roman"/>
          <w:szCs w:val="21"/>
        </w:rPr>
      </w:pPr>
      <w:r w:rsidRPr="00A55E92">
        <w:rPr>
          <w:rFonts w:ascii="Times New Roman" w:eastAsia="Adobe 仿宋 Std R" w:hAnsi="Times New Roman" w:cs="Times New Roman"/>
          <w:szCs w:val="21"/>
        </w:rPr>
        <w:t>在控制</w:t>
      </w:r>
      <w:r w:rsidRPr="00A55E92">
        <w:rPr>
          <w:rFonts w:ascii="Times New Roman" w:eastAsia="Adobe 仿宋 Std R" w:hAnsi="Times New Roman" w:cs="Times New Roman"/>
          <w:szCs w:val="21"/>
        </w:rPr>
        <w:t>X1</w:t>
      </w:r>
      <w:r w:rsidRPr="00A55E92">
        <w:rPr>
          <w:rFonts w:ascii="Times New Roman" w:eastAsia="Adobe 仿宋 Std R" w:hAnsi="Times New Roman" w:cs="Times New Roman"/>
          <w:szCs w:val="21"/>
        </w:rPr>
        <w:t>的情况下，剩下所有的变量对</w:t>
      </w:r>
      <w:r w:rsidRPr="00A55E92">
        <w:rPr>
          <w:rFonts w:ascii="Times New Roman" w:eastAsia="Adobe 仿宋 Std R" w:hAnsi="Times New Roman" w:cs="Times New Roman"/>
          <w:szCs w:val="21"/>
        </w:rPr>
        <w:t>Y</w:t>
      </w:r>
      <w:r w:rsidRPr="00A55E92">
        <w:rPr>
          <w:rFonts w:ascii="Times New Roman" w:eastAsia="Adobe 仿宋 Std R" w:hAnsi="Times New Roman" w:cs="Times New Roman"/>
          <w:szCs w:val="21"/>
        </w:rPr>
        <w:t>的</w:t>
      </w:r>
      <w:r w:rsidRPr="00A55E92">
        <w:rPr>
          <w:rFonts w:ascii="Times New Roman" w:eastAsia="Adobe 仿宋 Std R" w:hAnsi="Times New Roman" w:cs="Times New Roman"/>
          <w:szCs w:val="21"/>
        </w:rPr>
        <w:t>p-enter&gt;0.05</w:t>
      </w:r>
      <w:r w:rsidRPr="00A55E92">
        <w:rPr>
          <w:rFonts w:ascii="Times New Roman" w:eastAsia="Adobe 仿宋 Std R" w:hAnsi="Times New Roman" w:cs="Times New Roman"/>
          <w:szCs w:val="21"/>
        </w:rPr>
        <w:t>，又</w:t>
      </w:r>
      <w:r w:rsidRPr="00A55E92">
        <w:rPr>
          <w:rFonts w:ascii="Times New Roman" w:eastAsia="Adobe 仿宋 Std R" w:hAnsi="Times New Roman" w:cs="Times New Roman"/>
          <w:szCs w:val="21"/>
        </w:rPr>
        <w:t>X1</w:t>
      </w:r>
      <w:r w:rsidRPr="00A55E92">
        <w:rPr>
          <w:rFonts w:ascii="Times New Roman" w:eastAsia="Adobe 仿宋 Std R" w:hAnsi="Times New Roman" w:cs="Times New Roman"/>
          <w:szCs w:val="21"/>
        </w:rPr>
        <w:t>对</w:t>
      </w:r>
      <w:r w:rsidRPr="00A55E92">
        <w:rPr>
          <w:rFonts w:ascii="Times New Roman" w:eastAsia="Adobe 仿宋 Std R" w:hAnsi="Times New Roman" w:cs="Times New Roman"/>
          <w:szCs w:val="21"/>
        </w:rPr>
        <w:t>Y</w:t>
      </w:r>
      <w:r w:rsidRPr="00A55E92">
        <w:rPr>
          <w:rFonts w:ascii="Times New Roman" w:eastAsia="Adobe 仿宋 Std R" w:hAnsi="Times New Roman" w:cs="Times New Roman"/>
          <w:szCs w:val="21"/>
        </w:rPr>
        <w:t>的回归系数显著，所以回归模型最终选择的变量只有</w:t>
      </w:r>
      <w:r w:rsidRPr="00A55E92">
        <w:rPr>
          <w:rFonts w:ascii="Times New Roman" w:eastAsia="Adobe 仿宋 Std R" w:hAnsi="Times New Roman" w:cs="Times New Roman"/>
          <w:szCs w:val="21"/>
        </w:rPr>
        <w:t>X1</w:t>
      </w:r>
      <w:r w:rsidRPr="00A55E92">
        <w:rPr>
          <w:rFonts w:ascii="Times New Roman" w:eastAsia="Adobe 仿宋 Std R" w:hAnsi="Times New Roman" w:cs="Times New Roman"/>
          <w:szCs w:val="21"/>
        </w:rPr>
        <w:t>。</w:t>
      </w:r>
    </w:p>
    <w:p w14:paraId="4981B888" w14:textId="77777777" w:rsidR="00223789" w:rsidRPr="00A55E92" w:rsidRDefault="00223789" w:rsidP="00223789">
      <w:pPr>
        <w:rPr>
          <w:rFonts w:ascii="Times New Roman" w:eastAsia="宋体" w:hAnsi="Times New Roman" w:cs="Times New Roman"/>
          <w:sz w:val="18"/>
          <w:szCs w:val="18"/>
        </w:rPr>
      </w:pPr>
    </w:p>
    <w:tbl>
      <w:tblPr>
        <w:tblW w:w="7088" w:type="dxa"/>
        <w:tblLook w:val="04A0" w:firstRow="1" w:lastRow="0" w:firstColumn="1" w:lastColumn="0" w:noHBand="0" w:noVBand="1"/>
      </w:tblPr>
      <w:tblGrid>
        <w:gridCol w:w="318"/>
        <w:gridCol w:w="1244"/>
        <w:gridCol w:w="1122"/>
        <w:gridCol w:w="1049"/>
        <w:gridCol w:w="1049"/>
        <w:gridCol w:w="1049"/>
        <w:gridCol w:w="1257"/>
      </w:tblGrid>
      <w:tr w:rsidR="00223789" w:rsidRPr="00A55E92" w14:paraId="27BBF3A6" w14:textId="77777777" w:rsidTr="005B48A8">
        <w:trPr>
          <w:trHeight w:val="280"/>
        </w:trPr>
        <w:tc>
          <w:tcPr>
            <w:tcW w:w="708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10D67" w14:textId="77777777" w:rsidR="00223789" w:rsidRPr="00A55E92" w:rsidRDefault="00223789" w:rsidP="005B48A8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表</w:t>
            </w:r>
            <w:r w:rsidRPr="00A55E9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2. </w:t>
            </w:r>
            <w:r w:rsidRPr="00A55E9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排除的变量</w:t>
            </w:r>
            <w:r w:rsidRPr="00A55E9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  <w:vertAlign w:val="superscript"/>
              </w:rPr>
              <w:t>a</w:t>
            </w:r>
          </w:p>
        </w:tc>
      </w:tr>
      <w:tr w:rsidR="00223789" w:rsidRPr="00A55E92" w14:paraId="10EC8556" w14:textId="77777777" w:rsidTr="005B48A8">
        <w:trPr>
          <w:trHeight w:val="280"/>
        </w:trPr>
        <w:tc>
          <w:tcPr>
            <w:tcW w:w="1562" w:type="dxa"/>
            <w:gridSpan w:val="2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7EE8DD" w14:textId="77777777" w:rsidR="00223789" w:rsidRPr="00A55E92" w:rsidRDefault="00223789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模型</w:t>
            </w:r>
          </w:p>
        </w:tc>
        <w:tc>
          <w:tcPr>
            <w:tcW w:w="1122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B86404" w14:textId="77777777" w:rsidR="00223789" w:rsidRPr="00A55E92" w:rsidRDefault="00223789" w:rsidP="005B48A8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输入</w:t>
            </w: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Beta</w:t>
            </w:r>
          </w:p>
        </w:tc>
        <w:tc>
          <w:tcPr>
            <w:tcW w:w="1049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E1BF7F" w14:textId="77777777" w:rsidR="00223789" w:rsidRPr="00A55E92" w:rsidRDefault="00223789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   t</w:t>
            </w:r>
          </w:p>
        </w:tc>
        <w:tc>
          <w:tcPr>
            <w:tcW w:w="1049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7C675E" w14:textId="77777777" w:rsidR="00223789" w:rsidRPr="00A55E92" w:rsidRDefault="00223789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  </w:t>
            </w: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显著性</w:t>
            </w:r>
          </w:p>
        </w:tc>
        <w:tc>
          <w:tcPr>
            <w:tcW w:w="1049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966148" w14:textId="77777777" w:rsidR="00223789" w:rsidRPr="00A55E92" w:rsidRDefault="00223789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  </w:t>
            </w: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偏相关</w:t>
            </w:r>
          </w:p>
        </w:tc>
        <w:tc>
          <w:tcPr>
            <w:tcW w:w="125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1EE2B8" w14:textId="77777777" w:rsidR="00223789" w:rsidRPr="00A55E92" w:rsidRDefault="00223789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共线性统计</w:t>
            </w:r>
          </w:p>
        </w:tc>
      </w:tr>
      <w:tr w:rsidR="00223789" w:rsidRPr="00A55E92" w14:paraId="40937C09" w14:textId="77777777" w:rsidTr="005B48A8">
        <w:trPr>
          <w:trHeight w:val="280"/>
        </w:trPr>
        <w:tc>
          <w:tcPr>
            <w:tcW w:w="1562" w:type="dxa"/>
            <w:gridSpan w:val="2"/>
            <w:vMerge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5CC3FB93" w14:textId="77777777" w:rsidR="00223789" w:rsidRPr="00A55E92" w:rsidRDefault="00223789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22" w:type="dxa"/>
            <w:vMerge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65970D3E" w14:textId="77777777" w:rsidR="00223789" w:rsidRPr="00A55E92" w:rsidRDefault="00223789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9" w:type="dxa"/>
            <w:vMerge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6EE3F15E" w14:textId="77777777" w:rsidR="00223789" w:rsidRPr="00A55E92" w:rsidRDefault="00223789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9" w:type="dxa"/>
            <w:vMerge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39AF87ED" w14:textId="77777777" w:rsidR="00223789" w:rsidRPr="00A55E92" w:rsidRDefault="00223789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9" w:type="dxa"/>
            <w:vMerge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1DFE74C7" w14:textId="77777777" w:rsidR="00223789" w:rsidRPr="00A55E92" w:rsidRDefault="00223789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D2BC6D" w14:textId="77777777" w:rsidR="00223789" w:rsidRPr="00A55E92" w:rsidRDefault="00223789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      </w:t>
            </w: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容差</w:t>
            </w:r>
          </w:p>
        </w:tc>
      </w:tr>
      <w:tr w:rsidR="00223789" w:rsidRPr="00A55E92" w14:paraId="003516E5" w14:textId="77777777" w:rsidTr="005B48A8">
        <w:trPr>
          <w:trHeight w:val="280"/>
        </w:trPr>
        <w:tc>
          <w:tcPr>
            <w:tcW w:w="31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hideMark/>
          </w:tcPr>
          <w:p w14:paraId="750A4852" w14:textId="77777777" w:rsidR="00223789" w:rsidRPr="00A55E92" w:rsidRDefault="00223789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68576F0" w14:textId="77777777" w:rsidR="00223789" w:rsidRPr="00A55E92" w:rsidRDefault="00223789" w:rsidP="005B48A8">
            <w:pPr>
              <w:ind w:firstLine="36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X2</w:t>
            </w:r>
          </w:p>
        </w:tc>
        <w:tc>
          <w:tcPr>
            <w:tcW w:w="112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0A67C" w14:textId="77777777" w:rsidR="00223789" w:rsidRPr="00A55E92" w:rsidRDefault="00223789" w:rsidP="005B48A8">
            <w:pPr>
              <w:ind w:right="27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-.050</w:t>
            </w: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0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FBFF6" w14:textId="77777777" w:rsidR="00223789" w:rsidRPr="00A55E92" w:rsidRDefault="00223789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-0.386</w:t>
            </w:r>
          </w:p>
        </w:tc>
        <w:tc>
          <w:tcPr>
            <w:tcW w:w="10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3FCD5" w14:textId="77777777" w:rsidR="00223789" w:rsidRPr="00A55E92" w:rsidRDefault="00223789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0.702</w:t>
            </w:r>
          </w:p>
        </w:tc>
        <w:tc>
          <w:tcPr>
            <w:tcW w:w="10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A767A0" w14:textId="77777777" w:rsidR="00223789" w:rsidRPr="00A55E92" w:rsidRDefault="00223789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-0.074</w:t>
            </w:r>
          </w:p>
        </w:tc>
        <w:tc>
          <w:tcPr>
            <w:tcW w:w="125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3F1C80" w14:textId="77777777" w:rsidR="00223789" w:rsidRPr="00A55E92" w:rsidRDefault="00223789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0.688</w:t>
            </w:r>
          </w:p>
        </w:tc>
      </w:tr>
      <w:tr w:rsidR="00223789" w:rsidRPr="00A55E92" w14:paraId="048D23C0" w14:textId="77777777" w:rsidTr="005B48A8">
        <w:trPr>
          <w:trHeight w:val="280"/>
        </w:trPr>
        <w:tc>
          <w:tcPr>
            <w:tcW w:w="31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FBC121B" w14:textId="77777777" w:rsidR="00223789" w:rsidRPr="00A55E92" w:rsidRDefault="00223789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D0F5127" w14:textId="77777777" w:rsidR="00223789" w:rsidRPr="00A55E92" w:rsidRDefault="00223789" w:rsidP="005B48A8">
            <w:pPr>
              <w:ind w:firstLine="36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X3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927FC" w14:textId="77777777" w:rsidR="00223789" w:rsidRPr="00A55E92" w:rsidRDefault="00223789" w:rsidP="005B48A8">
            <w:pPr>
              <w:ind w:right="27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.204</w:t>
            </w: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6F99EE" w14:textId="77777777" w:rsidR="00223789" w:rsidRPr="00A55E92" w:rsidRDefault="00223789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1.571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711FD2" w14:textId="77777777" w:rsidR="00223789" w:rsidRPr="00A55E92" w:rsidRDefault="00223789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0.128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DE8564" w14:textId="77777777" w:rsidR="00223789" w:rsidRPr="00A55E92" w:rsidRDefault="00223789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0.289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03FD3" w14:textId="77777777" w:rsidR="00223789" w:rsidRPr="00A55E92" w:rsidRDefault="00223789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0.644</w:t>
            </w:r>
          </w:p>
        </w:tc>
      </w:tr>
      <w:tr w:rsidR="00223789" w:rsidRPr="00A55E92" w14:paraId="1359D3F1" w14:textId="77777777" w:rsidTr="005B48A8">
        <w:trPr>
          <w:trHeight w:val="280"/>
        </w:trPr>
        <w:tc>
          <w:tcPr>
            <w:tcW w:w="31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5A122AA" w14:textId="77777777" w:rsidR="00223789" w:rsidRPr="00A55E92" w:rsidRDefault="00223789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1BBB5A7" w14:textId="77777777" w:rsidR="00223789" w:rsidRPr="00A55E92" w:rsidRDefault="00223789" w:rsidP="005B48A8">
            <w:pPr>
              <w:ind w:firstLine="36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X4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46C63" w14:textId="77777777" w:rsidR="00223789" w:rsidRPr="00A55E92" w:rsidRDefault="00223789" w:rsidP="005B48A8">
            <w:pPr>
              <w:ind w:right="27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.068</w:t>
            </w: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2EC599" w14:textId="77777777" w:rsidR="00223789" w:rsidRPr="00A55E92" w:rsidRDefault="00223789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0.470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F2878" w14:textId="77777777" w:rsidR="00223789" w:rsidRPr="00A55E92" w:rsidRDefault="00223789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0.642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A04BAE" w14:textId="77777777" w:rsidR="00223789" w:rsidRPr="00A55E92" w:rsidRDefault="00223789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0.090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3FBA5" w14:textId="77777777" w:rsidR="00223789" w:rsidRPr="00A55E92" w:rsidRDefault="00223789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0.552</w:t>
            </w:r>
          </w:p>
        </w:tc>
      </w:tr>
      <w:tr w:rsidR="00223789" w:rsidRPr="00A55E92" w14:paraId="0F8E637C" w14:textId="77777777" w:rsidTr="005B48A8">
        <w:trPr>
          <w:trHeight w:val="280"/>
        </w:trPr>
        <w:tc>
          <w:tcPr>
            <w:tcW w:w="31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82486B6" w14:textId="77777777" w:rsidR="00223789" w:rsidRPr="00A55E92" w:rsidRDefault="00223789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C50DCDE" w14:textId="77777777" w:rsidR="00223789" w:rsidRPr="00A55E92" w:rsidRDefault="00223789" w:rsidP="005B48A8">
            <w:pPr>
              <w:ind w:firstLine="36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X5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60817" w14:textId="77777777" w:rsidR="00223789" w:rsidRPr="00A55E92" w:rsidRDefault="00223789" w:rsidP="005B48A8">
            <w:pPr>
              <w:ind w:right="27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.002</w:t>
            </w: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E13338" w14:textId="77777777" w:rsidR="00223789" w:rsidRPr="00A55E92" w:rsidRDefault="00223789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0.014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76D583" w14:textId="77777777" w:rsidR="00223789" w:rsidRPr="00A55E92" w:rsidRDefault="00223789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0.989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EA11A1" w14:textId="77777777" w:rsidR="00223789" w:rsidRPr="00A55E92" w:rsidRDefault="00223789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0.003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B31DE3" w14:textId="77777777" w:rsidR="00223789" w:rsidRPr="00A55E92" w:rsidRDefault="00223789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0.965</w:t>
            </w:r>
          </w:p>
        </w:tc>
      </w:tr>
      <w:tr w:rsidR="00223789" w:rsidRPr="00A55E92" w14:paraId="5F658488" w14:textId="77777777" w:rsidTr="005B48A8">
        <w:trPr>
          <w:trHeight w:val="280"/>
        </w:trPr>
        <w:tc>
          <w:tcPr>
            <w:tcW w:w="31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48B539A" w14:textId="77777777" w:rsidR="00223789" w:rsidRPr="00A55E92" w:rsidRDefault="00223789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hideMark/>
          </w:tcPr>
          <w:p w14:paraId="501326B1" w14:textId="77777777" w:rsidR="00223789" w:rsidRPr="00A55E92" w:rsidRDefault="00223789" w:rsidP="005B48A8">
            <w:pPr>
              <w:ind w:firstLine="36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X6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09C035C9" w14:textId="77777777" w:rsidR="00223789" w:rsidRPr="00A55E92" w:rsidRDefault="00223789" w:rsidP="005B48A8">
            <w:pPr>
              <w:ind w:right="27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-.032</w:t>
            </w: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2DDC1F8F" w14:textId="77777777" w:rsidR="00223789" w:rsidRPr="00A55E92" w:rsidRDefault="00223789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-0.287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0B38BFC" w14:textId="77777777" w:rsidR="00223789" w:rsidRPr="00A55E92" w:rsidRDefault="00223789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0.777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330E36FD" w14:textId="77777777" w:rsidR="00223789" w:rsidRPr="00A55E92" w:rsidRDefault="00223789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-0.055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436045E0" w14:textId="77777777" w:rsidR="00223789" w:rsidRPr="00A55E92" w:rsidRDefault="00223789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0.950</w:t>
            </w:r>
          </w:p>
        </w:tc>
      </w:tr>
      <w:tr w:rsidR="00223789" w:rsidRPr="00A55E92" w14:paraId="39C898EC" w14:textId="77777777" w:rsidTr="005B48A8">
        <w:trPr>
          <w:trHeight w:val="280"/>
        </w:trPr>
        <w:tc>
          <w:tcPr>
            <w:tcW w:w="708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9A2D4C" w14:textId="77777777" w:rsidR="00223789" w:rsidRPr="00A55E92" w:rsidRDefault="00223789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a. </w:t>
            </w: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因变量：</w:t>
            </w: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</w:t>
            </w:r>
          </w:p>
        </w:tc>
      </w:tr>
      <w:tr w:rsidR="00223789" w:rsidRPr="00A55E92" w14:paraId="01463A90" w14:textId="77777777" w:rsidTr="005B48A8">
        <w:trPr>
          <w:trHeight w:val="280"/>
        </w:trPr>
        <w:tc>
          <w:tcPr>
            <w:tcW w:w="708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9F672E" w14:textId="77777777" w:rsidR="00223789" w:rsidRPr="00A55E92" w:rsidRDefault="00223789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b. </w:t>
            </w: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模型中的预测变量：</w:t>
            </w: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(</w:t>
            </w: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常量</w:t>
            </w: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), X1</w:t>
            </w:r>
          </w:p>
        </w:tc>
      </w:tr>
    </w:tbl>
    <w:p w14:paraId="161B5241" w14:textId="77777777" w:rsidR="00A55E92" w:rsidRPr="00A55E92" w:rsidRDefault="00A55E92" w:rsidP="00223789">
      <w:pPr>
        <w:rPr>
          <w:rFonts w:ascii="Times New Roman" w:eastAsia="宋体" w:hAnsi="Times New Roman" w:cs="Times New Roman" w:hint="eastAsia"/>
          <w:sz w:val="18"/>
          <w:szCs w:val="18"/>
        </w:rPr>
      </w:pPr>
    </w:p>
    <w:tbl>
      <w:tblPr>
        <w:tblW w:w="4820" w:type="dxa"/>
        <w:tblLook w:val="04A0" w:firstRow="1" w:lastRow="0" w:firstColumn="1" w:lastColumn="0" w:noHBand="0" w:noVBand="1"/>
      </w:tblPr>
      <w:tblGrid>
        <w:gridCol w:w="990"/>
        <w:gridCol w:w="1002"/>
        <w:gridCol w:w="989"/>
        <w:gridCol w:w="1839"/>
      </w:tblGrid>
      <w:tr w:rsidR="00223789" w:rsidRPr="00A55E92" w14:paraId="74E45CEB" w14:textId="77777777" w:rsidTr="005B48A8">
        <w:trPr>
          <w:trHeight w:val="280"/>
        </w:trPr>
        <w:tc>
          <w:tcPr>
            <w:tcW w:w="48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3B2AC4" w14:textId="77777777" w:rsidR="00223789" w:rsidRPr="00A55E92" w:rsidRDefault="00223789" w:rsidP="005B48A8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表</w:t>
            </w:r>
            <w:r w:rsidRPr="00A55E9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3. </w:t>
            </w:r>
            <w:r w:rsidRPr="00A55E9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输入</w:t>
            </w:r>
            <w:r w:rsidRPr="00A55E9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r w:rsidRPr="00A55E9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除去的变量</w:t>
            </w:r>
            <w:r w:rsidRPr="00A55E9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  <w:vertAlign w:val="superscript"/>
              </w:rPr>
              <w:t>a</w:t>
            </w:r>
          </w:p>
        </w:tc>
      </w:tr>
      <w:tr w:rsidR="00223789" w:rsidRPr="00A55E92" w14:paraId="09694BB2" w14:textId="77777777" w:rsidTr="005B48A8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CD9AA7" w14:textId="77777777" w:rsidR="00223789" w:rsidRPr="00A55E92" w:rsidRDefault="00223789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模型</w:t>
            </w:r>
          </w:p>
        </w:tc>
        <w:tc>
          <w:tcPr>
            <w:tcW w:w="100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B2FF77" w14:textId="77777777" w:rsidR="00223789" w:rsidRPr="00A55E92" w:rsidRDefault="00223789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输入的变量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FF4960" w14:textId="77777777" w:rsidR="00223789" w:rsidRPr="00A55E92" w:rsidRDefault="00223789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除去的变量</w:t>
            </w:r>
          </w:p>
        </w:tc>
        <w:tc>
          <w:tcPr>
            <w:tcW w:w="18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AEDD37" w14:textId="77777777" w:rsidR="00223789" w:rsidRPr="00A55E92" w:rsidRDefault="00223789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方法</w:t>
            </w:r>
          </w:p>
        </w:tc>
      </w:tr>
      <w:tr w:rsidR="00223789" w:rsidRPr="00A55E92" w14:paraId="08FD1D55" w14:textId="77777777" w:rsidTr="005B48A8">
        <w:trPr>
          <w:trHeight w:val="920"/>
        </w:trPr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hideMark/>
          </w:tcPr>
          <w:p w14:paraId="27898E6F" w14:textId="77777777" w:rsidR="00223789" w:rsidRPr="00A55E92" w:rsidRDefault="00223789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632A0D95" w14:textId="77777777" w:rsidR="00223789" w:rsidRPr="00A55E92" w:rsidRDefault="00223789" w:rsidP="005B48A8">
            <w:pPr>
              <w:ind w:firstLineChars="150" w:firstLine="27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X1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5F57F2D8" w14:textId="77777777" w:rsidR="00223789" w:rsidRPr="00A55E92" w:rsidRDefault="00223789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4C0C253B" w14:textId="77777777" w:rsidR="00223789" w:rsidRPr="00A55E92" w:rsidRDefault="00223789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向前（准则：要输入的</w:t>
            </w: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F </w:t>
            </w: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的概率</w:t>
            </w: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&lt;= .050</w:t>
            </w: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223789" w:rsidRPr="00A55E92" w14:paraId="48F4D70D" w14:textId="77777777" w:rsidTr="005B48A8">
        <w:trPr>
          <w:trHeight w:val="280"/>
        </w:trPr>
        <w:tc>
          <w:tcPr>
            <w:tcW w:w="48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5AF1A2" w14:textId="77777777" w:rsidR="00223789" w:rsidRPr="00A55E92" w:rsidRDefault="00223789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a. </w:t>
            </w: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因变量：</w:t>
            </w: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</w:t>
            </w:r>
          </w:p>
        </w:tc>
      </w:tr>
    </w:tbl>
    <w:p w14:paraId="6A5D4206" w14:textId="77777777" w:rsidR="00223789" w:rsidRPr="00A55E92" w:rsidRDefault="00223789" w:rsidP="00223789">
      <w:pPr>
        <w:rPr>
          <w:rFonts w:ascii="Times New Roman" w:eastAsia="宋体" w:hAnsi="Times New Roman" w:cs="Times New Roman" w:hint="eastAsia"/>
          <w:sz w:val="18"/>
          <w:szCs w:val="18"/>
        </w:rPr>
      </w:pPr>
    </w:p>
    <w:tbl>
      <w:tblPr>
        <w:tblW w:w="7088" w:type="dxa"/>
        <w:tblLook w:val="04A0" w:firstRow="1" w:lastRow="0" w:firstColumn="1" w:lastColumn="0" w:noHBand="0" w:noVBand="1"/>
      </w:tblPr>
      <w:tblGrid>
        <w:gridCol w:w="317"/>
        <w:gridCol w:w="1572"/>
        <w:gridCol w:w="1103"/>
        <w:gridCol w:w="1072"/>
        <w:gridCol w:w="1072"/>
        <w:gridCol w:w="1072"/>
        <w:gridCol w:w="880"/>
      </w:tblGrid>
      <w:tr w:rsidR="00223789" w:rsidRPr="00A55E92" w14:paraId="166AAD60" w14:textId="77777777" w:rsidTr="005B48A8">
        <w:trPr>
          <w:trHeight w:val="280"/>
        </w:trPr>
        <w:tc>
          <w:tcPr>
            <w:tcW w:w="708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BAC6D6" w14:textId="77777777" w:rsidR="00223789" w:rsidRPr="00A55E92" w:rsidRDefault="00223789" w:rsidP="005B48A8">
            <w:pPr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表</w:t>
            </w:r>
            <w:r w:rsidRPr="00A55E9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4. </w:t>
            </w:r>
            <w:r w:rsidRPr="00A55E9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系数</w:t>
            </w:r>
            <w:r w:rsidRPr="00A55E9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  <w:vertAlign w:val="superscript"/>
              </w:rPr>
              <w:t>a</w:t>
            </w:r>
          </w:p>
        </w:tc>
      </w:tr>
      <w:tr w:rsidR="00223789" w:rsidRPr="00A55E92" w14:paraId="26313052" w14:textId="77777777" w:rsidTr="005B48A8">
        <w:trPr>
          <w:trHeight w:val="280"/>
        </w:trPr>
        <w:tc>
          <w:tcPr>
            <w:tcW w:w="1889" w:type="dxa"/>
            <w:gridSpan w:val="2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8A071B" w14:textId="77777777" w:rsidR="00223789" w:rsidRPr="00A55E92" w:rsidRDefault="00223789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模型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3F585E" w14:textId="77777777" w:rsidR="00223789" w:rsidRPr="00A55E92" w:rsidRDefault="00223789" w:rsidP="005B48A8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未标准化系数</w:t>
            </w:r>
          </w:p>
        </w:tc>
        <w:tc>
          <w:tcPr>
            <w:tcW w:w="107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2E0BE0" w14:textId="77777777" w:rsidR="00223789" w:rsidRPr="00A55E92" w:rsidRDefault="00223789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 </w:t>
            </w: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标准化</w:t>
            </w:r>
          </w:p>
        </w:tc>
        <w:tc>
          <w:tcPr>
            <w:tcW w:w="1072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8A88CA" w14:textId="77777777" w:rsidR="00223789" w:rsidRPr="00A55E92" w:rsidRDefault="00223789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  t</w:t>
            </w:r>
          </w:p>
        </w:tc>
        <w:tc>
          <w:tcPr>
            <w:tcW w:w="880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AE5CF6" w14:textId="77777777" w:rsidR="00223789" w:rsidRPr="00A55E92" w:rsidRDefault="00223789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显著性</w:t>
            </w:r>
          </w:p>
        </w:tc>
      </w:tr>
      <w:tr w:rsidR="00223789" w:rsidRPr="00A55E92" w14:paraId="0336219C" w14:textId="77777777" w:rsidTr="005B48A8">
        <w:trPr>
          <w:trHeight w:val="280"/>
        </w:trPr>
        <w:tc>
          <w:tcPr>
            <w:tcW w:w="1889" w:type="dxa"/>
            <w:gridSpan w:val="2"/>
            <w:vMerge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48178372" w14:textId="77777777" w:rsidR="00223789" w:rsidRPr="00A55E92" w:rsidRDefault="00223789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1A7518" w14:textId="77777777" w:rsidR="00223789" w:rsidRPr="00A55E92" w:rsidRDefault="00223789" w:rsidP="005B48A8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0AFAE7" w14:textId="77777777" w:rsidR="00223789" w:rsidRPr="00A55E92" w:rsidRDefault="00223789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标准错误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4839F3" w14:textId="77777777" w:rsidR="00223789" w:rsidRPr="00A55E92" w:rsidRDefault="00223789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    Beta</w:t>
            </w:r>
          </w:p>
        </w:tc>
        <w:tc>
          <w:tcPr>
            <w:tcW w:w="1072" w:type="dxa"/>
            <w:vMerge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3CE3E470" w14:textId="77777777" w:rsidR="00223789" w:rsidRPr="00A55E92" w:rsidRDefault="00223789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80" w:type="dxa"/>
            <w:vMerge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0DBF6945" w14:textId="77777777" w:rsidR="00223789" w:rsidRPr="00A55E92" w:rsidRDefault="00223789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223789" w:rsidRPr="00A55E92" w14:paraId="2D53103E" w14:textId="77777777" w:rsidTr="005B48A8">
        <w:trPr>
          <w:trHeight w:val="280"/>
        </w:trPr>
        <w:tc>
          <w:tcPr>
            <w:tcW w:w="317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hideMark/>
          </w:tcPr>
          <w:p w14:paraId="4EB41139" w14:textId="77777777" w:rsidR="00223789" w:rsidRPr="00A55E92" w:rsidRDefault="00223789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D059059" w14:textId="77777777" w:rsidR="00223789" w:rsidRPr="00A55E92" w:rsidRDefault="00223789" w:rsidP="005B48A8">
            <w:pPr>
              <w:ind w:firstLine="36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(</w:t>
            </w: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常量</w:t>
            </w: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F929B" w14:textId="77777777" w:rsidR="00223789" w:rsidRPr="00A55E92" w:rsidRDefault="00223789" w:rsidP="005B48A8">
            <w:pPr>
              <w:ind w:right="36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14.376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2809EA" w14:textId="77777777" w:rsidR="00223789" w:rsidRPr="00A55E92" w:rsidRDefault="00223789" w:rsidP="005B48A8">
            <w:pPr>
              <w:ind w:right="18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6.620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114C65" w14:textId="77777777" w:rsidR="00223789" w:rsidRPr="00A55E92" w:rsidRDefault="00223789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AC983A" w14:textId="77777777" w:rsidR="00223789" w:rsidRPr="00A55E92" w:rsidRDefault="00223789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2.172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8EB98" w14:textId="77777777" w:rsidR="00223789" w:rsidRPr="00A55E92" w:rsidRDefault="00223789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0.039</w:t>
            </w:r>
          </w:p>
        </w:tc>
      </w:tr>
      <w:tr w:rsidR="00223789" w:rsidRPr="00A55E92" w14:paraId="5BE35A30" w14:textId="77777777" w:rsidTr="005B48A8">
        <w:trPr>
          <w:trHeight w:val="280"/>
        </w:trPr>
        <w:tc>
          <w:tcPr>
            <w:tcW w:w="317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6A2F52F" w14:textId="77777777" w:rsidR="00223789" w:rsidRPr="00A55E92" w:rsidRDefault="00223789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hideMark/>
          </w:tcPr>
          <w:p w14:paraId="14A5040A" w14:textId="77777777" w:rsidR="00223789" w:rsidRPr="00A55E92" w:rsidRDefault="00223789" w:rsidP="005B48A8">
            <w:pPr>
              <w:ind w:firstLine="36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X1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19989FB1" w14:textId="77777777" w:rsidR="00223789" w:rsidRPr="00A55E92" w:rsidRDefault="00223789" w:rsidP="005B48A8">
            <w:pPr>
              <w:ind w:right="360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0.755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0F331BA6" w14:textId="77777777" w:rsidR="00223789" w:rsidRPr="00A55E92" w:rsidRDefault="00223789" w:rsidP="005B48A8">
            <w:pPr>
              <w:ind w:right="18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0.098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36B87AAF" w14:textId="77777777" w:rsidR="00223789" w:rsidRPr="00A55E92" w:rsidRDefault="00223789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0.825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5E475B12" w14:textId="77777777" w:rsidR="00223789" w:rsidRPr="00A55E92" w:rsidRDefault="00223789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7.737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27DB706" w14:textId="77777777" w:rsidR="00223789" w:rsidRPr="00A55E92" w:rsidRDefault="00223789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223789" w:rsidRPr="00A55E92" w14:paraId="11FA8730" w14:textId="77777777" w:rsidTr="005B48A8">
        <w:trPr>
          <w:trHeight w:val="280"/>
        </w:trPr>
        <w:tc>
          <w:tcPr>
            <w:tcW w:w="708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07CAC4" w14:textId="77777777" w:rsidR="00223789" w:rsidRPr="00A55E92" w:rsidRDefault="00223789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a. </w:t>
            </w: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因变量：</w:t>
            </w:r>
            <w:r w:rsidRPr="00A55E92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</w:t>
            </w:r>
          </w:p>
        </w:tc>
      </w:tr>
    </w:tbl>
    <w:p w14:paraId="532108F0" w14:textId="77777777" w:rsidR="00223789" w:rsidRPr="00A55E92" w:rsidRDefault="00223789" w:rsidP="00A55E92">
      <w:pPr>
        <w:spacing w:beforeLines="100" w:before="312" w:line="360" w:lineRule="auto"/>
        <w:rPr>
          <w:rFonts w:ascii="Times New Roman" w:eastAsia="宋体" w:hAnsi="Times New Roman" w:cs="Times New Roman"/>
          <w:szCs w:val="21"/>
        </w:rPr>
      </w:pPr>
      <w:r w:rsidRPr="00A55E92">
        <w:rPr>
          <w:rFonts w:ascii="Times New Roman" w:eastAsia="宋体" w:hAnsi="Times New Roman" w:cs="Times New Roman"/>
          <w:szCs w:val="21"/>
        </w:rPr>
        <w:t>回归方程为：</w:t>
      </w:r>
      <w:r w:rsidRPr="00A55E92">
        <w:rPr>
          <w:rFonts w:ascii="Times New Roman" w:eastAsia="宋体" w:hAnsi="Times New Roman" w:cs="Times New Roman"/>
          <w:szCs w:val="21"/>
        </w:rPr>
        <w:t>Y = 14.376 + 0.755*X1</w:t>
      </w:r>
    </w:p>
    <w:p w14:paraId="3560CA7C" w14:textId="77777777" w:rsidR="00223789" w:rsidRPr="00A55E92" w:rsidRDefault="00223789" w:rsidP="00A55E92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A55E92">
        <w:rPr>
          <w:rFonts w:ascii="Times New Roman" w:eastAsia="宋体" w:hAnsi="Times New Roman" w:cs="Times New Roman"/>
          <w:szCs w:val="21"/>
        </w:rPr>
        <w:t>ANOVA</w:t>
      </w:r>
      <w:r w:rsidRPr="00A55E92">
        <w:rPr>
          <w:rFonts w:ascii="Times New Roman" w:eastAsia="宋体" w:hAnsi="Times New Roman" w:cs="Times New Roman"/>
          <w:szCs w:val="21"/>
        </w:rPr>
        <w:t>分析知</w:t>
      </w:r>
      <w:r w:rsidRPr="00A55E92">
        <w:rPr>
          <w:rFonts w:ascii="Times New Roman" w:eastAsia="宋体" w:hAnsi="Times New Roman" w:cs="Times New Roman"/>
          <w:szCs w:val="21"/>
        </w:rPr>
        <w:t xml:space="preserve">F(1,28) = 59.861, </w:t>
      </w:r>
      <w:r w:rsidRPr="00A55E92">
        <w:rPr>
          <w:rFonts w:ascii="Times New Roman" w:eastAsia="宋体" w:hAnsi="Times New Roman" w:cs="Times New Roman"/>
          <w:i/>
          <w:iCs/>
          <w:szCs w:val="21"/>
        </w:rPr>
        <w:t>p</w:t>
      </w:r>
      <w:r w:rsidRPr="00A55E92">
        <w:rPr>
          <w:rFonts w:ascii="Times New Roman" w:eastAsia="宋体" w:hAnsi="Times New Roman" w:cs="Times New Roman"/>
          <w:szCs w:val="21"/>
        </w:rPr>
        <w:t xml:space="preserve">&lt;0.001, </w:t>
      </w:r>
      <w:r w:rsidRPr="00A55E92">
        <w:rPr>
          <w:rFonts w:ascii="Times New Roman" w:eastAsia="宋体" w:hAnsi="Times New Roman" w:cs="Times New Roman"/>
          <w:szCs w:val="21"/>
        </w:rPr>
        <w:t>即该回归方程模型有效。自变量对因变量的决定系数</w:t>
      </w:r>
      <w:r w:rsidRPr="00A55E92">
        <w:rPr>
          <w:rFonts w:ascii="Times New Roman" w:eastAsia="宋体" w:hAnsi="Times New Roman" w:cs="Times New Roman"/>
          <w:szCs w:val="21"/>
        </w:rPr>
        <w:t>R</w:t>
      </w:r>
      <w:r w:rsidRPr="00A55E92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A55E92">
        <w:rPr>
          <w:rFonts w:ascii="Times New Roman" w:eastAsia="宋体" w:hAnsi="Times New Roman" w:cs="Times New Roman"/>
          <w:szCs w:val="21"/>
        </w:rPr>
        <w:t>=0.681</w:t>
      </w:r>
      <w:r w:rsidRPr="00A55E92">
        <w:rPr>
          <w:rFonts w:ascii="Times New Roman" w:eastAsia="宋体" w:hAnsi="Times New Roman" w:cs="Times New Roman"/>
          <w:szCs w:val="21"/>
        </w:rPr>
        <w:t>，调整后的</w:t>
      </w:r>
      <w:r w:rsidRPr="00A55E92">
        <w:rPr>
          <w:rFonts w:ascii="Times New Roman" w:eastAsia="宋体" w:hAnsi="Times New Roman" w:cs="Times New Roman"/>
          <w:szCs w:val="21"/>
        </w:rPr>
        <w:t>R</w:t>
      </w:r>
      <w:r w:rsidRPr="00A55E92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A55E92">
        <w:rPr>
          <w:rFonts w:ascii="Times New Roman" w:eastAsia="宋体" w:hAnsi="Times New Roman" w:cs="Times New Roman"/>
          <w:szCs w:val="21"/>
        </w:rPr>
        <w:t>=0.670</w:t>
      </w:r>
      <w:r w:rsidRPr="00A55E92">
        <w:rPr>
          <w:rFonts w:ascii="Times New Roman" w:eastAsia="宋体" w:hAnsi="Times New Roman" w:cs="Times New Roman"/>
          <w:szCs w:val="21"/>
        </w:rPr>
        <w:t>，即</w:t>
      </w:r>
      <w:r w:rsidRPr="00A55E92">
        <w:rPr>
          <w:rFonts w:ascii="Times New Roman" w:eastAsia="宋体" w:hAnsi="Times New Roman" w:cs="Times New Roman"/>
          <w:szCs w:val="21"/>
        </w:rPr>
        <w:t>Y</w:t>
      </w:r>
      <w:r w:rsidRPr="00A55E92">
        <w:rPr>
          <w:rFonts w:ascii="Times New Roman" w:eastAsia="宋体" w:hAnsi="Times New Roman" w:cs="Times New Roman"/>
          <w:szCs w:val="21"/>
        </w:rPr>
        <w:t>的变异中有</w:t>
      </w:r>
      <w:r w:rsidRPr="00A55E92">
        <w:rPr>
          <w:rFonts w:ascii="Times New Roman" w:eastAsia="宋体" w:hAnsi="Times New Roman" w:cs="Times New Roman"/>
          <w:szCs w:val="21"/>
        </w:rPr>
        <w:t>68.1%</w:t>
      </w:r>
      <w:r w:rsidRPr="00A55E92">
        <w:rPr>
          <w:rFonts w:ascii="Times New Roman" w:eastAsia="宋体" w:hAnsi="Times New Roman" w:cs="Times New Roman"/>
          <w:szCs w:val="21"/>
        </w:rPr>
        <w:t>可由</w:t>
      </w:r>
      <w:r w:rsidRPr="00A55E92">
        <w:rPr>
          <w:rFonts w:ascii="Times New Roman" w:eastAsia="宋体" w:hAnsi="Times New Roman" w:cs="Times New Roman"/>
          <w:szCs w:val="21"/>
        </w:rPr>
        <w:t>X1</w:t>
      </w:r>
      <w:r w:rsidRPr="00A55E92">
        <w:rPr>
          <w:rFonts w:ascii="Times New Roman" w:eastAsia="宋体" w:hAnsi="Times New Roman" w:cs="Times New Roman"/>
          <w:szCs w:val="21"/>
        </w:rPr>
        <w:t>解释。</w:t>
      </w:r>
    </w:p>
    <w:p w14:paraId="616FFB12" w14:textId="77777777" w:rsidR="00223789" w:rsidRDefault="00223789" w:rsidP="00A55E92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063C062B" w14:textId="77777777" w:rsidR="00A55E92" w:rsidRDefault="00A55E92" w:rsidP="00A55E92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77739EDD" w14:textId="77777777" w:rsidR="00A55E92" w:rsidRDefault="00A55E92" w:rsidP="00A55E92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73E50C23" w14:textId="77777777" w:rsidR="00AE15BF" w:rsidRDefault="00AE15BF" w:rsidP="00A55E92">
      <w:pPr>
        <w:spacing w:line="360" w:lineRule="auto"/>
        <w:rPr>
          <w:rFonts w:ascii="Times New Roman" w:eastAsia="宋体" w:hAnsi="Times New Roman" w:cs="Times New Roman" w:hint="eastAsia"/>
          <w:szCs w:val="21"/>
        </w:rPr>
      </w:pPr>
    </w:p>
    <w:p w14:paraId="5A292816" w14:textId="0EDA9DC3" w:rsidR="00A55E92" w:rsidRDefault="00A55E92" w:rsidP="00A55E92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【</w:t>
      </w:r>
      <w:r>
        <w:rPr>
          <w:rFonts w:ascii="Times New Roman" w:eastAsia="宋体" w:hAnsi="Times New Roman" w:cs="Times New Roman" w:hint="eastAsia"/>
          <w:szCs w:val="21"/>
        </w:rPr>
        <w:t>b</w:t>
      </w:r>
      <w:r>
        <w:rPr>
          <w:rFonts w:ascii="Times New Roman" w:eastAsia="宋体" w:hAnsi="Times New Roman" w:cs="Times New Roman"/>
          <w:szCs w:val="21"/>
        </w:rPr>
        <w:t>ackward</w:t>
      </w:r>
      <w:r>
        <w:rPr>
          <w:rFonts w:ascii="Times New Roman" w:eastAsia="宋体" w:hAnsi="Times New Roman" w:cs="Times New Roman" w:hint="eastAsia"/>
          <w:szCs w:val="21"/>
        </w:rPr>
        <w:t>方法】</w:t>
      </w:r>
    </w:p>
    <w:p w14:paraId="5A502C99" w14:textId="77777777" w:rsidR="00677240" w:rsidRPr="00677240" w:rsidRDefault="00677240" w:rsidP="00677240">
      <w:pPr>
        <w:rPr>
          <w:rFonts w:ascii="Times New Roman" w:eastAsia="宋体" w:hAnsi="Times New Roman" w:cs="Times New Roman"/>
          <w:b/>
          <w:bCs/>
          <w:sz w:val="18"/>
          <w:szCs w:val="18"/>
        </w:rPr>
      </w:pPr>
      <w:r w:rsidRPr="00677240">
        <w:rPr>
          <w:rFonts w:ascii="Times New Roman" w:eastAsia="宋体" w:hAnsi="Times New Roman" w:cs="Times New Roman"/>
          <w:b/>
          <w:bCs/>
          <w:sz w:val="18"/>
          <w:szCs w:val="18"/>
        </w:rPr>
        <w:t>表</w:t>
      </w:r>
      <w:r w:rsidRPr="00677240">
        <w:rPr>
          <w:rFonts w:ascii="Times New Roman" w:eastAsia="宋体" w:hAnsi="Times New Roman" w:cs="Times New Roman"/>
          <w:b/>
          <w:bCs/>
          <w:sz w:val="18"/>
          <w:szCs w:val="18"/>
        </w:rPr>
        <w:t xml:space="preserve">1. </w:t>
      </w:r>
      <w:r w:rsidRPr="00677240">
        <w:rPr>
          <w:rFonts w:ascii="Times New Roman" w:eastAsia="宋体" w:hAnsi="Times New Roman" w:cs="Times New Roman"/>
          <w:b/>
          <w:bCs/>
          <w:sz w:val="18"/>
          <w:szCs w:val="18"/>
        </w:rPr>
        <w:t>皮尔逊相关系数分析表</w:t>
      </w:r>
    </w:p>
    <w:tbl>
      <w:tblPr>
        <w:tblW w:w="7920" w:type="dxa"/>
        <w:tblLook w:val="04A0" w:firstRow="1" w:lastRow="0" w:firstColumn="1" w:lastColumn="0" w:noHBand="0" w:noVBand="1"/>
      </w:tblPr>
      <w:tblGrid>
        <w:gridCol w:w="640"/>
        <w:gridCol w:w="216"/>
        <w:gridCol w:w="824"/>
        <w:gridCol w:w="1040"/>
        <w:gridCol w:w="1040"/>
        <w:gridCol w:w="1040"/>
        <w:gridCol w:w="1040"/>
        <w:gridCol w:w="1040"/>
        <w:gridCol w:w="1040"/>
      </w:tblGrid>
      <w:tr w:rsidR="00677240" w:rsidRPr="00677240" w14:paraId="4E2F1406" w14:textId="77777777" w:rsidTr="005B48A8">
        <w:trPr>
          <w:trHeight w:val="280"/>
        </w:trPr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BC31F" w14:textId="77777777" w:rsidR="00677240" w:rsidRPr="00677240" w:rsidRDefault="00677240" w:rsidP="005B48A8">
            <w:pPr>
              <w:ind w:firstLine="36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772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9586D" w14:textId="77777777" w:rsidR="00677240" w:rsidRPr="00677240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772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Y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2111B" w14:textId="77777777" w:rsidR="00677240" w:rsidRPr="00677240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772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A72BE6" w14:textId="77777777" w:rsidR="00677240" w:rsidRPr="00677240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772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X2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4BF065" w14:textId="77777777" w:rsidR="00677240" w:rsidRPr="00677240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772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52245C" w14:textId="77777777" w:rsidR="00677240" w:rsidRPr="00677240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772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X4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9DD2D" w14:textId="77777777" w:rsidR="00677240" w:rsidRPr="00677240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772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B6D5A6" w14:textId="77777777" w:rsidR="00677240" w:rsidRPr="00677240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772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X6</w:t>
            </w:r>
          </w:p>
        </w:tc>
      </w:tr>
      <w:tr w:rsidR="00677240" w:rsidRPr="00677240" w14:paraId="3E2C2D0A" w14:textId="77777777" w:rsidTr="005B48A8">
        <w:trPr>
          <w:trHeight w:val="280"/>
        </w:trPr>
        <w:tc>
          <w:tcPr>
            <w:tcW w:w="85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201865" w14:textId="77777777" w:rsidR="00677240" w:rsidRPr="00677240" w:rsidRDefault="00677240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772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2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4E251" w14:textId="77777777" w:rsidR="00677240" w:rsidRPr="00677240" w:rsidRDefault="00677240" w:rsidP="005B48A8">
            <w:pPr>
              <w:ind w:firstLineChars="100" w:firstLine="180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772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2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AE837" w14:textId="77777777" w:rsidR="00677240" w:rsidRPr="00677240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772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B2E97" w14:textId="77777777" w:rsidR="00677240" w:rsidRPr="00677240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772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741EE" w14:textId="77777777" w:rsidR="00677240" w:rsidRPr="00677240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772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91098" w14:textId="77777777" w:rsidR="00677240" w:rsidRPr="00677240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772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E557B" w14:textId="77777777" w:rsidR="00677240" w:rsidRPr="00677240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772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24DB6" w14:textId="77777777" w:rsidR="00677240" w:rsidRPr="00677240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772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677240" w:rsidRPr="00677240" w14:paraId="0E5D39F8" w14:textId="77777777" w:rsidTr="005B48A8">
        <w:trPr>
          <w:trHeight w:val="280"/>
        </w:trPr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C89E04" w14:textId="77777777" w:rsidR="00677240" w:rsidRPr="00677240" w:rsidRDefault="00677240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772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X1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E0F0" w14:textId="77777777" w:rsidR="00677240" w:rsidRPr="00677240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772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.825</w:t>
            </w:r>
            <w:r w:rsidRPr="006772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C16BB" w14:textId="77777777" w:rsidR="00677240" w:rsidRPr="00677240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772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0B89C" w14:textId="77777777" w:rsidR="00677240" w:rsidRPr="00677240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706C0" w14:textId="77777777" w:rsidR="00677240" w:rsidRPr="00677240" w:rsidRDefault="00677240" w:rsidP="005B48A8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AC892" w14:textId="77777777" w:rsidR="00677240" w:rsidRPr="00677240" w:rsidRDefault="00677240" w:rsidP="005B48A8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D5431" w14:textId="77777777" w:rsidR="00677240" w:rsidRPr="00677240" w:rsidRDefault="00677240" w:rsidP="005B48A8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3BCC2" w14:textId="77777777" w:rsidR="00677240" w:rsidRPr="00677240" w:rsidRDefault="00677240" w:rsidP="005B48A8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677240" w:rsidRPr="00677240" w14:paraId="4413C4F8" w14:textId="77777777" w:rsidTr="005B48A8">
        <w:trPr>
          <w:trHeight w:val="280"/>
        </w:trPr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9858A41" w14:textId="77777777" w:rsidR="00677240" w:rsidRPr="00677240" w:rsidRDefault="00677240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772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X2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5AB12" w14:textId="77777777" w:rsidR="00677240" w:rsidRPr="00677240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772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.426</w:t>
            </w:r>
            <w:r w:rsidRPr="006772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081A4" w14:textId="77777777" w:rsidR="00677240" w:rsidRPr="00677240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772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.558</w:t>
            </w:r>
            <w:r w:rsidRPr="006772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A61F3" w14:textId="77777777" w:rsidR="00677240" w:rsidRPr="00677240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772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C6AF0" w14:textId="77777777" w:rsidR="00677240" w:rsidRPr="00677240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F53DA" w14:textId="77777777" w:rsidR="00677240" w:rsidRPr="00677240" w:rsidRDefault="00677240" w:rsidP="005B48A8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0A3CB" w14:textId="77777777" w:rsidR="00677240" w:rsidRPr="00677240" w:rsidRDefault="00677240" w:rsidP="005B48A8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8752C" w14:textId="77777777" w:rsidR="00677240" w:rsidRPr="00677240" w:rsidRDefault="00677240" w:rsidP="005B48A8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677240" w:rsidRPr="00677240" w14:paraId="197DFB29" w14:textId="77777777" w:rsidTr="005B48A8">
        <w:trPr>
          <w:trHeight w:val="280"/>
        </w:trPr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5782979" w14:textId="77777777" w:rsidR="00677240" w:rsidRPr="00677240" w:rsidRDefault="00677240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772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X3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BD675" w14:textId="77777777" w:rsidR="00677240" w:rsidRPr="00677240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772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.624</w:t>
            </w:r>
            <w:r w:rsidRPr="006772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F15A0" w14:textId="77777777" w:rsidR="00677240" w:rsidRPr="00677240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772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.597</w:t>
            </w:r>
            <w:r w:rsidRPr="006772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D9422" w14:textId="77777777" w:rsidR="00677240" w:rsidRPr="00677240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772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.493</w:t>
            </w:r>
            <w:r w:rsidRPr="006772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8C39B" w14:textId="77777777" w:rsidR="00677240" w:rsidRPr="00677240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772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4D07A" w14:textId="77777777" w:rsidR="00677240" w:rsidRPr="00677240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E9084" w14:textId="77777777" w:rsidR="00677240" w:rsidRPr="00677240" w:rsidRDefault="00677240" w:rsidP="005B48A8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AFAA3" w14:textId="77777777" w:rsidR="00677240" w:rsidRPr="00677240" w:rsidRDefault="00677240" w:rsidP="005B48A8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677240" w:rsidRPr="00677240" w14:paraId="181A0EB2" w14:textId="77777777" w:rsidTr="005B48A8">
        <w:trPr>
          <w:trHeight w:val="280"/>
        </w:trPr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119135D" w14:textId="77777777" w:rsidR="00677240" w:rsidRPr="00677240" w:rsidRDefault="00677240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772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X4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8847F" w14:textId="77777777" w:rsidR="00677240" w:rsidRPr="00677240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772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.590</w:t>
            </w:r>
            <w:r w:rsidRPr="006772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FA7F9" w14:textId="77777777" w:rsidR="00677240" w:rsidRPr="00677240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772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.669</w:t>
            </w:r>
            <w:r w:rsidRPr="006772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BB8E6" w14:textId="77777777" w:rsidR="00677240" w:rsidRPr="00677240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772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.445</w:t>
            </w:r>
            <w:r w:rsidRPr="006772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1274C" w14:textId="77777777" w:rsidR="00677240" w:rsidRPr="00677240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772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.640</w:t>
            </w:r>
            <w:r w:rsidRPr="006772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D5CFB" w14:textId="77777777" w:rsidR="00677240" w:rsidRPr="00677240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772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5093D" w14:textId="77777777" w:rsidR="00677240" w:rsidRPr="00677240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02CF8" w14:textId="77777777" w:rsidR="00677240" w:rsidRPr="00677240" w:rsidRDefault="00677240" w:rsidP="005B48A8">
            <w:pPr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677240" w:rsidRPr="00677240" w14:paraId="6CD5D0EF" w14:textId="77777777" w:rsidTr="005B48A8">
        <w:trPr>
          <w:trHeight w:val="280"/>
        </w:trPr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AB28C05" w14:textId="77777777" w:rsidR="00677240" w:rsidRPr="00677240" w:rsidRDefault="00677240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772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X5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26EFC" w14:textId="77777777" w:rsidR="00677240" w:rsidRPr="00677240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772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0.156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8AB36" w14:textId="77777777" w:rsidR="00677240" w:rsidRPr="00677240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772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0.188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D2596" w14:textId="77777777" w:rsidR="00677240" w:rsidRPr="00677240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772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0.147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7C5B5" w14:textId="77777777" w:rsidR="00677240" w:rsidRPr="00677240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772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0.116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87EE8" w14:textId="77777777" w:rsidR="00677240" w:rsidRPr="00677240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772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.377</w:t>
            </w:r>
            <w:r w:rsidRPr="006772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94F10" w14:textId="77777777" w:rsidR="00677240" w:rsidRPr="00677240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772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B0F46" w14:textId="77777777" w:rsidR="00677240" w:rsidRPr="00677240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677240" w:rsidRPr="00677240" w14:paraId="46CBD39A" w14:textId="77777777" w:rsidTr="005B48A8">
        <w:trPr>
          <w:trHeight w:val="280"/>
        </w:trPr>
        <w:tc>
          <w:tcPr>
            <w:tcW w:w="8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1BD5F3A" w14:textId="77777777" w:rsidR="00677240" w:rsidRPr="00677240" w:rsidRDefault="00677240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772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X6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FB1E65" w14:textId="77777777" w:rsidR="00677240" w:rsidRPr="00677240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772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0.155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C9D8DE" w14:textId="77777777" w:rsidR="00677240" w:rsidRPr="00677240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772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0.225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917DC3" w14:textId="77777777" w:rsidR="00677240" w:rsidRPr="00677240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772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0.343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9275C2" w14:textId="77777777" w:rsidR="00677240" w:rsidRPr="00677240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772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.532</w:t>
            </w:r>
            <w:r w:rsidRPr="006772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BC7E19" w14:textId="77777777" w:rsidR="00677240" w:rsidRPr="00677240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772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.574</w:t>
            </w:r>
            <w:r w:rsidRPr="006772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3E7121" w14:textId="77777777" w:rsidR="00677240" w:rsidRPr="00677240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772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0.283</w:t>
            </w:r>
          </w:p>
        </w:tc>
        <w:tc>
          <w:tcPr>
            <w:tcW w:w="2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86D5FA" w14:textId="77777777" w:rsidR="00677240" w:rsidRPr="00677240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67724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</w:tr>
    </w:tbl>
    <w:p w14:paraId="1481977C" w14:textId="0D979C41" w:rsidR="00AE15BF" w:rsidRDefault="00677240" w:rsidP="00AE15BF">
      <w:pPr>
        <w:spacing w:beforeLines="100" w:before="312" w:afterLines="100" w:after="312"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677240">
        <w:rPr>
          <w:rFonts w:ascii="Times New Roman" w:eastAsia="宋体" w:hAnsi="Times New Roman" w:cs="Times New Roman"/>
          <w:szCs w:val="21"/>
        </w:rPr>
        <w:t>模型</w:t>
      </w:r>
      <w:r w:rsidRPr="00677240">
        <w:rPr>
          <w:rFonts w:ascii="Times New Roman" w:eastAsia="宋体" w:hAnsi="Times New Roman" w:cs="Times New Roman"/>
          <w:szCs w:val="21"/>
        </w:rPr>
        <w:t>1</w:t>
      </w:r>
      <w:r w:rsidRPr="00677240">
        <w:rPr>
          <w:rFonts w:ascii="Times New Roman" w:eastAsia="宋体" w:hAnsi="Times New Roman" w:cs="Times New Roman"/>
          <w:szCs w:val="21"/>
        </w:rPr>
        <w:t>含所有的预测变量；因为</w:t>
      </w:r>
      <w:r w:rsidRPr="00677240">
        <w:rPr>
          <w:rFonts w:ascii="Times New Roman" w:eastAsia="宋体" w:hAnsi="Times New Roman" w:cs="Times New Roman"/>
          <w:szCs w:val="21"/>
        </w:rPr>
        <w:t>X5</w:t>
      </w:r>
      <w:r w:rsidRPr="00677240">
        <w:rPr>
          <w:rFonts w:ascii="Times New Roman" w:eastAsia="宋体" w:hAnsi="Times New Roman" w:cs="Times New Roman"/>
          <w:szCs w:val="21"/>
        </w:rPr>
        <w:t>变量的预测系数</w:t>
      </w:r>
      <w:r w:rsidRPr="00677240">
        <w:rPr>
          <w:rFonts w:ascii="Times New Roman" w:eastAsia="宋体" w:hAnsi="Times New Roman" w:cs="Times New Roman"/>
          <w:szCs w:val="21"/>
        </w:rPr>
        <w:t>В=0.031</w:t>
      </w:r>
      <w:r w:rsidRPr="00677240">
        <w:rPr>
          <w:rFonts w:ascii="Times New Roman" w:eastAsia="宋体" w:hAnsi="Times New Roman" w:cs="Times New Roman"/>
          <w:szCs w:val="21"/>
        </w:rPr>
        <w:t>，</w:t>
      </w:r>
      <w:r w:rsidRPr="00677240">
        <w:rPr>
          <w:rFonts w:ascii="Times New Roman" w:eastAsia="宋体" w:hAnsi="Times New Roman" w:cs="Times New Roman"/>
          <w:szCs w:val="21"/>
        </w:rPr>
        <w:t>p-remove=0.796</w:t>
      </w:r>
      <w:r w:rsidRPr="00677240">
        <w:rPr>
          <w:rFonts w:ascii="Times New Roman" w:eastAsia="宋体" w:hAnsi="Times New Roman" w:cs="Times New Roman"/>
          <w:szCs w:val="21"/>
        </w:rPr>
        <w:t>，为其中的最大值，所以模型</w:t>
      </w:r>
      <w:r w:rsidRPr="00677240">
        <w:rPr>
          <w:rFonts w:ascii="Times New Roman" w:eastAsia="宋体" w:hAnsi="Times New Roman" w:cs="Times New Roman"/>
          <w:szCs w:val="21"/>
        </w:rPr>
        <w:t>2</w:t>
      </w:r>
      <w:r w:rsidRPr="00677240">
        <w:rPr>
          <w:rFonts w:ascii="Times New Roman" w:eastAsia="宋体" w:hAnsi="Times New Roman" w:cs="Times New Roman"/>
          <w:szCs w:val="21"/>
        </w:rPr>
        <w:t>剔除</w:t>
      </w:r>
      <w:r w:rsidRPr="00677240">
        <w:rPr>
          <w:rFonts w:ascii="Times New Roman" w:eastAsia="宋体" w:hAnsi="Times New Roman" w:cs="Times New Roman"/>
          <w:szCs w:val="21"/>
        </w:rPr>
        <w:t>X5</w:t>
      </w:r>
      <w:r w:rsidRPr="00677240">
        <w:rPr>
          <w:rFonts w:ascii="Times New Roman" w:eastAsia="宋体" w:hAnsi="Times New Roman" w:cs="Times New Roman"/>
          <w:szCs w:val="21"/>
        </w:rPr>
        <w:t>变量；同理，</w:t>
      </w:r>
      <w:r w:rsidRPr="00677240">
        <w:rPr>
          <w:rFonts w:ascii="Times New Roman" w:eastAsia="宋体" w:hAnsi="Times New Roman" w:cs="Times New Roman"/>
          <w:szCs w:val="21"/>
        </w:rPr>
        <w:t>X4</w:t>
      </w:r>
      <w:r w:rsidRPr="00677240">
        <w:rPr>
          <w:rFonts w:ascii="Times New Roman" w:eastAsia="宋体" w:hAnsi="Times New Roman" w:cs="Times New Roman"/>
          <w:szCs w:val="21"/>
        </w:rPr>
        <w:t>、</w:t>
      </w:r>
      <w:r w:rsidRPr="00677240">
        <w:rPr>
          <w:rFonts w:ascii="Times New Roman" w:eastAsia="宋体" w:hAnsi="Times New Roman" w:cs="Times New Roman"/>
          <w:szCs w:val="21"/>
        </w:rPr>
        <w:t>X2</w:t>
      </w:r>
      <w:r w:rsidRPr="00677240">
        <w:rPr>
          <w:rFonts w:ascii="Times New Roman" w:eastAsia="宋体" w:hAnsi="Times New Roman" w:cs="Times New Roman"/>
          <w:szCs w:val="21"/>
        </w:rPr>
        <w:t>、</w:t>
      </w:r>
      <w:r w:rsidRPr="00677240">
        <w:rPr>
          <w:rFonts w:ascii="Times New Roman" w:eastAsia="宋体" w:hAnsi="Times New Roman" w:cs="Times New Roman"/>
          <w:szCs w:val="21"/>
        </w:rPr>
        <w:t>X6</w:t>
      </w:r>
      <w:r w:rsidRPr="00677240">
        <w:rPr>
          <w:rFonts w:ascii="Times New Roman" w:eastAsia="宋体" w:hAnsi="Times New Roman" w:cs="Times New Roman"/>
          <w:szCs w:val="21"/>
        </w:rPr>
        <w:t>、</w:t>
      </w:r>
      <w:r w:rsidRPr="00677240">
        <w:rPr>
          <w:rFonts w:ascii="Times New Roman" w:eastAsia="宋体" w:hAnsi="Times New Roman" w:cs="Times New Roman"/>
          <w:szCs w:val="21"/>
        </w:rPr>
        <w:t>X3</w:t>
      </w:r>
      <w:r w:rsidRPr="00677240">
        <w:rPr>
          <w:rFonts w:ascii="Times New Roman" w:eastAsia="宋体" w:hAnsi="Times New Roman" w:cs="Times New Roman"/>
          <w:szCs w:val="21"/>
        </w:rPr>
        <w:t>变量对应的</w:t>
      </w:r>
      <w:r w:rsidRPr="00677240">
        <w:rPr>
          <w:rFonts w:ascii="Times New Roman" w:eastAsia="宋体" w:hAnsi="Times New Roman" w:cs="Times New Roman"/>
          <w:szCs w:val="21"/>
        </w:rPr>
        <w:t xml:space="preserve">p-remove&gt;0.1, </w:t>
      </w:r>
      <w:r w:rsidRPr="00677240">
        <w:rPr>
          <w:rFonts w:ascii="Times New Roman" w:eastAsia="宋体" w:hAnsi="Times New Roman" w:cs="Times New Roman"/>
          <w:szCs w:val="21"/>
        </w:rPr>
        <w:t>所以依次剔除。最后回归模型</w:t>
      </w:r>
      <w:r w:rsidRPr="00677240">
        <w:rPr>
          <w:rFonts w:ascii="Times New Roman" w:eastAsia="宋体" w:hAnsi="Times New Roman" w:cs="Times New Roman"/>
          <w:szCs w:val="21"/>
        </w:rPr>
        <w:t>6</w:t>
      </w:r>
      <w:r w:rsidRPr="00677240">
        <w:rPr>
          <w:rFonts w:ascii="Times New Roman" w:eastAsia="宋体" w:hAnsi="Times New Roman" w:cs="Times New Roman"/>
          <w:szCs w:val="21"/>
        </w:rPr>
        <w:t>中的预测变量只剩</w:t>
      </w:r>
      <w:r w:rsidRPr="00677240">
        <w:rPr>
          <w:rFonts w:ascii="Times New Roman" w:eastAsia="宋体" w:hAnsi="Times New Roman" w:cs="Times New Roman"/>
          <w:szCs w:val="21"/>
        </w:rPr>
        <w:t>X1</w:t>
      </w:r>
      <w:r w:rsidRPr="00677240">
        <w:rPr>
          <w:rFonts w:ascii="Times New Roman" w:eastAsia="宋体" w:hAnsi="Times New Roman" w:cs="Times New Roman"/>
          <w:szCs w:val="21"/>
        </w:rPr>
        <w:t>，</w:t>
      </w:r>
      <w:r w:rsidRPr="00677240">
        <w:rPr>
          <w:rFonts w:ascii="Times New Roman" w:eastAsia="宋体" w:hAnsi="Times New Roman" w:cs="Times New Roman"/>
          <w:szCs w:val="21"/>
        </w:rPr>
        <w:t>X1</w:t>
      </w:r>
      <w:r w:rsidRPr="00677240">
        <w:rPr>
          <w:rFonts w:ascii="Times New Roman" w:eastAsia="宋体" w:hAnsi="Times New Roman" w:cs="Times New Roman"/>
          <w:szCs w:val="21"/>
        </w:rPr>
        <w:t>对</w:t>
      </w:r>
      <w:r w:rsidRPr="00677240">
        <w:rPr>
          <w:rFonts w:ascii="Times New Roman" w:eastAsia="宋体" w:hAnsi="Times New Roman" w:cs="Times New Roman"/>
          <w:szCs w:val="21"/>
        </w:rPr>
        <w:t>Y</w:t>
      </w:r>
      <w:r w:rsidRPr="00677240">
        <w:rPr>
          <w:rFonts w:ascii="Times New Roman" w:eastAsia="宋体" w:hAnsi="Times New Roman" w:cs="Times New Roman"/>
          <w:szCs w:val="21"/>
        </w:rPr>
        <w:t>的回归系数显著，</w:t>
      </w:r>
      <w:r w:rsidRPr="00677240">
        <w:rPr>
          <w:rFonts w:ascii="Times New Roman" w:eastAsia="宋体" w:hAnsi="Times New Roman" w:cs="Times New Roman"/>
          <w:szCs w:val="21"/>
        </w:rPr>
        <w:t>p-remove&lt;0.1</w:t>
      </w:r>
      <w:r w:rsidRPr="00677240">
        <w:rPr>
          <w:rFonts w:ascii="Times New Roman" w:eastAsia="宋体" w:hAnsi="Times New Roman" w:cs="Times New Roman"/>
          <w:szCs w:val="21"/>
        </w:rPr>
        <w:t>。</w:t>
      </w:r>
    </w:p>
    <w:p w14:paraId="31470BAC" w14:textId="4726F686" w:rsidR="00677240" w:rsidRPr="00677240" w:rsidRDefault="00AE15BF" w:rsidP="00AE15BF">
      <w:pPr>
        <w:widowControl/>
        <w:jc w:val="left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/>
          <w:szCs w:val="21"/>
        </w:rPr>
        <w:br w:type="page"/>
      </w:r>
    </w:p>
    <w:tbl>
      <w:tblPr>
        <w:tblW w:w="7655" w:type="dxa"/>
        <w:tblLook w:val="04A0" w:firstRow="1" w:lastRow="0" w:firstColumn="1" w:lastColumn="0" w:noHBand="0" w:noVBand="1"/>
      </w:tblPr>
      <w:tblGrid>
        <w:gridCol w:w="317"/>
        <w:gridCol w:w="951"/>
        <w:gridCol w:w="349"/>
        <w:gridCol w:w="1207"/>
        <w:gridCol w:w="1154"/>
        <w:gridCol w:w="1154"/>
        <w:gridCol w:w="1154"/>
        <w:gridCol w:w="1369"/>
      </w:tblGrid>
      <w:tr w:rsidR="00677240" w:rsidRPr="00AE15BF" w14:paraId="0B48A7C2" w14:textId="77777777" w:rsidTr="005B48A8">
        <w:trPr>
          <w:trHeight w:val="280"/>
        </w:trPr>
        <w:tc>
          <w:tcPr>
            <w:tcW w:w="76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9D3009" w14:textId="77777777" w:rsidR="00677240" w:rsidRPr="00AE15BF" w:rsidRDefault="00677240" w:rsidP="005B48A8">
            <w:pPr>
              <w:ind w:firstLine="440"/>
              <w:jc w:val="center"/>
              <w:rPr>
                <w:rFonts w:ascii="Times New Roman" w:eastAsia="宋体" w:hAnsi="Times New Roman" w:cs="Times New Roman"/>
                <w:b/>
                <w:bCs/>
                <w:color w:val="9933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lastRenderedPageBreak/>
              <w:t>排除的变量</w:t>
            </w:r>
            <w:r w:rsidRPr="00AE15BF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  <w:vertAlign w:val="superscript"/>
              </w:rPr>
              <w:t>a</w:t>
            </w:r>
          </w:p>
        </w:tc>
      </w:tr>
      <w:tr w:rsidR="00677240" w:rsidRPr="00AE15BF" w14:paraId="6FA7EB4D" w14:textId="77777777" w:rsidTr="005B48A8">
        <w:trPr>
          <w:trHeight w:val="280"/>
        </w:trPr>
        <w:tc>
          <w:tcPr>
            <w:tcW w:w="1268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5872D2" w14:textId="77777777" w:rsidR="00677240" w:rsidRPr="00AE15BF" w:rsidRDefault="00677240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模型</w:t>
            </w:r>
          </w:p>
        </w:tc>
        <w:tc>
          <w:tcPr>
            <w:tcW w:w="1556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39EF14" w14:textId="77777777" w:rsidR="00677240" w:rsidRPr="00AE15BF" w:rsidRDefault="00677240" w:rsidP="005B48A8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输入</w:t>
            </w: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Beta</w:t>
            </w:r>
          </w:p>
        </w:tc>
        <w:tc>
          <w:tcPr>
            <w:tcW w:w="115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95B7CB" w14:textId="77777777" w:rsidR="00677240" w:rsidRPr="00AE15BF" w:rsidRDefault="00677240" w:rsidP="005B48A8">
            <w:pPr>
              <w:ind w:firstLineChars="100" w:firstLine="180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115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B8C54E" w14:textId="77777777" w:rsidR="00677240" w:rsidRPr="00AE15BF" w:rsidRDefault="00677240" w:rsidP="005B48A8">
            <w:pPr>
              <w:ind w:firstLineChars="100" w:firstLine="180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显著性</w:t>
            </w:r>
          </w:p>
        </w:tc>
        <w:tc>
          <w:tcPr>
            <w:tcW w:w="115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762405" w14:textId="77777777" w:rsidR="00677240" w:rsidRPr="00AE15BF" w:rsidRDefault="00677240" w:rsidP="005B48A8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偏相关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508FC3" w14:textId="77777777" w:rsidR="00677240" w:rsidRPr="00AE15BF" w:rsidRDefault="00677240" w:rsidP="005B48A8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677240" w:rsidRPr="00AE15BF" w14:paraId="6CB8178F" w14:textId="77777777" w:rsidTr="005B48A8">
        <w:trPr>
          <w:trHeight w:val="280"/>
        </w:trPr>
        <w:tc>
          <w:tcPr>
            <w:tcW w:w="1268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7FAE369" w14:textId="77777777" w:rsidR="00677240" w:rsidRPr="00AE15BF" w:rsidRDefault="00677240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6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EF2DF21" w14:textId="77777777" w:rsidR="00677240" w:rsidRPr="00AE15BF" w:rsidRDefault="00677240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5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666C05E" w14:textId="77777777" w:rsidR="00677240" w:rsidRPr="00AE15BF" w:rsidRDefault="00677240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5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EEEA5A5" w14:textId="77777777" w:rsidR="00677240" w:rsidRPr="00AE15BF" w:rsidRDefault="00677240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5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455A06E" w14:textId="77777777" w:rsidR="00677240" w:rsidRPr="00AE15BF" w:rsidRDefault="00677240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F86E9C" w14:textId="77777777" w:rsidR="00677240" w:rsidRPr="00AE15BF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容差</w:t>
            </w:r>
          </w:p>
        </w:tc>
      </w:tr>
      <w:tr w:rsidR="00677240" w:rsidRPr="00AE15BF" w14:paraId="0A9FBE91" w14:textId="77777777" w:rsidTr="005B48A8">
        <w:trPr>
          <w:trHeight w:val="280"/>
        </w:trPr>
        <w:tc>
          <w:tcPr>
            <w:tcW w:w="3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D6CAE53" w14:textId="77777777" w:rsidR="00677240" w:rsidRPr="00AE15BF" w:rsidRDefault="00677240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D689D36" w14:textId="77777777" w:rsidR="00677240" w:rsidRPr="00AE15BF" w:rsidRDefault="00677240" w:rsidP="005B48A8">
            <w:pPr>
              <w:ind w:firstLineChars="211" w:firstLine="38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X5</w:t>
            </w: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641296" w14:textId="77777777" w:rsidR="00677240" w:rsidRPr="00AE15BF" w:rsidRDefault="00677240" w:rsidP="005B48A8">
            <w:pPr>
              <w:ind w:right="72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.031</w:t>
            </w: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29C29B" w14:textId="77777777" w:rsidR="00677240" w:rsidRPr="00AE15BF" w:rsidRDefault="00677240" w:rsidP="005B48A8">
            <w:pPr>
              <w:ind w:right="3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0.261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BA467" w14:textId="77777777" w:rsidR="00677240" w:rsidRPr="00AE15BF" w:rsidRDefault="00677240" w:rsidP="005B48A8">
            <w:pPr>
              <w:ind w:right="3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0.796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7ED311" w14:textId="77777777" w:rsidR="00677240" w:rsidRPr="00AE15BF" w:rsidRDefault="00677240" w:rsidP="005B48A8">
            <w:pPr>
              <w:ind w:right="3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0.054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74103E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0.814</w:t>
            </w:r>
          </w:p>
        </w:tc>
      </w:tr>
      <w:tr w:rsidR="00677240" w:rsidRPr="00AE15BF" w14:paraId="790CE05E" w14:textId="77777777" w:rsidTr="005B48A8">
        <w:trPr>
          <w:trHeight w:val="280"/>
        </w:trPr>
        <w:tc>
          <w:tcPr>
            <w:tcW w:w="31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D5E8250" w14:textId="77777777" w:rsidR="00677240" w:rsidRPr="00AE15BF" w:rsidRDefault="00677240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DBA1566" w14:textId="77777777" w:rsidR="00677240" w:rsidRPr="00AE15BF" w:rsidRDefault="00677240" w:rsidP="005B48A8">
            <w:pPr>
              <w:ind w:firstLineChars="211" w:firstLine="38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X5</w:t>
            </w: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D3B7D6" w14:textId="77777777" w:rsidR="00677240" w:rsidRPr="00AE15BF" w:rsidRDefault="00677240" w:rsidP="005B48A8">
            <w:pPr>
              <w:ind w:right="72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.044</w:t>
            </w: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402EB0" w14:textId="77777777" w:rsidR="00677240" w:rsidRPr="00AE15BF" w:rsidRDefault="00677240" w:rsidP="005B48A8">
            <w:pPr>
              <w:ind w:right="3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0.387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4BD447" w14:textId="77777777" w:rsidR="00677240" w:rsidRPr="00AE15BF" w:rsidRDefault="00677240" w:rsidP="005B48A8">
            <w:pPr>
              <w:ind w:right="3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0.702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B866F" w14:textId="77777777" w:rsidR="00677240" w:rsidRPr="00AE15BF" w:rsidRDefault="00677240" w:rsidP="005B48A8">
            <w:pPr>
              <w:ind w:right="3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0.079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010440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0.884</w:t>
            </w:r>
          </w:p>
        </w:tc>
      </w:tr>
      <w:tr w:rsidR="00677240" w:rsidRPr="00AE15BF" w14:paraId="230FB5B0" w14:textId="77777777" w:rsidTr="005B48A8">
        <w:trPr>
          <w:trHeight w:val="280"/>
        </w:trPr>
        <w:tc>
          <w:tcPr>
            <w:tcW w:w="317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E085D2C" w14:textId="77777777" w:rsidR="00677240" w:rsidRPr="00AE15BF" w:rsidRDefault="00677240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1EB57E6" w14:textId="77777777" w:rsidR="00677240" w:rsidRPr="00AE15BF" w:rsidRDefault="00677240" w:rsidP="005B48A8">
            <w:pPr>
              <w:ind w:firstLine="36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X4</w:t>
            </w:r>
          </w:p>
        </w:tc>
        <w:tc>
          <w:tcPr>
            <w:tcW w:w="15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7D038" w14:textId="77777777" w:rsidR="00677240" w:rsidRPr="00AE15BF" w:rsidRDefault="00677240" w:rsidP="005B48A8">
            <w:pPr>
              <w:ind w:right="72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.084</w:t>
            </w: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BE0FD" w14:textId="77777777" w:rsidR="00677240" w:rsidRPr="00AE15BF" w:rsidRDefault="00677240" w:rsidP="005B48A8">
            <w:pPr>
              <w:ind w:right="3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0.470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93324A" w14:textId="77777777" w:rsidR="00677240" w:rsidRPr="00AE15BF" w:rsidRDefault="00677240" w:rsidP="005B48A8">
            <w:pPr>
              <w:ind w:right="3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0.643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FCF556" w14:textId="77777777" w:rsidR="00677240" w:rsidRPr="00AE15BF" w:rsidRDefault="00677240" w:rsidP="005B48A8">
            <w:pPr>
              <w:ind w:right="3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0.095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5C9D69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0.353</w:t>
            </w:r>
          </w:p>
        </w:tc>
      </w:tr>
      <w:tr w:rsidR="00677240" w:rsidRPr="00AE15BF" w14:paraId="527F8539" w14:textId="77777777" w:rsidTr="005B48A8">
        <w:trPr>
          <w:trHeight w:val="280"/>
        </w:trPr>
        <w:tc>
          <w:tcPr>
            <w:tcW w:w="31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CB9F409" w14:textId="77777777" w:rsidR="00677240" w:rsidRPr="00AE15BF" w:rsidRDefault="00677240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4D3C19A" w14:textId="77777777" w:rsidR="00677240" w:rsidRPr="00AE15BF" w:rsidRDefault="00677240" w:rsidP="005B48A8">
            <w:pPr>
              <w:ind w:firstLine="36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X5</w:t>
            </w: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723F5" w14:textId="77777777" w:rsidR="00677240" w:rsidRPr="00AE15BF" w:rsidRDefault="00677240" w:rsidP="005B48A8">
            <w:pPr>
              <w:ind w:right="72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.043</w:t>
            </w: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EB6750" w14:textId="77777777" w:rsidR="00677240" w:rsidRPr="00AE15BF" w:rsidRDefault="00677240" w:rsidP="005B48A8">
            <w:pPr>
              <w:ind w:right="3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0.391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744E7" w14:textId="77777777" w:rsidR="00677240" w:rsidRPr="00AE15BF" w:rsidRDefault="00677240" w:rsidP="005B48A8">
            <w:pPr>
              <w:ind w:right="3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0.699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4B076B" w14:textId="77777777" w:rsidR="00677240" w:rsidRPr="00AE15BF" w:rsidRDefault="00677240" w:rsidP="005B48A8">
            <w:pPr>
              <w:ind w:right="3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0.078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6861DF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0.884</w:t>
            </w:r>
          </w:p>
        </w:tc>
      </w:tr>
      <w:tr w:rsidR="00677240" w:rsidRPr="00AE15BF" w14:paraId="2F0A7AE3" w14:textId="77777777" w:rsidTr="005B48A8">
        <w:trPr>
          <w:trHeight w:val="280"/>
        </w:trPr>
        <w:tc>
          <w:tcPr>
            <w:tcW w:w="317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126B40D" w14:textId="77777777" w:rsidR="00677240" w:rsidRPr="00AE15BF" w:rsidRDefault="00677240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4D6101E" w14:textId="77777777" w:rsidR="00677240" w:rsidRPr="00AE15BF" w:rsidRDefault="00677240" w:rsidP="005B48A8">
            <w:pPr>
              <w:ind w:firstLine="36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X4</w:t>
            </w:r>
          </w:p>
        </w:tc>
        <w:tc>
          <w:tcPr>
            <w:tcW w:w="15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352DFB" w14:textId="77777777" w:rsidR="00677240" w:rsidRPr="00AE15BF" w:rsidRDefault="00677240" w:rsidP="005B48A8">
            <w:pPr>
              <w:ind w:right="72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.091</w:t>
            </w: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31EEBF" w14:textId="77777777" w:rsidR="00677240" w:rsidRPr="00AE15BF" w:rsidRDefault="00677240" w:rsidP="005B48A8">
            <w:pPr>
              <w:ind w:right="3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0.518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A0D2D4" w14:textId="77777777" w:rsidR="00677240" w:rsidRPr="00AE15BF" w:rsidRDefault="00677240" w:rsidP="005B48A8">
            <w:pPr>
              <w:ind w:right="3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0.609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C4E6C3" w14:textId="77777777" w:rsidR="00677240" w:rsidRPr="00AE15BF" w:rsidRDefault="00677240" w:rsidP="005B48A8">
            <w:pPr>
              <w:ind w:right="3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0.103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56ED9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0.354</w:t>
            </w:r>
          </w:p>
        </w:tc>
      </w:tr>
      <w:tr w:rsidR="00677240" w:rsidRPr="00AE15BF" w14:paraId="4131E82C" w14:textId="77777777" w:rsidTr="005B48A8">
        <w:trPr>
          <w:trHeight w:val="280"/>
        </w:trPr>
        <w:tc>
          <w:tcPr>
            <w:tcW w:w="317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0191A46" w14:textId="77777777" w:rsidR="00677240" w:rsidRPr="00AE15BF" w:rsidRDefault="00677240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E11D808" w14:textId="77777777" w:rsidR="00677240" w:rsidRPr="00AE15BF" w:rsidRDefault="00677240" w:rsidP="005B48A8">
            <w:pPr>
              <w:ind w:firstLine="36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X2</w:t>
            </w:r>
          </w:p>
        </w:tc>
        <w:tc>
          <w:tcPr>
            <w:tcW w:w="15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97443" w14:textId="77777777" w:rsidR="00677240" w:rsidRPr="00AE15BF" w:rsidRDefault="00677240" w:rsidP="005B48A8">
            <w:pPr>
              <w:ind w:right="72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-.077</w:t>
            </w: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E0182" w14:textId="77777777" w:rsidR="00677240" w:rsidRPr="00AE15BF" w:rsidRDefault="00677240" w:rsidP="005B48A8">
            <w:pPr>
              <w:ind w:right="3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-0.588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CC9E4" w14:textId="77777777" w:rsidR="00677240" w:rsidRPr="00AE15BF" w:rsidRDefault="00677240" w:rsidP="005B48A8">
            <w:pPr>
              <w:ind w:right="3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0.562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BA1ECC" w14:textId="77777777" w:rsidR="00677240" w:rsidRPr="00AE15BF" w:rsidRDefault="00677240" w:rsidP="005B48A8">
            <w:pPr>
              <w:ind w:right="3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-0.117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3C5266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0.628</w:t>
            </w:r>
          </w:p>
        </w:tc>
      </w:tr>
      <w:tr w:rsidR="00677240" w:rsidRPr="00AE15BF" w14:paraId="2CB3428D" w14:textId="77777777" w:rsidTr="005B48A8">
        <w:trPr>
          <w:trHeight w:val="280"/>
        </w:trPr>
        <w:tc>
          <w:tcPr>
            <w:tcW w:w="31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2A4C703" w14:textId="77777777" w:rsidR="00677240" w:rsidRPr="00AE15BF" w:rsidRDefault="00677240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6738E8F" w14:textId="77777777" w:rsidR="00677240" w:rsidRPr="00AE15BF" w:rsidRDefault="00677240" w:rsidP="005B48A8">
            <w:pPr>
              <w:ind w:firstLine="36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X5</w:t>
            </w: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31074C" w14:textId="77777777" w:rsidR="00677240" w:rsidRPr="00AE15BF" w:rsidRDefault="00677240" w:rsidP="005B48A8">
            <w:pPr>
              <w:ind w:right="72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.001</w:t>
            </w: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vertAlign w:val="superscript"/>
              </w:rPr>
              <w:t>e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F1D87B" w14:textId="77777777" w:rsidR="00677240" w:rsidRPr="00AE15BF" w:rsidRDefault="00677240" w:rsidP="005B48A8">
            <w:pPr>
              <w:ind w:right="3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0.007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0AD9C6" w14:textId="77777777" w:rsidR="00677240" w:rsidRPr="00AE15BF" w:rsidRDefault="00677240" w:rsidP="005B48A8">
            <w:pPr>
              <w:ind w:right="3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0.995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515AC5" w14:textId="77777777" w:rsidR="00677240" w:rsidRPr="00AE15BF" w:rsidRDefault="00677240" w:rsidP="005B48A8">
            <w:pPr>
              <w:ind w:right="3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0.001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14093D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0.965</w:t>
            </w:r>
          </w:p>
        </w:tc>
      </w:tr>
      <w:tr w:rsidR="00677240" w:rsidRPr="00AE15BF" w14:paraId="3ACF316F" w14:textId="77777777" w:rsidTr="005B48A8">
        <w:trPr>
          <w:trHeight w:val="280"/>
        </w:trPr>
        <w:tc>
          <w:tcPr>
            <w:tcW w:w="317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40CE972" w14:textId="77777777" w:rsidR="00677240" w:rsidRPr="00AE15BF" w:rsidRDefault="00677240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E64AC88" w14:textId="77777777" w:rsidR="00677240" w:rsidRPr="00AE15BF" w:rsidRDefault="00677240" w:rsidP="005B48A8">
            <w:pPr>
              <w:ind w:firstLine="36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X4</w:t>
            </w:r>
          </w:p>
        </w:tc>
        <w:tc>
          <w:tcPr>
            <w:tcW w:w="15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3BA975" w14:textId="77777777" w:rsidR="00677240" w:rsidRPr="00AE15BF" w:rsidRDefault="00677240" w:rsidP="005B48A8">
            <w:pPr>
              <w:ind w:right="72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-.024</w:t>
            </w: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vertAlign w:val="superscript"/>
              </w:rPr>
              <w:t>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E0D55A" w14:textId="77777777" w:rsidR="00677240" w:rsidRPr="00AE15BF" w:rsidRDefault="00677240" w:rsidP="005B48A8">
            <w:pPr>
              <w:ind w:right="3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-0.157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65D475" w14:textId="77777777" w:rsidR="00677240" w:rsidRPr="00AE15BF" w:rsidRDefault="00677240" w:rsidP="005B48A8">
            <w:pPr>
              <w:ind w:right="3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0.876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46299" w14:textId="77777777" w:rsidR="00677240" w:rsidRPr="00AE15BF" w:rsidRDefault="00677240" w:rsidP="005B48A8">
            <w:pPr>
              <w:ind w:right="3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-0.031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97561C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0.462</w:t>
            </w:r>
          </w:p>
        </w:tc>
      </w:tr>
      <w:tr w:rsidR="00677240" w:rsidRPr="00AE15BF" w14:paraId="31DF6AA0" w14:textId="77777777" w:rsidTr="005B48A8">
        <w:trPr>
          <w:trHeight w:val="280"/>
        </w:trPr>
        <w:tc>
          <w:tcPr>
            <w:tcW w:w="317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9A8512E" w14:textId="77777777" w:rsidR="00677240" w:rsidRPr="00AE15BF" w:rsidRDefault="00677240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93F3418" w14:textId="77777777" w:rsidR="00677240" w:rsidRPr="00AE15BF" w:rsidRDefault="00677240" w:rsidP="005B48A8">
            <w:pPr>
              <w:ind w:firstLine="36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X2</w:t>
            </w:r>
          </w:p>
        </w:tc>
        <w:tc>
          <w:tcPr>
            <w:tcW w:w="15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BE4326" w14:textId="77777777" w:rsidR="00677240" w:rsidRPr="00AE15BF" w:rsidRDefault="00677240" w:rsidP="005B48A8">
            <w:pPr>
              <w:ind w:right="72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-.104</w:t>
            </w: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vertAlign w:val="superscript"/>
              </w:rPr>
              <w:t>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22FF1F" w14:textId="77777777" w:rsidR="00677240" w:rsidRPr="00AE15BF" w:rsidRDefault="00677240" w:rsidP="005B48A8">
            <w:pPr>
              <w:ind w:right="3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-0.799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1F478" w14:textId="77777777" w:rsidR="00677240" w:rsidRPr="00AE15BF" w:rsidRDefault="00677240" w:rsidP="005B48A8">
            <w:pPr>
              <w:ind w:right="3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0.432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C7FE0" w14:textId="77777777" w:rsidR="00677240" w:rsidRPr="00AE15BF" w:rsidRDefault="00677240" w:rsidP="005B48A8">
            <w:pPr>
              <w:ind w:right="3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-0.155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329DDF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0.648</w:t>
            </w:r>
          </w:p>
        </w:tc>
      </w:tr>
      <w:tr w:rsidR="00677240" w:rsidRPr="00AE15BF" w14:paraId="025D09D2" w14:textId="77777777" w:rsidTr="005B48A8">
        <w:trPr>
          <w:trHeight w:val="280"/>
        </w:trPr>
        <w:tc>
          <w:tcPr>
            <w:tcW w:w="317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30A4447" w14:textId="77777777" w:rsidR="00677240" w:rsidRPr="00AE15BF" w:rsidRDefault="00677240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BEA54ED" w14:textId="77777777" w:rsidR="00677240" w:rsidRPr="00AE15BF" w:rsidRDefault="00677240" w:rsidP="005B48A8">
            <w:pPr>
              <w:ind w:firstLine="36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X6</w:t>
            </w:r>
          </w:p>
        </w:tc>
        <w:tc>
          <w:tcPr>
            <w:tcW w:w="15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C8C89D" w14:textId="77777777" w:rsidR="00677240" w:rsidRPr="00AE15BF" w:rsidRDefault="00677240" w:rsidP="005B48A8">
            <w:pPr>
              <w:ind w:right="72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-.158</w:t>
            </w: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vertAlign w:val="superscript"/>
              </w:rPr>
              <w:t>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C4F192" w14:textId="77777777" w:rsidR="00677240" w:rsidRPr="00AE15BF" w:rsidRDefault="00677240" w:rsidP="005B48A8">
            <w:pPr>
              <w:ind w:right="3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-1.291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745344" w14:textId="77777777" w:rsidR="00677240" w:rsidRPr="00AE15BF" w:rsidRDefault="00677240" w:rsidP="005B48A8">
            <w:pPr>
              <w:ind w:right="3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0.208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AB40C2" w14:textId="77777777" w:rsidR="00677240" w:rsidRPr="00AE15BF" w:rsidRDefault="00677240" w:rsidP="005B48A8">
            <w:pPr>
              <w:ind w:right="3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-0.245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FF8EA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0.704</w:t>
            </w:r>
          </w:p>
        </w:tc>
      </w:tr>
      <w:tr w:rsidR="00677240" w:rsidRPr="00AE15BF" w14:paraId="55C63E3E" w14:textId="77777777" w:rsidTr="005B48A8">
        <w:trPr>
          <w:trHeight w:val="280"/>
        </w:trPr>
        <w:tc>
          <w:tcPr>
            <w:tcW w:w="317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hideMark/>
          </w:tcPr>
          <w:p w14:paraId="464E647A" w14:textId="77777777" w:rsidR="00677240" w:rsidRPr="00AE15BF" w:rsidRDefault="00677240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8717616" w14:textId="77777777" w:rsidR="00677240" w:rsidRPr="00AE15BF" w:rsidRDefault="00677240" w:rsidP="005B48A8">
            <w:pPr>
              <w:ind w:firstLine="36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X5</w:t>
            </w: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C0BB3" w14:textId="77777777" w:rsidR="00677240" w:rsidRPr="00AE15BF" w:rsidRDefault="00677240" w:rsidP="005B48A8">
            <w:pPr>
              <w:ind w:right="72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.002</w:t>
            </w: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vertAlign w:val="superscript"/>
              </w:rPr>
              <w:t>f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E9A67A" w14:textId="77777777" w:rsidR="00677240" w:rsidRPr="00AE15BF" w:rsidRDefault="00677240" w:rsidP="005B48A8">
            <w:pPr>
              <w:ind w:right="3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0.014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A43EA1" w14:textId="77777777" w:rsidR="00677240" w:rsidRPr="00AE15BF" w:rsidRDefault="00677240" w:rsidP="005B48A8">
            <w:pPr>
              <w:ind w:right="3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0.989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039C0E" w14:textId="77777777" w:rsidR="00677240" w:rsidRPr="00AE15BF" w:rsidRDefault="00677240" w:rsidP="005B48A8">
            <w:pPr>
              <w:ind w:right="3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0.003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86786A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0.965</w:t>
            </w:r>
          </w:p>
        </w:tc>
      </w:tr>
      <w:tr w:rsidR="00677240" w:rsidRPr="00AE15BF" w14:paraId="3DDAD9C7" w14:textId="77777777" w:rsidTr="005B48A8">
        <w:trPr>
          <w:trHeight w:val="280"/>
        </w:trPr>
        <w:tc>
          <w:tcPr>
            <w:tcW w:w="317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14EB228" w14:textId="77777777" w:rsidR="00677240" w:rsidRPr="00AE15BF" w:rsidRDefault="00677240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3157602" w14:textId="77777777" w:rsidR="00677240" w:rsidRPr="00AE15BF" w:rsidRDefault="00677240" w:rsidP="005B48A8">
            <w:pPr>
              <w:ind w:firstLine="36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X4</w:t>
            </w:r>
          </w:p>
        </w:tc>
        <w:tc>
          <w:tcPr>
            <w:tcW w:w="15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5CFD85" w14:textId="77777777" w:rsidR="00677240" w:rsidRPr="00AE15BF" w:rsidRDefault="00677240" w:rsidP="005B48A8">
            <w:pPr>
              <w:ind w:right="72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.068</w:t>
            </w: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vertAlign w:val="superscript"/>
              </w:rPr>
              <w:t>f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6CC81" w14:textId="77777777" w:rsidR="00677240" w:rsidRPr="00AE15BF" w:rsidRDefault="00677240" w:rsidP="005B48A8">
            <w:pPr>
              <w:ind w:right="3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0.470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04DFF" w14:textId="77777777" w:rsidR="00677240" w:rsidRPr="00AE15BF" w:rsidRDefault="00677240" w:rsidP="005B48A8">
            <w:pPr>
              <w:ind w:right="3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0.642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0D2760" w14:textId="77777777" w:rsidR="00677240" w:rsidRPr="00AE15BF" w:rsidRDefault="00677240" w:rsidP="005B48A8">
            <w:pPr>
              <w:ind w:right="3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0.090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C4B8B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0.552</w:t>
            </w:r>
          </w:p>
        </w:tc>
      </w:tr>
      <w:tr w:rsidR="00677240" w:rsidRPr="00AE15BF" w14:paraId="232A4E5B" w14:textId="77777777" w:rsidTr="005B48A8">
        <w:trPr>
          <w:trHeight w:val="280"/>
        </w:trPr>
        <w:tc>
          <w:tcPr>
            <w:tcW w:w="317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FE18FAC" w14:textId="77777777" w:rsidR="00677240" w:rsidRPr="00AE15BF" w:rsidRDefault="00677240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B516DEF" w14:textId="77777777" w:rsidR="00677240" w:rsidRPr="00AE15BF" w:rsidRDefault="00677240" w:rsidP="005B48A8">
            <w:pPr>
              <w:ind w:firstLine="36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X2</w:t>
            </w:r>
          </w:p>
        </w:tc>
        <w:tc>
          <w:tcPr>
            <w:tcW w:w="15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F3495B" w14:textId="77777777" w:rsidR="00677240" w:rsidRPr="00AE15BF" w:rsidRDefault="00677240" w:rsidP="005B48A8">
            <w:pPr>
              <w:ind w:right="72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-.050</w:t>
            </w: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vertAlign w:val="superscript"/>
              </w:rPr>
              <w:t>f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52189A" w14:textId="77777777" w:rsidR="00677240" w:rsidRPr="00AE15BF" w:rsidRDefault="00677240" w:rsidP="005B48A8">
            <w:pPr>
              <w:ind w:right="3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-0.386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869F0B" w14:textId="77777777" w:rsidR="00677240" w:rsidRPr="00AE15BF" w:rsidRDefault="00677240" w:rsidP="005B48A8">
            <w:pPr>
              <w:ind w:right="3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0.702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902D54" w14:textId="77777777" w:rsidR="00677240" w:rsidRPr="00AE15BF" w:rsidRDefault="00677240" w:rsidP="005B48A8">
            <w:pPr>
              <w:ind w:right="3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-0.074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7E287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0.688</w:t>
            </w:r>
          </w:p>
        </w:tc>
      </w:tr>
      <w:tr w:rsidR="00677240" w:rsidRPr="00AE15BF" w14:paraId="461ED384" w14:textId="77777777" w:rsidTr="005B48A8">
        <w:trPr>
          <w:trHeight w:val="280"/>
        </w:trPr>
        <w:tc>
          <w:tcPr>
            <w:tcW w:w="317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90CAF75" w14:textId="77777777" w:rsidR="00677240" w:rsidRPr="00AE15BF" w:rsidRDefault="00677240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6B3F065" w14:textId="77777777" w:rsidR="00677240" w:rsidRPr="00AE15BF" w:rsidRDefault="00677240" w:rsidP="005B48A8">
            <w:pPr>
              <w:ind w:firstLine="36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X6</w:t>
            </w:r>
          </w:p>
        </w:tc>
        <w:tc>
          <w:tcPr>
            <w:tcW w:w="15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1A4B2E" w14:textId="77777777" w:rsidR="00677240" w:rsidRPr="00AE15BF" w:rsidRDefault="00677240" w:rsidP="005B48A8">
            <w:pPr>
              <w:ind w:right="72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-.032</w:t>
            </w: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vertAlign w:val="superscript"/>
              </w:rPr>
              <w:t>f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2DA2F" w14:textId="77777777" w:rsidR="00677240" w:rsidRPr="00AE15BF" w:rsidRDefault="00677240" w:rsidP="005B48A8">
            <w:pPr>
              <w:ind w:right="3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-0.287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3918EF" w14:textId="77777777" w:rsidR="00677240" w:rsidRPr="00AE15BF" w:rsidRDefault="00677240" w:rsidP="005B48A8">
            <w:pPr>
              <w:ind w:right="3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0.777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7E7D30" w14:textId="77777777" w:rsidR="00677240" w:rsidRPr="00AE15BF" w:rsidRDefault="00677240" w:rsidP="005B48A8">
            <w:pPr>
              <w:ind w:right="3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-0.055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9577BA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0.950</w:t>
            </w:r>
          </w:p>
        </w:tc>
      </w:tr>
      <w:tr w:rsidR="00677240" w:rsidRPr="00AE15BF" w14:paraId="0DEE0137" w14:textId="77777777" w:rsidTr="005B48A8">
        <w:trPr>
          <w:trHeight w:val="280"/>
        </w:trPr>
        <w:tc>
          <w:tcPr>
            <w:tcW w:w="317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7A54A98" w14:textId="77777777" w:rsidR="00677240" w:rsidRPr="00AE15BF" w:rsidRDefault="00677240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0B2B6251" w14:textId="77777777" w:rsidR="00677240" w:rsidRPr="00AE15BF" w:rsidRDefault="00677240" w:rsidP="005B48A8">
            <w:pPr>
              <w:ind w:firstLine="36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X3</w:t>
            </w:r>
          </w:p>
        </w:tc>
        <w:tc>
          <w:tcPr>
            <w:tcW w:w="15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A6780A4" w14:textId="77777777" w:rsidR="00677240" w:rsidRPr="00AE15BF" w:rsidRDefault="00677240" w:rsidP="005B48A8">
            <w:pPr>
              <w:ind w:right="72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.204</w:t>
            </w: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vertAlign w:val="superscript"/>
              </w:rPr>
              <w:t>f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FBEC46F" w14:textId="77777777" w:rsidR="00677240" w:rsidRPr="00AE15BF" w:rsidRDefault="00677240" w:rsidP="005B48A8">
            <w:pPr>
              <w:ind w:right="3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1.571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4829A49" w14:textId="77777777" w:rsidR="00677240" w:rsidRPr="00AE15BF" w:rsidRDefault="00677240" w:rsidP="005B48A8">
            <w:pPr>
              <w:ind w:right="3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0.128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165B2B1" w14:textId="77777777" w:rsidR="00677240" w:rsidRPr="00AE15BF" w:rsidRDefault="00677240" w:rsidP="005B48A8">
            <w:pPr>
              <w:ind w:right="3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0.289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58517C6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0.644</w:t>
            </w:r>
          </w:p>
        </w:tc>
      </w:tr>
      <w:tr w:rsidR="00677240" w:rsidRPr="00AE15BF" w14:paraId="759F9334" w14:textId="77777777" w:rsidTr="005B48A8">
        <w:trPr>
          <w:trHeight w:val="280"/>
        </w:trPr>
        <w:tc>
          <w:tcPr>
            <w:tcW w:w="76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B15F3D" w14:textId="77777777" w:rsidR="00677240" w:rsidRPr="00AE15BF" w:rsidRDefault="00677240" w:rsidP="005B48A8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a. </w:t>
            </w:r>
            <w:r w:rsidRPr="00AE15B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因变量：</w:t>
            </w:r>
            <w:r w:rsidRPr="00AE15B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Y</w:t>
            </w:r>
          </w:p>
        </w:tc>
      </w:tr>
      <w:tr w:rsidR="00677240" w:rsidRPr="00AE15BF" w14:paraId="5E2A191F" w14:textId="77777777" w:rsidTr="005B48A8">
        <w:trPr>
          <w:trHeight w:val="280"/>
        </w:trPr>
        <w:tc>
          <w:tcPr>
            <w:tcW w:w="76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DF2F66" w14:textId="77777777" w:rsidR="00677240" w:rsidRPr="00AE15BF" w:rsidRDefault="00677240" w:rsidP="005B48A8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b. </w:t>
            </w:r>
            <w:r w:rsidRPr="00AE15B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模型中的预测变量：</w:t>
            </w:r>
            <w:r w:rsidRPr="00AE15B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(</w:t>
            </w:r>
            <w:r w:rsidRPr="00AE15B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常量</w:t>
            </w:r>
            <w:r w:rsidRPr="00AE15B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), X6, X1, X2, X3, X4</w:t>
            </w:r>
          </w:p>
        </w:tc>
      </w:tr>
      <w:tr w:rsidR="00677240" w:rsidRPr="00AE15BF" w14:paraId="33FF18A9" w14:textId="77777777" w:rsidTr="005B48A8">
        <w:trPr>
          <w:trHeight w:val="280"/>
        </w:trPr>
        <w:tc>
          <w:tcPr>
            <w:tcW w:w="76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129587" w14:textId="77777777" w:rsidR="00677240" w:rsidRPr="00AE15BF" w:rsidRDefault="00677240" w:rsidP="005B48A8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c. </w:t>
            </w:r>
            <w:r w:rsidRPr="00AE15B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模型中的预测变量：</w:t>
            </w:r>
            <w:r w:rsidRPr="00AE15B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(</w:t>
            </w:r>
            <w:r w:rsidRPr="00AE15B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常量</w:t>
            </w:r>
            <w:r w:rsidRPr="00AE15B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), X6, X1, X2, X3</w:t>
            </w:r>
          </w:p>
        </w:tc>
      </w:tr>
      <w:tr w:rsidR="00677240" w:rsidRPr="00AE15BF" w14:paraId="325663F6" w14:textId="77777777" w:rsidTr="005B48A8">
        <w:trPr>
          <w:trHeight w:val="280"/>
        </w:trPr>
        <w:tc>
          <w:tcPr>
            <w:tcW w:w="76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61E336" w14:textId="77777777" w:rsidR="00677240" w:rsidRPr="00AE15BF" w:rsidRDefault="00677240" w:rsidP="005B48A8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d. </w:t>
            </w:r>
            <w:r w:rsidRPr="00AE15B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模型中的预测变量：</w:t>
            </w:r>
            <w:r w:rsidRPr="00AE15B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(</w:t>
            </w:r>
            <w:r w:rsidRPr="00AE15B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常量</w:t>
            </w:r>
            <w:r w:rsidRPr="00AE15B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), X6, X1, X3</w:t>
            </w:r>
          </w:p>
        </w:tc>
      </w:tr>
      <w:tr w:rsidR="00677240" w:rsidRPr="00AE15BF" w14:paraId="0695204D" w14:textId="77777777" w:rsidTr="005B48A8">
        <w:trPr>
          <w:trHeight w:val="280"/>
        </w:trPr>
        <w:tc>
          <w:tcPr>
            <w:tcW w:w="76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45A9F0" w14:textId="77777777" w:rsidR="00677240" w:rsidRPr="00AE15BF" w:rsidRDefault="00677240" w:rsidP="005B48A8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e. </w:t>
            </w:r>
            <w:r w:rsidRPr="00AE15B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模型中的预测变量：</w:t>
            </w:r>
            <w:r w:rsidRPr="00AE15B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(</w:t>
            </w:r>
            <w:r w:rsidRPr="00AE15B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常量</w:t>
            </w:r>
            <w:r w:rsidRPr="00AE15B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), X1, X3</w:t>
            </w:r>
          </w:p>
        </w:tc>
      </w:tr>
      <w:tr w:rsidR="00677240" w:rsidRPr="00AE15BF" w14:paraId="30542F14" w14:textId="77777777" w:rsidTr="005B48A8">
        <w:trPr>
          <w:trHeight w:val="280"/>
        </w:trPr>
        <w:tc>
          <w:tcPr>
            <w:tcW w:w="76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04E1B9" w14:textId="77777777" w:rsidR="00677240" w:rsidRPr="00AE15BF" w:rsidRDefault="00677240" w:rsidP="005B48A8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f. </w:t>
            </w:r>
            <w:r w:rsidRPr="00AE15B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模型中的预测变量：</w:t>
            </w:r>
            <w:r w:rsidRPr="00AE15B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(</w:t>
            </w:r>
            <w:r w:rsidRPr="00AE15B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常量</w:t>
            </w:r>
            <w:r w:rsidRPr="00AE15B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), X1</w:t>
            </w:r>
          </w:p>
        </w:tc>
      </w:tr>
      <w:tr w:rsidR="00677240" w:rsidRPr="00AE15BF" w14:paraId="730E4267" w14:textId="77777777" w:rsidTr="005B48A8">
        <w:trPr>
          <w:trHeight w:val="280"/>
        </w:trPr>
        <w:tc>
          <w:tcPr>
            <w:tcW w:w="7655" w:type="dxa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14:paraId="2E905BA5" w14:textId="77777777" w:rsidR="00677240" w:rsidRDefault="00677240" w:rsidP="005B48A8">
            <w:pPr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  <w:p w14:paraId="289EE6F0" w14:textId="77777777" w:rsidR="00AE15BF" w:rsidRPr="00AE15BF" w:rsidRDefault="00AE15BF" w:rsidP="005B48A8">
            <w:pPr>
              <w:jc w:val="left"/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</w:pPr>
          </w:p>
        </w:tc>
      </w:tr>
      <w:tr w:rsidR="00677240" w:rsidRPr="00AE15BF" w14:paraId="446C5223" w14:textId="77777777" w:rsidTr="005B48A8">
        <w:trPr>
          <w:trHeight w:val="280"/>
        </w:trPr>
        <w:tc>
          <w:tcPr>
            <w:tcW w:w="76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16529F" w14:textId="77777777" w:rsidR="00677240" w:rsidRPr="00AE15BF" w:rsidRDefault="00677240" w:rsidP="005B48A8">
            <w:pPr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系数</w:t>
            </w:r>
            <w:r w:rsidRPr="00AE15BF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a</w:t>
            </w:r>
          </w:p>
        </w:tc>
      </w:tr>
      <w:tr w:rsidR="00677240" w:rsidRPr="00AE15BF" w14:paraId="7212890E" w14:textId="77777777" w:rsidTr="005B48A8">
        <w:trPr>
          <w:trHeight w:val="280"/>
        </w:trPr>
        <w:tc>
          <w:tcPr>
            <w:tcW w:w="1617" w:type="dxa"/>
            <w:gridSpan w:val="3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97E149" w14:textId="77777777" w:rsidR="00677240" w:rsidRPr="00AE15BF" w:rsidRDefault="00677240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模型</w:t>
            </w:r>
          </w:p>
        </w:tc>
        <w:tc>
          <w:tcPr>
            <w:tcW w:w="236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AA5574" w14:textId="77777777" w:rsidR="00677240" w:rsidRPr="00AE15BF" w:rsidRDefault="00677240" w:rsidP="005B48A8">
            <w:pP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未标准化系数</w:t>
            </w:r>
          </w:p>
        </w:tc>
        <w:tc>
          <w:tcPr>
            <w:tcW w:w="115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9D3C3A" w14:textId="77777777" w:rsidR="00677240" w:rsidRPr="00AE15BF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标准化系数</w:t>
            </w:r>
          </w:p>
        </w:tc>
        <w:tc>
          <w:tcPr>
            <w:tcW w:w="1154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1C44ED" w14:textId="77777777" w:rsidR="00677240" w:rsidRPr="00AE15BF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   t</w:t>
            </w:r>
          </w:p>
        </w:tc>
        <w:tc>
          <w:tcPr>
            <w:tcW w:w="1369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8D195A" w14:textId="77777777" w:rsidR="00677240" w:rsidRPr="00AE15BF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显著性</w:t>
            </w:r>
          </w:p>
        </w:tc>
      </w:tr>
      <w:tr w:rsidR="00677240" w:rsidRPr="00AE15BF" w14:paraId="20426A59" w14:textId="77777777" w:rsidTr="005B48A8">
        <w:trPr>
          <w:trHeight w:val="280"/>
        </w:trPr>
        <w:tc>
          <w:tcPr>
            <w:tcW w:w="1617" w:type="dxa"/>
            <w:gridSpan w:val="3"/>
            <w:vMerge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4C20C57D" w14:textId="77777777" w:rsidR="00677240" w:rsidRPr="00AE15BF" w:rsidRDefault="00677240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45195D" w14:textId="77777777" w:rsidR="00677240" w:rsidRPr="00AE15BF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EACD2B" w14:textId="77777777" w:rsidR="00677240" w:rsidRPr="00AE15BF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标准错误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CDAFED" w14:textId="77777777" w:rsidR="00677240" w:rsidRPr="00AE15BF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 Beta</w:t>
            </w:r>
          </w:p>
        </w:tc>
        <w:tc>
          <w:tcPr>
            <w:tcW w:w="1154" w:type="dxa"/>
            <w:vMerge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4CE317F9" w14:textId="77777777" w:rsidR="00677240" w:rsidRPr="00AE15BF" w:rsidRDefault="00677240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9" w:type="dxa"/>
            <w:vMerge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3F1B957B" w14:textId="77777777" w:rsidR="00677240" w:rsidRPr="00AE15BF" w:rsidRDefault="00677240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677240" w:rsidRPr="00AE15BF" w14:paraId="24B27B5E" w14:textId="77777777" w:rsidTr="005B48A8">
        <w:trPr>
          <w:trHeight w:val="280"/>
        </w:trPr>
        <w:tc>
          <w:tcPr>
            <w:tcW w:w="317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hideMark/>
          </w:tcPr>
          <w:p w14:paraId="2EF6A9EE" w14:textId="77777777" w:rsidR="00677240" w:rsidRPr="00AE15BF" w:rsidRDefault="00677240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7E1E1E2" w14:textId="77777777" w:rsidR="00677240" w:rsidRPr="00AE15BF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(</w:t>
            </w: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常量</w:t>
            </w: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A36D73" w14:textId="77777777" w:rsidR="00677240" w:rsidRPr="00AE15BF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10.787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AAA027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11.589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CEEE07" w14:textId="77777777" w:rsidR="00677240" w:rsidRPr="00AE15BF" w:rsidRDefault="00677240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8E781B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0.931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A27D6C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0.362</w:t>
            </w:r>
          </w:p>
        </w:tc>
      </w:tr>
      <w:tr w:rsidR="00677240" w:rsidRPr="00AE15BF" w14:paraId="30FB0C0B" w14:textId="77777777" w:rsidTr="005B48A8">
        <w:trPr>
          <w:trHeight w:val="280"/>
        </w:trPr>
        <w:tc>
          <w:tcPr>
            <w:tcW w:w="317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33849C" w14:textId="77777777" w:rsidR="00677240" w:rsidRPr="00AE15BF" w:rsidRDefault="00677240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9734F1B" w14:textId="77777777" w:rsidR="00677240" w:rsidRPr="00AE15BF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E9127" w14:textId="77777777" w:rsidR="00677240" w:rsidRPr="00AE15BF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0.613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0376E9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0.161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F59825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0.671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A9292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3.809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59752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0.001</w:t>
            </w:r>
          </w:p>
        </w:tc>
      </w:tr>
      <w:tr w:rsidR="00677240" w:rsidRPr="00AE15BF" w14:paraId="7EF0D760" w14:textId="77777777" w:rsidTr="005B48A8">
        <w:trPr>
          <w:trHeight w:val="280"/>
        </w:trPr>
        <w:tc>
          <w:tcPr>
            <w:tcW w:w="317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A09C103" w14:textId="77777777" w:rsidR="00677240" w:rsidRPr="00AE15BF" w:rsidRDefault="00677240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33E60B6" w14:textId="77777777" w:rsidR="00677240" w:rsidRPr="00AE15BF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1110B" w14:textId="77777777" w:rsidR="00677240" w:rsidRPr="00AE15BF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-0.073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C78E30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0.136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6B450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-0.073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011B2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-0.538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9388B8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0.596</w:t>
            </w:r>
          </w:p>
        </w:tc>
      </w:tr>
      <w:tr w:rsidR="00677240" w:rsidRPr="00AE15BF" w14:paraId="4B03E2D3" w14:textId="77777777" w:rsidTr="005B48A8">
        <w:trPr>
          <w:trHeight w:val="280"/>
        </w:trPr>
        <w:tc>
          <w:tcPr>
            <w:tcW w:w="317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8838A96" w14:textId="77777777" w:rsidR="00677240" w:rsidRPr="00AE15BF" w:rsidRDefault="00677240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968A17D" w14:textId="77777777" w:rsidR="00677240" w:rsidRPr="00AE15BF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082222" w14:textId="77777777" w:rsidR="00677240" w:rsidRPr="00AE15BF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0.320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25781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0.169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B3D218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0.309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8FC195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1.901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222F4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0.070</w:t>
            </w:r>
          </w:p>
        </w:tc>
      </w:tr>
      <w:tr w:rsidR="00677240" w:rsidRPr="00AE15BF" w14:paraId="1F590716" w14:textId="77777777" w:rsidTr="005B48A8">
        <w:trPr>
          <w:trHeight w:val="280"/>
        </w:trPr>
        <w:tc>
          <w:tcPr>
            <w:tcW w:w="317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F219FFA" w14:textId="77777777" w:rsidR="00677240" w:rsidRPr="00AE15BF" w:rsidRDefault="00677240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803262A" w14:textId="77777777" w:rsidR="00677240" w:rsidRPr="00AE15BF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DC0C46" w14:textId="77777777" w:rsidR="00677240" w:rsidRPr="00AE15BF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0.082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CFAC60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0.221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14BBA3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0.070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F311C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0.369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BBD14A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0.715</w:t>
            </w:r>
          </w:p>
        </w:tc>
      </w:tr>
      <w:tr w:rsidR="00677240" w:rsidRPr="00AE15BF" w14:paraId="6FB83AD6" w14:textId="77777777" w:rsidTr="005B48A8">
        <w:trPr>
          <w:trHeight w:val="280"/>
        </w:trPr>
        <w:tc>
          <w:tcPr>
            <w:tcW w:w="317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5718C91" w14:textId="77777777" w:rsidR="00677240" w:rsidRPr="00AE15BF" w:rsidRDefault="00677240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02A6BA5" w14:textId="77777777" w:rsidR="00677240" w:rsidRPr="00AE15BF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707208" w14:textId="77777777" w:rsidR="00677240" w:rsidRPr="00AE15BF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0.038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D3759F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0.147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5430FF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0.031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E8977B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0.261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81271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0.796</w:t>
            </w:r>
          </w:p>
        </w:tc>
      </w:tr>
      <w:tr w:rsidR="00677240" w:rsidRPr="00AE15BF" w14:paraId="12C3E0DF" w14:textId="77777777" w:rsidTr="005B48A8">
        <w:trPr>
          <w:trHeight w:val="280"/>
        </w:trPr>
        <w:tc>
          <w:tcPr>
            <w:tcW w:w="317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9B61004" w14:textId="77777777" w:rsidR="00677240" w:rsidRPr="00AE15BF" w:rsidRDefault="00677240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28912F10" w14:textId="77777777" w:rsidR="00677240" w:rsidRPr="00AE15BF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X6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4C748D6" w14:textId="77777777" w:rsidR="00677240" w:rsidRPr="00AE15BF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-0.217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C421348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0.178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DEA8D52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-0.183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A3C464D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-1.218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561C4B4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0.236</w:t>
            </w:r>
          </w:p>
        </w:tc>
      </w:tr>
      <w:tr w:rsidR="00677240" w:rsidRPr="00AE15BF" w14:paraId="588AC2F2" w14:textId="77777777" w:rsidTr="005B48A8">
        <w:trPr>
          <w:trHeight w:val="280"/>
        </w:trPr>
        <w:tc>
          <w:tcPr>
            <w:tcW w:w="317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hideMark/>
          </w:tcPr>
          <w:p w14:paraId="7F967651" w14:textId="77777777" w:rsidR="00677240" w:rsidRPr="00AE15BF" w:rsidRDefault="00677240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A46012E" w14:textId="77777777" w:rsidR="00677240" w:rsidRPr="00AE15BF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(</w:t>
            </w: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常量</w:t>
            </w: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A81002" w14:textId="77777777" w:rsidR="00677240" w:rsidRPr="00AE15BF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12.798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7B15D0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8.491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00946B" w14:textId="77777777" w:rsidR="00677240" w:rsidRPr="00AE15BF" w:rsidRDefault="00677240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AAE20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1.507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06F8FC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0.145</w:t>
            </w:r>
          </w:p>
        </w:tc>
      </w:tr>
      <w:tr w:rsidR="00677240" w:rsidRPr="00AE15BF" w14:paraId="730CB076" w14:textId="77777777" w:rsidTr="005B48A8">
        <w:trPr>
          <w:trHeight w:val="280"/>
        </w:trPr>
        <w:tc>
          <w:tcPr>
            <w:tcW w:w="31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E65B13A" w14:textId="77777777" w:rsidR="00677240" w:rsidRPr="00AE15BF" w:rsidRDefault="00677240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E4CECD0" w14:textId="77777777" w:rsidR="00677240" w:rsidRPr="00AE15BF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5D33B" w14:textId="77777777" w:rsidR="00677240" w:rsidRPr="00AE15BF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0.613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57F63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0.158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4C398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0.671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2074C3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3.885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2C2ED1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0.001</w:t>
            </w:r>
          </w:p>
        </w:tc>
      </w:tr>
      <w:tr w:rsidR="00677240" w:rsidRPr="00AE15BF" w14:paraId="368967B6" w14:textId="77777777" w:rsidTr="005B48A8">
        <w:trPr>
          <w:trHeight w:val="280"/>
        </w:trPr>
        <w:tc>
          <w:tcPr>
            <w:tcW w:w="31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8DA82F9" w14:textId="77777777" w:rsidR="00677240" w:rsidRPr="00AE15BF" w:rsidRDefault="00677240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1DF57B6" w14:textId="77777777" w:rsidR="00677240" w:rsidRPr="00AE15BF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349F01" w14:textId="77777777" w:rsidR="00677240" w:rsidRPr="00AE15BF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-0.072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C4EAEB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0.133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50605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-0.073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74E70E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-0.543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D0B3AA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0.592</w:t>
            </w:r>
          </w:p>
        </w:tc>
      </w:tr>
      <w:tr w:rsidR="00677240" w:rsidRPr="00AE15BF" w14:paraId="505C4CA9" w14:textId="77777777" w:rsidTr="005B48A8">
        <w:trPr>
          <w:trHeight w:val="280"/>
        </w:trPr>
        <w:tc>
          <w:tcPr>
            <w:tcW w:w="31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05C91A0" w14:textId="77777777" w:rsidR="00677240" w:rsidRPr="00AE15BF" w:rsidRDefault="00677240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A4B7F2B" w14:textId="77777777" w:rsidR="00677240" w:rsidRPr="00AE15BF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5A5882" w14:textId="77777777" w:rsidR="00677240" w:rsidRPr="00AE15BF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0.312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23C6E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0.162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53390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0.301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27C87F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1.924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4377EA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0.066</w:t>
            </w:r>
          </w:p>
        </w:tc>
      </w:tr>
      <w:tr w:rsidR="00677240" w:rsidRPr="00AE15BF" w14:paraId="3E675219" w14:textId="77777777" w:rsidTr="005B48A8">
        <w:trPr>
          <w:trHeight w:val="280"/>
        </w:trPr>
        <w:tc>
          <w:tcPr>
            <w:tcW w:w="31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FF5C496" w14:textId="77777777" w:rsidR="00677240" w:rsidRPr="00AE15BF" w:rsidRDefault="00677240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2839C7D" w14:textId="77777777" w:rsidR="00677240" w:rsidRPr="00AE15BF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1733C3" w14:textId="77777777" w:rsidR="00677240" w:rsidRPr="00AE15BF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0.098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299D33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0.208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8093CE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0.084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31D5A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0.470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79E587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0.643</w:t>
            </w:r>
          </w:p>
        </w:tc>
      </w:tr>
      <w:tr w:rsidR="00677240" w:rsidRPr="00AE15BF" w14:paraId="12CC2973" w14:textId="77777777" w:rsidTr="005B48A8">
        <w:trPr>
          <w:trHeight w:val="280"/>
        </w:trPr>
        <w:tc>
          <w:tcPr>
            <w:tcW w:w="31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CC54BD8" w14:textId="77777777" w:rsidR="00677240" w:rsidRPr="00AE15BF" w:rsidRDefault="00677240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57FB713D" w14:textId="77777777" w:rsidR="00677240" w:rsidRPr="00AE15BF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X6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4340DD8" w14:textId="77777777" w:rsidR="00677240" w:rsidRPr="00AE15BF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-0.211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C040BC2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0.173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243E7B9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-0.178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21D5A4F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-1.218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B1E41B9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0.235</w:t>
            </w:r>
          </w:p>
        </w:tc>
      </w:tr>
      <w:tr w:rsidR="00677240" w:rsidRPr="00AE15BF" w14:paraId="56E50DB7" w14:textId="77777777" w:rsidTr="005B48A8">
        <w:trPr>
          <w:trHeight w:val="280"/>
        </w:trPr>
        <w:tc>
          <w:tcPr>
            <w:tcW w:w="317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hideMark/>
          </w:tcPr>
          <w:p w14:paraId="3D5EEB68" w14:textId="77777777" w:rsidR="00677240" w:rsidRPr="00AE15BF" w:rsidRDefault="00677240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D79CB52" w14:textId="77777777" w:rsidR="00677240" w:rsidRPr="00AE15BF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(</w:t>
            </w: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常量</w:t>
            </w: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A0120" w14:textId="77777777" w:rsidR="00677240" w:rsidRPr="00AE15BF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14.303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89F7AD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7.740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EF7387" w14:textId="77777777" w:rsidR="00677240" w:rsidRPr="00AE15BF" w:rsidRDefault="00677240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2FC70D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1.848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F422B9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0.076</w:t>
            </w:r>
          </w:p>
        </w:tc>
      </w:tr>
      <w:tr w:rsidR="00677240" w:rsidRPr="00AE15BF" w14:paraId="1AB5A91B" w14:textId="77777777" w:rsidTr="005B48A8">
        <w:trPr>
          <w:trHeight w:val="280"/>
        </w:trPr>
        <w:tc>
          <w:tcPr>
            <w:tcW w:w="31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C4BFEA6" w14:textId="77777777" w:rsidR="00677240" w:rsidRPr="00AE15BF" w:rsidRDefault="00677240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A74DF9F" w14:textId="77777777" w:rsidR="00677240" w:rsidRPr="00AE15BF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B3D53D" w14:textId="77777777" w:rsidR="00677240" w:rsidRPr="00AE15BF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0.653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087661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0.131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B22C65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0.715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5E11A1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5.006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73FC1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677240" w:rsidRPr="00AE15BF" w14:paraId="7DB201AC" w14:textId="77777777" w:rsidTr="005B48A8">
        <w:trPr>
          <w:trHeight w:val="280"/>
        </w:trPr>
        <w:tc>
          <w:tcPr>
            <w:tcW w:w="31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6252A0E" w14:textId="77777777" w:rsidR="00677240" w:rsidRPr="00AE15BF" w:rsidRDefault="00677240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ACB2C3C" w14:textId="77777777" w:rsidR="00677240" w:rsidRPr="00AE15BF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6CC8C5" w14:textId="77777777" w:rsidR="00677240" w:rsidRPr="00AE15BF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-0.077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5F18A4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0.131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4114C8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-0.077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72842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-0.588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01929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0.562</w:t>
            </w:r>
          </w:p>
        </w:tc>
      </w:tr>
      <w:tr w:rsidR="00677240" w:rsidRPr="00AE15BF" w14:paraId="67AC4F8A" w14:textId="77777777" w:rsidTr="005B48A8">
        <w:trPr>
          <w:trHeight w:val="280"/>
        </w:trPr>
        <w:tc>
          <w:tcPr>
            <w:tcW w:w="31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0F72423" w14:textId="77777777" w:rsidR="00677240" w:rsidRPr="00AE15BF" w:rsidRDefault="00677240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43227E9" w14:textId="77777777" w:rsidR="00677240" w:rsidRPr="00AE15BF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31DD46" w14:textId="77777777" w:rsidR="00677240" w:rsidRPr="00AE15BF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0.324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02B926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0.157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59DCE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0.312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03A7C0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2.058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474845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0.050</w:t>
            </w:r>
          </w:p>
        </w:tc>
      </w:tr>
      <w:tr w:rsidR="00677240" w:rsidRPr="00AE15BF" w14:paraId="2E5F10F9" w14:textId="77777777" w:rsidTr="005B48A8">
        <w:trPr>
          <w:trHeight w:val="280"/>
        </w:trPr>
        <w:tc>
          <w:tcPr>
            <w:tcW w:w="31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8743E1E" w14:textId="77777777" w:rsidR="00677240" w:rsidRPr="00AE15BF" w:rsidRDefault="00677240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7E7FEEB2" w14:textId="77777777" w:rsidR="00677240" w:rsidRPr="00AE15BF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X6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CF50ECA" w14:textId="77777777" w:rsidR="00677240" w:rsidRPr="00AE15BF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-0.172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45130E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0.149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4F8D859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-0.145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990CD7C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-1.151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327F142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0.261</w:t>
            </w:r>
          </w:p>
        </w:tc>
      </w:tr>
      <w:tr w:rsidR="00677240" w:rsidRPr="00AE15BF" w14:paraId="55AD4882" w14:textId="77777777" w:rsidTr="005B48A8">
        <w:trPr>
          <w:trHeight w:val="280"/>
        </w:trPr>
        <w:tc>
          <w:tcPr>
            <w:tcW w:w="317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hideMark/>
          </w:tcPr>
          <w:p w14:paraId="101AE971" w14:textId="77777777" w:rsidR="00677240" w:rsidRPr="00AE15BF" w:rsidRDefault="00677240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37A5B61" w14:textId="77777777" w:rsidR="00677240" w:rsidRPr="00AE15BF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(</w:t>
            </w: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常量</w:t>
            </w: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109572" w14:textId="77777777" w:rsidR="00677240" w:rsidRPr="00AE15BF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13.578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1FDF8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7.544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8FED7" w14:textId="77777777" w:rsidR="00677240" w:rsidRPr="00AE15BF" w:rsidRDefault="00677240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155FBD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1.800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06A322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0.084</w:t>
            </w:r>
          </w:p>
        </w:tc>
      </w:tr>
      <w:tr w:rsidR="00677240" w:rsidRPr="00AE15BF" w14:paraId="2CC1528C" w14:textId="77777777" w:rsidTr="005B48A8">
        <w:trPr>
          <w:trHeight w:val="280"/>
        </w:trPr>
        <w:tc>
          <w:tcPr>
            <w:tcW w:w="31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3C3987D" w14:textId="77777777" w:rsidR="00677240" w:rsidRPr="00AE15BF" w:rsidRDefault="00677240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1BDD784" w14:textId="77777777" w:rsidR="00677240" w:rsidRPr="00AE15BF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01B034" w14:textId="77777777" w:rsidR="00677240" w:rsidRPr="00AE15BF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0.623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19F24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0.118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D329A2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0.681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F0E193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5.271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0AA74F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677240" w:rsidRPr="00AE15BF" w14:paraId="58094AA9" w14:textId="77777777" w:rsidTr="005B48A8">
        <w:trPr>
          <w:trHeight w:val="280"/>
        </w:trPr>
        <w:tc>
          <w:tcPr>
            <w:tcW w:w="31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F889E54" w14:textId="77777777" w:rsidR="00677240" w:rsidRPr="00AE15BF" w:rsidRDefault="00677240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72EAB59" w14:textId="77777777" w:rsidR="00677240" w:rsidRPr="00AE15BF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703CF7" w14:textId="77777777" w:rsidR="00677240" w:rsidRPr="00AE15BF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0.312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DF9C16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0.154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73AEFE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0.301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0D062F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2.026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B34274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0.053</w:t>
            </w:r>
          </w:p>
        </w:tc>
      </w:tr>
      <w:tr w:rsidR="00677240" w:rsidRPr="00AE15BF" w14:paraId="47328263" w14:textId="77777777" w:rsidTr="005B48A8">
        <w:trPr>
          <w:trHeight w:val="280"/>
        </w:trPr>
        <w:tc>
          <w:tcPr>
            <w:tcW w:w="31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7820C29" w14:textId="77777777" w:rsidR="00677240" w:rsidRPr="00AE15BF" w:rsidRDefault="00677240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531967C5" w14:textId="77777777" w:rsidR="00677240" w:rsidRPr="00AE15BF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X6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0AED98B" w14:textId="77777777" w:rsidR="00677240" w:rsidRPr="00AE15BF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-0.187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EDC6F55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0.145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9A7CE73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-0.158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5A7B898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-1.291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E615625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0.208</w:t>
            </w:r>
          </w:p>
        </w:tc>
      </w:tr>
      <w:tr w:rsidR="00677240" w:rsidRPr="00AE15BF" w14:paraId="342EA959" w14:textId="77777777" w:rsidTr="005B48A8">
        <w:trPr>
          <w:trHeight w:val="280"/>
        </w:trPr>
        <w:tc>
          <w:tcPr>
            <w:tcW w:w="317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hideMark/>
          </w:tcPr>
          <w:p w14:paraId="77C0EB99" w14:textId="77777777" w:rsidR="00677240" w:rsidRPr="00AE15BF" w:rsidRDefault="00677240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F1B5268" w14:textId="77777777" w:rsidR="00677240" w:rsidRPr="00AE15BF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(</w:t>
            </w: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常量</w:t>
            </w: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352325" w14:textId="77777777" w:rsidR="00677240" w:rsidRPr="00AE15BF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9.871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92013C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7.061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461683" w14:textId="77777777" w:rsidR="00677240" w:rsidRPr="00AE15BF" w:rsidRDefault="00677240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A96E0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1.398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DAEFCF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0.174</w:t>
            </w:r>
          </w:p>
        </w:tc>
      </w:tr>
      <w:tr w:rsidR="00677240" w:rsidRPr="00AE15BF" w14:paraId="7F694F11" w14:textId="77777777" w:rsidTr="005B48A8">
        <w:trPr>
          <w:trHeight w:val="280"/>
        </w:trPr>
        <w:tc>
          <w:tcPr>
            <w:tcW w:w="31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D238A4E" w14:textId="77777777" w:rsidR="00677240" w:rsidRPr="00AE15BF" w:rsidRDefault="00677240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77DBD68" w14:textId="77777777" w:rsidR="00677240" w:rsidRPr="00AE15BF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D82E5A" w14:textId="77777777" w:rsidR="00677240" w:rsidRPr="00AE15BF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0.644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76F7EE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0.118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123902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0.704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21C981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5.432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C5A84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677240" w:rsidRPr="00AE15BF" w14:paraId="2E08A0B9" w14:textId="77777777" w:rsidTr="005B48A8">
        <w:trPr>
          <w:trHeight w:val="320"/>
        </w:trPr>
        <w:tc>
          <w:tcPr>
            <w:tcW w:w="31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60B4C92" w14:textId="77777777" w:rsidR="00677240" w:rsidRPr="00AE15BF" w:rsidRDefault="00677240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7A852738" w14:textId="77777777" w:rsidR="00677240" w:rsidRPr="00AE15BF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X3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13E99A9" w14:textId="77777777" w:rsidR="00677240" w:rsidRPr="00AE15BF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0.211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999CE39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0.134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C8934C6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0.204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6BA887E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1.571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D130738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0.128</w:t>
            </w:r>
          </w:p>
        </w:tc>
      </w:tr>
      <w:tr w:rsidR="00677240" w:rsidRPr="00AE15BF" w14:paraId="09B33829" w14:textId="77777777" w:rsidTr="005B48A8">
        <w:trPr>
          <w:trHeight w:val="280"/>
        </w:trPr>
        <w:tc>
          <w:tcPr>
            <w:tcW w:w="317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hideMark/>
          </w:tcPr>
          <w:p w14:paraId="1C0AA796" w14:textId="77777777" w:rsidR="00677240" w:rsidRPr="00AE15BF" w:rsidRDefault="00677240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FCBD8D1" w14:textId="77777777" w:rsidR="00677240" w:rsidRPr="00AE15BF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(</w:t>
            </w: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常量</w:t>
            </w: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49B407" w14:textId="77777777" w:rsidR="00677240" w:rsidRPr="00AE15BF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14.376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8C2BCF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6.620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799809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CA8A6E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2.172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D6CCA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0.039</w:t>
            </w:r>
          </w:p>
        </w:tc>
      </w:tr>
      <w:tr w:rsidR="00677240" w:rsidRPr="00AE15BF" w14:paraId="625EDBFB" w14:textId="77777777" w:rsidTr="005B48A8">
        <w:trPr>
          <w:trHeight w:val="280"/>
        </w:trPr>
        <w:tc>
          <w:tcPr>
            <w:tcW w:w="31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B7E27E7" w14:textId="77777777" w:rsidR="00677240" w:rsidRPr="00AE15BF" w:rsidRDefault="00677240" w:rsidP="005B48A8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hideMark/>
          </w:tcPr>
          <w:p w14:paraId="71CDACCB" w14:textId="77777777" w:rsidR="00677240" w:rsidRPr="00AE15BF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X1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A6AECD1" w14:textId="77777777" w:rsidR="00677240" w:rsidRPr="00AE15BF" w:rsidRDefault="00677240" w:rsidP="005B48A8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0.755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30BFE8A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0.098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2E30F4A3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0.825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2725D879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7.737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1EE69D4" w14:textId="77777777" w:rsidR="00677240" w:rsidRPr="00AE15BF" w:rsidRDefault="00677240" w:rsidP="005B48A8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677240" w:rsidRPr="00AE15BF" w14:paraId="24CE137D" w14:textId="77777777" w:rsidTr="005B48A8">
        <w:trPr>
          <w:trHeight w:val="280"/>
        </w:trPr>
        <w:tc>
          <w:tcPr>
            <w:tcW w:w="76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2A10A9" w14:textId="77777777" w:rsidR="00677240" w:rsidRPr="00AE15BF" w:rsidRDefault="00677240" w:rsidP="005B48A8">
            <w:pPr>
              <w:jc w:val="left"/>
              <w:rPr>
                <w:rFonts w:ascii="Times New Roman" w:eastAsia="宋体" w:hAnsi="Times New Roman" w:cs="Times New Roman"/>
                <w:color w:val="993300"/>
                <w:kern w:val="0"/>
                <w:sz w:val="18"/>
                <w:szCs w:val="18"/>
              </w:rPr>
            </w:pPr>
            <w:r w:rsidRPr="00AE15B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a. </w:t>
            </w:r>
            <w:r w:rsidRPr="00AE15B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因变量：</w:t>
            </w:r>
            <w:r w:rsidRPr="00AE15B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Y</w:t>
            </w:r>
          </w:p>
        </w:tc>
      </w:tr>
    </w:tbl>
    <w:p w14:paraId="10CE7210" w14:textId="77777777" w:rsidR="00677240" w:rsidRPr="00677240" w:rsidRDefault="00677240" w:rsidP="00AE15BF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5AFA8682" w14:textId="77777777" w:rsidR="00677240" w:rsidRPr="00677240" w:rsidRDefault="00677240" w:rsidP="00AE15BF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677240">
        <w:rPr>
          <w:rFonts w:ascii="Times New Roman" w:eastAsia="宋体" w:hAnsi="Times New Roman" w:cs="Times New Roman"/>
          <w:szCs w:val="21"/>
        </w:rPr>
        <w:t>回归方程为：</w:t>
      </w:r>
      <w:r w:rsidRPr="00677240">
        <w:rPr>
          <w:rFonts w:ascii="Times New Roman" w:eastAsia="宋体" w:hAnsi="Times New Roman" w:cs="Times New Roman"/>
          <w:szCs w:val="21"/>
        </w:rPr>
        <w:t>Y = 14.376 + 0.755*X1</w:t>
      </w:r>
    </w:p>
    <w:p w14:paraId="580719FE" w14:textId="77777777" w:rsidR="00677240" w:rsidRPr="00677240" w:rsidRDefault="00677240" w:rsidP="00AE15BF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677240">
        <w:rPr>
          <w:rFonts w:ascii="Times New Roman" w:eastAsia="宋体" w:hAnsi="Times New Roman" w:cs="Times New Roman"/>
          <w:szCs w:val="21"/>
        </w:rPr>
        <w:t>ANOVA</w:t>
      </w:r>
      <w:r w:rsidRPr="00677240">
        <w:rPr>
          <w:rFonts w:ascii="Times New Roman" w:eastAsia="宋体" w:hAnsi="Times New Roman" w:cs="Times New Roman"/>
          <w:szCs w:val="21"/>
        </w:rPr>
        <w:t>分析知</w:t>
      </w:r>
      <w:r w:rsidRPr="00677240">
        <w:rPr>
          <w:rFonts w:ascii="Times New Roman" w:eastAsia="宋体" w:hAnsi="Times New Roman" w:cs="Times New Roman"/>
          <w:szCs w:val="21"/>
        </w:rPr>
        <w:t xml:space="preserve">F(1,28) = 59.861, </w:t>
      </w:r>
      <w:r w:rsidRPr="00677240">
        <w:rPr>
          <w:rFonts w:ascii="Times New Roman" w:eastAsia="宋体" w:hAnsi="Times New Roman" w:cs="Times New Roman"/>
          <w:i/>
          <w:iCs/>
          <w:szCs w:val="21"/>
        </w:rPr>
        <w:t>p</w:t>
      </w:r>
      <w:r w:rsidRPr="00677240">
        <w:rPr>
          <w:rFonts w:ascii="Times New Roman" w:eastAsia="宋体" w:hAnsi="Times New Roman" w:cs="Times New Roman"/>
          <w:szCs w:val="21"/>
        </w:rPr>
        <w:t xml:space="preserve">&lt;0.001, </w:t>
      </w:r>
      <w:r w:rsidRPr="00677240">
        <w:rPr>
          <w:rFonts w:ascii="Times New Roman" w:eastAsia="宋体" w:hAnsi="Times New Roman" w:cs="Times New Roman"/>
          <w:szCs w:val="21"/>
        </w:rPr>
        <w:t>即该回归方程模型有效。自变量对因变量的决定系数</w:t>
      </w:r>
      <w:r w:rsidRPr="00677240">
        <w:rPr>
          <w:rFonts w:ascii="Times New Roman" w:eastAsia="宋体" w:hAnsi="Times New Roman" w:cs="Times New Roman"/>
          <w:szCs w:val="21"/>
        </w:rPr>
        <w:t>R</w:t>
      </w:r>
      <w:r w:rsidRPr="00677240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677240">
        <w:rPr>
          <w:rFonts w:ascii="Times New Roman" w:eastAsia="宋体" w:hAnsi="Times New Roman" w:cs="Times New Roman"/>
          <w:szCs w:val="21"/>
        </w:rPr>
        <w:t>=0.681</w:t>
      </w:r>
      <w:r w:rsidRPr="00677240">
        <w:rPr>
          <w:rFonts w:ascii="Times New Roman" w:eastAsia="宋体" w:hAnsi="Times New Roman" w:cs="Times New Roman"/>
          <w:szCs w:val="21"/>
        </w:rPr>
        <w:t>，调整后的</w:t>
      </w:r>
      <w:r w:rsidRPr="00677240">
        <w:rPr>
          <w:rFonts w:ascii="Times New Roman" w:eastAsia="宋体" w:hAnsi="Times New Roman" w:cs="Times New Roman"/>
          <w:szCs w:val="21"/>
        </w:rPr>
        <w:t>R</w:t>
      </w:r>
      <w:r w:rsidRPr="00677240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677240">
        <w:rPr>
          <w:rFonts w:ascii="Times New Roman" w:eastAsia="宋体" w:hAnsi="Times New Roman" w:cs="Times New Roman"/>
          <w:szCs w:val="21"/>
        </w:rPr>
        <w:t>=0.670</w:t>
      </w:r>
      <w:r w:rsidRPr="00677240">
        <w:rPr>
          <w:rFonts w:ascii="Times New Roman" w:eastAsia="宋体" w:hAnsi="Times New Roman" w:cs="Times New Roman"/>
          <w:szCs w:val="21"/>
        </w:rPr>
        <w:t>，即</w:t>
      </w:r>
      <w:r w:rsidRPr="00677240">
        <w:rPr>
          <w:rFonts w:ascii="Times New Roman" w:eastAsia="宋体" w:hAnsi="Times New Roman" w:cs="Times New Roman"/>
          <w:szCs w:val="21"/>
        </w:rPr>
        <w:t>Y</w:t>
      </w:r>
      <w:r w:rsidRPr="00677240">
        <w:rPr>
          <w:rFonts w:ascii="Times New Roman" w:eastAsia="宋体" w:hAnsi="Times New Roman" w:cs="Times New Roman"/>
          <w:szCs w:val="21"/>
        </w:rPr>
        <w:t>的变异中有</w:t>
      </w:r>
      <w:r w:rsidRPr="00677240">
        <w:rPr>
          <w:rFonts w:ascii="Times New Roman" w:eastAsia="宋体" w:hAnsi="Times New Roman" w:cs="Times New Roman"/>
          <w:szCs w:val="21"/>
        </w:rPr>
        <w:t>68.1%</w:t>
      </w:r>
      <w:r w:rsidRPr="00677240">
        <w:rPr>
          <w:rFonts w:ascii="Times New Roman" w:eastAsia="宋体" w:hAnsi="Times New Roman" w:cs="Times New Roman"/>
          <w:szCs w:val="21"/>
        </w:rPr>
        <w:t>可由</w:t>
      </w:r>
      <w:r w:rsidRPr="00677240">
        <w:rPr>
          <w:rFonts w:ascii="Times New Roman" w:eastAsia="宋体" w:hAnsi="Times New Roman" w:cs="Times New Roman"/>
          <w:szCs w:val="21"/>
        </w:rPr>
        <w:t>X1</w:t>
      </w:r>
      <w:r w:rsidRPr="00677240">
        <w:rPr>
          <w:rFonts w:ascii="Times New Roman" w:eastAsia="宋体" w:hAnsi="Times New Roman" w:cs="Times New Roman"/>
          <w:szCs w:val="21"/>
        </w:rPr>
        <w:t>解释。</w:t>
      </w:r>
    </w:p>
    <w:p w14:paraId="65D5AB7E" w14:textId="77777777" w:rsidR="00A55E92" w:rsidRPr="000F3E79" w:rsidRDefault="00A55E92" w:rsidP="000F3E79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1E53A81E" w14:textId="77777777" w:rsidR="000F3E79" w:rsidRPr="000F3E79" w:rsidRDefault="000F3E79" w:rsidP="000F3E79">
      <w:pPr>
        <w:spacing w:line="360" w:lineRule="auto"/>
        <w:ind w:firstLine="420"/>
        <w:rPr>
          <w:rFonts w:ascii="Times New Roman" w:eastAsia="Adobe 仿宋 Std R" w:hAnsi="Times New Roman" w:cs="Times New Roman"/>
          <w:szCs w:val="21"/>
        </w:rPr>
      </w:pPr>
      <w:r w:rsidRPr="000F3E79">
        <w:rPr>
          <w:rFonts w:ascii="Times New Roman" w:eastAsia="Adobe 仿宋 Std R" w:hAnsi="Times New Roman" w:cs="Times New Roman"/>
          <w:szCs w:val="21"/>
        </w:rPr>
        <w:t>由表</w:t>
      </w:r>
      <w:r w:rsidRPr="000F3E79">
        <w:rPr>
          <w:rFonts w:ascii="Times New Roman" w:eastAsia="Adobe 仿宋 Std R" w:hAnsi="Times New Roman" w:cs="Times New Roman"/>
          <w:szCs w:val="21"/>
        </w:rPr>
        <w:t>1</w:t>
      </w:r>
      <w:r w:rsidRPr="000F3E79">
        <w:rPr>
          <w:rFonts w:ascii="Times New Roman" w:eastAsia="Adobe 仿宋 Std R" w:hAnsi="Times New Roman" w:cs="Times New Roman"/>
          <w:szCs w:val="21"/>
        </w:rPr>
        <w:t>可知</w:t>
      </w:r>
      <w:r w:rsidRPr="000F3E79">
        <w:rPr>
          <w:rFonts w:ascii="Times New Roman" w:eastAsia="Adobe 仿宋 Std R" w:hAnsi="Times New Roman" w:cs="Times New Roman"/>
          <w:szCs w:val="21"/>
        </w:rPr>
        <w:t>X1,X2,X3,X4</w:t>
      </w:r>
      <w:r w:rsidRPr="000F3E79">
        <w:rPr>
          <w:rFonts w:ascii="Times New Roman" w:eastAsia="Adobe 仿宋 Std R" w:hAnsi="Times New Roman" w:cs="Times New Roman"/>
          <w:szCs w:val="21"/>
        </w:rPr>
        <w:t>与</w:t>
      </w:r>
      <w:r w:rsidRPr="000F3E79">
        <w:rPr>
          <w:rFonts w:ascii="Times New Roman" w:eastAsia="Adobe 仿宋 Std R" w:hAnsi="Times New Roman" w:cs="Times New Roman"/>
          <w:szCs w:val="21"/>
        </w:rPr>
        <w:t>Y</w:t>
      </w:r>
      <w:r w:rsidRPr="000F3E79">
        <w:rPr>
          <w:rFonts w:ascii="Times New Roman" w:eastAsia="Adobe 仿宋 Std R" w:hAnsi="Times New Roman" w:cs="Times New Roman"/>
          <w:szCs w:val="21"/>
        </w:rPr>
        <w:t>的相关系数均显著，但只有</w:t>
      </w:r>
      <w:r w:rsidRPr="000F3E79">
        <w:rPr>
          <w:rFonts w:ascii="Times New Roman" w:eastAsia="Adobe 仿宋 Std R" w:hAnsi="Times New Roman" w:cs="Times New Roman"/>
          <w:szCs w:val="21"/>
        </w:rPr>
        <w:t>X1</w:t>
      </w:r>
      <w:r w:rsidRPr="000F3E79">
        <w:rPr>
          <w:rFonts w:ascii="Times New Roman" w:eastAsia="Adobe 仿宋 Std R" w:hAnsi="Times New Roman" w:cs="Times New Roman"/>
          <w:szCs w:val="21"/>
        </w:rPr>
        <w:t>能预测</w:t>
      </w:r>
      <w:r w:rsidRPr="000F3E79">
        <w:rPr>
          <w:rFonts w:ascii="Times New Roman" w:eastAsia="Adobe 仿宋 Std R" w:hAnsi="Times New Roman" w:cs="Times New Roman"/>
          <w:szCs w:val="21"/>
        </w:rPr>
        <w:t>Y</w:t>
      </w:r>
      <w:r w:rsidRPr="000F3E79">
        <w:rPr>
          <w:rFonts w:ascii="Times New Roman" w:eastAsia="Adobe 仿宋 Std R" w:hAnsi="Times New Roman" w:cs="Times New Roman"/>
          <w:szCs w:val="21"/>
        </w:rPr>
        <w:t>的变化，可能是因为</w:t>
      </w:r>
      <w:r w:rsidRPr="000F3E79">
        <w:rPr>
          <w:rFonts w:ascii="Times New Roman" w:eastAsia="Adobe 仿宋 Std R" w:hAnsi="Times New Roman" w:cs="Times New Roman"/>
          <w:szCs w:val="21"/>
        </w:rPr>
        <w:t>X2,X3,X4</w:t>
      </w:r>
      <w:r w:rsidRPr="000F3E79">
        <w:rPr>
          <w:rFonts w:ascii="Times New Roman" w:eastAsia="Adobe 仿宋 Std R" w:hAnsi="Times New Roman" w:cs="Times New Roman"/>
          <w:szCs w:val="21"/>
        </w:rPr>
        <w:t>与</w:t>
      </w:r>
      <w:r w:rsidRPr="000F3E79">
        <w:rPr>
          <w:rFonts w:ascii="Times New Roman" w:eastAsia="Adobe 仿宋 Std R" w:hAnsi="Times New Roman" w:cs="Times New Roman"/>
          <w:szCs w:val="21"/>
        </w:rPr>
        <w:t>X1</w:t>
      </w:r>
      <w:r w:rsidRPr="000F3E79">
        <w:rPr>
          <w:rFonts w:ascii="Times New Roman" w:eastAsia="Adobe 仿宋 Std R" w:hAnsi="Times New Roman" w:cs="Times New Roman"/>
          <w:szCs w:val="21"/>
        </w:rPr>
        <w:t>存在较高的相关。由表</w:t>
      </w:r>
      <w:r w:rsidRPr="000F3E79">
        <w:rPr>
          <w:rFonts w:ascii="Times New Roman" w:eastAsia="Adobe 仿宋 Std R" w:hAnsi="Times New Roman" w:cs="Times New Roman"/>
          <w:szCs w:val="21"/>
        </w:rPr>
        <w:t>1</w:t>
      </w:r>
      <w:r w:rsidRPr="000F3E79">
        <w:rPr>
          <w:rFonts w:ascii="Times New Roman" w:eastAsia="Adobe 仿宋 Std R" w:hAnsi="Times New Roman" w:cs="Times New Roman"/>
          <w:szCs w:val="21"/>
        </w:rPr>
        <w:t>知，</w:t>
      </w:r>
      <w:r w:rsidRPr="000F3E79">
        <w:rPr>
          <w:rFonts w:ascii="Times New Roman" w:eastAsia="Adobe 仿宋 Std R" w:hAnsi="Times New Roman" w:cs="Times New Roman"/>
          <w:szCs w:val="21"/>
        </w:rPr>
        <w:t>X2,X3,X4</w:t>
      </w:r>
      <w:r w:rsidRPr="000F3E79">
        <w:rPr>
          <w:rFonts w:ascii="Times New Roman" w:eastAsia="Adobe 仿宋 Std R" w:hAnsi="Times New Roman" w:cs="Times New Roman"/>
          <w:szCs w:val="21"/>
        </w:rPr>
        <w:t>均各自与</w:t>
      </w:r>
      <w:r w:rsidRPr="000F3E79">
        <w:rPr>
          <w:rFonts w:ascii="Times New Roman" w:eastAsia="Adobe 仿宋 Std R" w:hAnsi="Times New Roman" w:cs="Times New Roman"/>
          <w:szCs w:val="21"/>
        </w:rPr>
        <w:t>X1</w:t>
      </w:r>
      <w:r w:rsidRPr="000F3E79">
        <w:rPr>
          <w:rFonts w:ascii="Times New Roman" w:eastAsia="Adobe 仿宋 Std R" w:hAnsi="Times New Roman" w:cs="Times New Roman"/>
          <w:szCs w:val="21"/>
        </w:rPr>
        <w:t>为显著的高相关。再做一个</w:t>
      </w:r>
      <w:r w:rsidRPr="000F3E79">
        <w:rPr>
          <w:rFonts w:ascii="Times New Roman" w:eastAsia="Adobe 仿宋 Std R" w:hAnsi="Times New Roman" w:cs="Times New Roman"/>
          <w:szCs w:val="21"/>
        </w:rPr>
        <w:t>X2,X3,X4</w:t>
      </w:r>
      <w:r w:rsidRPr="000F3E79">
        <w:rPr>
          <w:rFonts w:ascii="Times New Roman" w:eastAsia="Adobe 仿宋 Std R" w:hAnsi="Times New Roman" w:cs="Times New Roman"/>
          <w:szCs w:val="21"/>
        </w:rPr>
        <w:t>关于</w:t>
      </w:r>
      <w:r w:rsidRPr="000F3E79">
        <w:rPr>
          <w:rFonts w:ascii="Times New Roman" w:eastAsia="Adobe 仿宋 Std R" w:hAnsi="Times New Roman" w:cs="Times New Roman"/>
          <w:szCs w:val="21"/>
        </w:rPr>
        <w:t>X1</w:t>
      </w:r>
      <w:r w:rsidRPr="000F3E79">
        <w:rPr>
          <w:rFonts w:ascii="Times New Roman" w:eastAsia="Adobe 仿宋 Std R" w:hAnsi="Times New Roman" w:cs="Times New Roman"/>
          <w:szCs w:val="21"/>
        </w:rPr>
        <w:t>的回归方程可得：</w:t>
      </w:r>
    </w:p>
    <w:p w14:paraId="0A653E80" w14:textId="77777777" w:rsidR="000F3E79" w:rsidRPr="000F3E79" w:rsidRDefault="000F3E79" w:rsidP="000F3E79">
      <w:pPr>
        <w:spacing w:line="360" w:lineRule="auto"/>
        <w:rPr>
          <w:rFonts w:ascii="Times New Roman" w:eastAsia="Adobe 仿宋 Std R" w:hAnsi="Times New Roman" w:cs="Times New Roman"/>
          <w:szCs w:val="21"/>
        </w:rPr>
      </w:pPr>
      <w:r w:rsidRPr="000F3E79">
        <w:rPr>
          <w:rFonts w:ascii="Times New Roman" w:eastAsia="Adobe 仿宋 Std R" w:hAnsi="Times New Roman" w:cs="Times New Roman"/>
          <w:szCs w:val="21"/>
        </w:rPr>
        <w:t>X1= 3.376 + 0.3*X2 + 0.213*X3 + 0.546*X4</w:t>
      </w:r>
    </w:p>
    <w:p w14:paraId="691B5F6F" w14:textId="77777777" w:rsidR="000F3E79" w:rsidRPr="000F3E79" w:rsidRDefault="000F3E79" w:rsidP="000F3E79">
      <w:pPr>
        <w:spacing w:beforeLines="50" w:before="156" w:afterLines="50" w:after="156" w:line="360" w:lineRule="auto"/>
        <w:ind w:firstLine="420"/>
        <w:rPr>
          <w:rFonts w:ascii="Times New Roman" w:eastAsia="Adobe 仿宋 Std R" w:hAnsi="Times New Roman" w:cs="Times New Roman"/>
          <w:szCs w:val="21"/>
        </w:rPr>
      </w:pPr>
      <w:r w:rsidRPr="000F3E79">
        <w:rPr>
          <w:rFonts w:ascii="Times New Roman" w:eastAsia="Adobe 仿宋 Std R" w:hAnsi="Times New Roman" w:cs="Times New Roman"/>
          <w:szCs w:val="21"/>
        </w:rPr>
        <w:t>ANOVA</w:t>
      </w:r>
      <w:r w:rsidRPr="000F3E79">
        <w:rPr>
          <w:rFonts w:ascii="Times New Roman" w:eastAsia="Adobe 仿宋 Std R" w:hAnsi="Times New Roman" w:cs="Times New Roman"/>
          <w:szCs w:val="21"/>
        </w:rPr>
        <w:t>分析知</w:t>
      </w:r>
      <w:r w:rsidRPr="000F3E79">
        <w:rPr>
          <w:rFonts w:ascii="Times New Roman" w:eastAsia="Adobe 仿宋 Std R" w:hAnsi="Times New Roman" w:cs="Times New Roman"/>
          <w:szCs w:val="21"/>
        </w:rPr>
        <w:t xml:space="preserve">F(3,26) = 10.644, p&lt;0.001, </w:t>
      </w:r>
      <w:r w:rsidRPr="000F3E79">
        <w:rPr>
          <w:rFonts w:ascii="Times New Roman" w:eastAsia="Adobe 仿宋 Std R" w:hAnsi="Times New Roman" w:cs="Times New Roman"/>
          <w:szCs w:val="21"/>
        </w:rPr>
        <w:t>即该回归方程模型有效。自变量对因变量的决定系数</w:t>
      </w:r>
      <w:r w:rsidRPr="000F3E79">
        <w:rPr>
          <w:rFonts w:ascii="Times New Roman" w:eastAsia="Adobe 仿宋 Std R" w:hAnsi="Times New Roman" w:cs="Times New Roman"/>
          <w:szCs w:val="21"/>
        </w:rPr>
        <w:t>R</w:t>
      </w:r>
      <w:r w:rsidRPr="000F3E79">
        <w:rPr>
          <w:rFonts w:ascii="Times New Roman" w:eastAsia="Adobe 仿宋 Std R" w:hAnsi="Times New Roman" w:cs="Times New Roman"/>
          <w:szCs w:val="21"/>
          <w:vertAlign w:val="superscript"/>
        </w:rPr>
        <w:t>2</w:t>
      </w:r>
      <w:r w:rsidRPr="000F3E79">
        <w:rPr>
          <w:rFonts w:ascii="Times New Roman" w:eastAsia="Adobe 仿宋 Std R" w:hAnsi="Times New Roman" w:cs="Times New Roman"/>
          <w:szCs w:val="21"/>
        </w:rPr>
        <w:t>=0.551</w:t>
      </w:r>
      <w:r w:rsidRPr="000F3E79">
        <w:rPr>
          <w:rFonts w:ascii="Times New Roman" w:eastAsia="Adobe 仿宋 Std R" w:hAnsi="Times New Roman" w:cs="Times New Roman"/>
          <w:szCs w:val="21"/>
        </w:rPr>
        <w:t>，调整后的</w:t>
      </w:r>
      <w:r w:rsidRPr="000F3E79">
        <w:rPr>
          <w:rFonts w:ascii="Times New Roman" w:eastAsia="Adobe 仿宋 Std R" w:hAnsi="Times New Roman" w:cs="Times New Roman"/>
          <w:szCs w:val="21"/>
        </w:rPr>
        <w:t>R</w:t>
      </w:r>
      <w:r w:rsidRPr="000F3E79">
        <w:rPr>
          <w:rFonts w:ascii="Times New Roman" w:eastAsia="Adobe 仿宋 Std R" w:hAnsi="Times New Roman" w:cs="Times New Roman"/>
          <w:szCs w:val="21"/>
          <w:vertAlign w:val="superscript"/>
        </w:rPr>
        <w:t>2</w:t>
      </w:r>
      <w:r w:rsidRPr="000F3E79">
        <w:rPr>
          <w:rFonts w:ascii="Times New Roman" w:eastAsia="Adobe 仿宋 Std R" w:hAnsi="Times New Roman" w:cs="Times New Roman"/>
          <w:szCs w:val="21"/>
        </w:rPr>
        <w:t>=0.499</w:t>
      </w:r>
      <w:r w:rsidRPr="000F3E79">
        <w:rPr>
          <w:rFonts w:ascii="Times New Roman" w:eastAsia="Adobe 仿宋 Std R" w:hAnsi="Times New Roman" w:cs="Times New Roman"/>
          <w:szCs w:val="21"/>
        </w:rPr>
        <w:t>，即</w:t>
      </w:r>
      <w:r w:rsidRPr="000F3E79">
        <w:rPr>
          <w:rFonts w:ascii="Times New Roman" w:eastAsia="Adobe 仿宋 Std R" w:hAnsi="Times New Roman" w:cs="Times New Roman"/>
          <w:szCs w:val="21"/>
        </w:rPr>
        <w:t>X1</w:t>
      </w:r>
      <w:r w:rsidRPr="000F3E79">
        <w:rPr>
          <w:rFonts w:ascii="Times New Roman" w:eastAsia="Adobe 仿宋 Std R" w:hAnsi="Times New Roman" w:cs="Times New Roman"/>
          <w:szCs w:val="21"/>
        </w:rPr>
        <w:t>的变异中有</w:t>
      </w:r>
      <w:r w:rsidRPr="000F3E79">
        <w:rPr>
          <w:rFonts w:ascii="Times New Roman" w:eastAsia="Adobe 仿宋 Std R" w:hAnsi="Times New Roman" w:cs="Times New Roman"/>
          <w:szCs w:val="21"/>
        </w:rPr>
        <w:t>55.1%</w:t>
      </w:r>
      <w:r w:rsidRPr="000F3E79">
        <w:rPr>
          <w:rFonts w:ascii="Times New Roman" w:eastAsia="Adobe 仿宋 Std R" w:hAnsi="Times New Roman" w:cs="Times New Roman"/>
          <w:szCs w:val="21"/>
        </w:rPr>
        <w:t>可由</w:t>
      </w:r>
      <w:r w:rsidRPr="000F3E79">
        <w:rPr>
          <w:rFonts w:ascii="Times New Roman" w:eastAsia="Adobe 仿宋 Std R" w:hAnsi="Times New Roman" w:cs="Times New Roman"/>
          <w:szCs w:val="21"/>
        </w:rPr>
        <w:t>X2,X3,X4</w:t>
      </w:r>
      <w:r w:rsidRPr="000F3E79">
        <w:rPr>
          <w:rFonts w:ascii="Times New Roman" w:eastAsia="Adobe 仿宋 Std R" w:hAnsi="Times New Roman" w:cs="Times New Roman"/>
          <w:szCs w:val="21"/>
        </w:rPr>
        <w:t>解释</w:t>
      </w:r>
      <w:r w:rsidRPr="000F3E79">
        <w:rPr>
          <w:rFonts w:ascii="Times New Roman" w:eastAsia="Adobe 仿宋 Std R" w:hAnsi="Times New Roman" w:cs="Times New Roman"/>
          <w:szCs w:val="21"/>
        </w:rPr>
        <w:t>(X2:</w:t>
      </w:r>
      <w:r w:rsidRPr="000F3E79">
        <w:rPr>
          <w:rFonts w:ascii="Times New Roman" w:eastAsia="Adobe 仿宋 Std R" w:hAnsi="Times New Roman" w:cs="Times New Roman"/>
          <w:i/>
          <w:iCs/>
          <w:szCs w:val="21"/>
        </w:rPr>
        <w:t xml:space="preserve"> t</w:t>
      </w:r>
      <w:r w:rsidRPr="000F3E79">
        <w:rPr>
          <w:rFonts w:ascii="Times New Roman" w:eastAsia="Adobe 仿宋 Std R" w:hAnsi="Times New Roman" w:cs="Times New Roman"/>
          <w:szCs w:val="21"/>
        </w:rPr>
        <w:t xml:space="preserve">=1.791, </w:t>
      </w:r>
      <w:r w:rsidRPr="000F3E79">
        <w:rPr>
          <w:rFonts w:ascii="Times New Roman" w:eastAsia="Adobe 仿宋 Std R" w:hAnsi="Times New Roman" w:cs="Times New Roman"/>
          <w:i/>
          <w:iCs/>
          <w:szCs w:val="21"/>
        </w:rPr>
        <w:t>p</w:t>
      </w:r>
      <w:r w:rsidRPr="000F3E79">
        <w:rPr>
          <w:rFonts w:ascii="Times New Roman" w:eastAsia="Adobe 仿宋 Std R" w:hAnsi="Times New Roman" w:cs="Times New Roman"/>
          <w:szCs w:val="21"/>
        </w:rPr>
        <w:t xml:space="preserve">=0.085; X3: </w:t>
      </w:r>
      <w:r w:rsidRPr="000F3E79">
        <w:rPr>
          <w:rFonts w:ascii="Times New Roman" w:eastAsia="Adobe 仿宋 Std R" w:hAnsi="Times New Roman" w:cs="Times New Roman"/>
          <w:i/>
          <w:iCs/>
          <w:szCs w:val="21"/>
        </w:rPr>
        <w:t>t</w:t>
      </w:r>
      <w:r w:rsidRPr="000F3E79">
        <w:rPr>
          <w:rFonts w:ascii="Times New Roman" w:eastAsia="Adobe 仿宋 Std R" w:hAnsi="Times New Roman" w:cs="Times New Roman"/>
          <w:szCs w:val="21"/>
        </w:rPr>
        <w:t xml:space="preserve">=1.047, </w:t>
      </w:r>
      <w:r w:rsidRPr="000F3E79">
        <w:rPr>
          <w:rFonts w:ascii="Times New Roman" w:eastAsia="Adobe 仿宋 Std R" w:hAnsi="Times New Roman" w:cs="Times New Roman"/>
          <w:i/>
          <w:iCs/>
          <w:szCs w:val="21"/>
        </w:rPr>
        <w:t>p</w:t>
      </w:r>
      <w:r w:rsidRPr="000F3E79">
        <w:rPr>
          <w:rFonts w:ascii="Times New Roman" w:eastAsia="Adobe 仿宋 Std R" w:hAnsi="Times New Roman" w:cs="Times New Roman"/>
          <w:szCs w:val="21"/>
        </w:rPr>
        <w:t>=0.305; X4:</w:t>
      </w:r>
      <w:r w:rsidRPr="000F3E79">
        <w:rPr>
          <w:rFonts w:ascii="Times New Roman" w:eastAsia="Adobe 仿宋 Std R" w:hAnsi="Times New Roman" w:cs="Times New Roman"/>
          <w:i/>
          <w:iCs/>
          <w:szCs w:val="21"/>
        </w:rPr>
        <w:t xml:space="preserve"> t</w:t>
      </w:r>
      <w:r w:rsidRPr="000F3E79">
        <w:rPr>
          <w:rFonts w:ascii="Times New Roman" w:eastAsia="Adobe 仿宋 Std R" w:hAnsi="Times New Roman" w:cs="Times New Roman"/>
          <w:szCs w:val="21"/>
        </w:rPr>
        <w:t xml:space="preserve">=2.443, </w:t>
      </w:r>
      <w:r w:rsidRPr="000F3E79">
        <w:rPr>
          <w:rFonts w:ascii="Times New Roman" w:eastAsia="Adobe 仿宋 Std R" w:hAnsi="Times New Roman" w:cs="Times New Roman"/>
          <w:i/>
          <w:iCs/>
          <w:szCs w:val="21"/>
        </w:rPr>
        <w:t>p</w:t>
      </w:r>
      <w:r w:rsidRPr="000F3E79">
        <w:rPr>
          <w:rFonts w:ascii="Times New Roman" w:eastAsia="Adobe 仿宋 Std R" w:hAnsi="Times New Roman" w:cs="Times New Roman"/>
          <w:szCs w:val="21"/>
        </w:rPr>
        <w:t>=0.022)</w:t>
      </w:r>
      <w:r w:rsidRPr="000F3E79">
        <w:rPr>
          <w:rFonts w:ascii="Times New Roman" w:eastAsia="Adobe 仿宋 Std R" w:hAnsi="Times New Roman" w:cs="Times New Roman"/>
          <w:szCs w:val="21"/>
        </w:rPr>
        <w:t>。即可知可能是因为</w:t>
      </w:r>
      <w:r w:rsidRPr="000F3E79">
        <w:rPr>
          <w:rFonts w:ascii="Times New Roman" w:eastAsia="Adobe 仿宋 Std R" w:hAnsi="Times New Roman" w:cs="Times New Roman"/>
          <w:szCs w:val="21"/>
        </w:rPr>
        <w:t>X2,X3,X4</w:t>
      </w:r>
      <w:r w:rsidRPr="000F3E79">
        <w:rPr>
          <w:rFonts w:ascii="Times New Roman" w:eastAsia="Adobe 仿宋 Std R" w:hAnsi="Times New Roman" w:cs="Times New Roman"/>
          <w:szCs w:val="21"/>
        </w:rPr>
        <w:t>与</w:t>
      </w:r>
      <w:r w:rsidRPr="000F3E79">
        <w:rPr>
          <w:rFonts w:ascii="Times New Roman" w:eastAsia="Adobe 仿宋 Std R" w:hAnsi="Times New Roman" w:cs="Times New Roman"/>
          <w:szCs w:val="21"/>
        </w:rPr>
        <w:t>X1</w:t>
      </w:r>
      <w:r w:rsidRPr="000F3E79">
        <w:rPr>
          <w:rFonts w:ascii="Times New Roman" w:eastAsia="Adobe 仿宋 Std R" w:hAnsi="Times New Roman" w:cs="Times New Roman"/>
          <w:szCs w:val="21"/>
        </w:rPr>
        <w:t>存在较高的相关，</w:t>
      </w:r>
      <w:r w:rsidRPr="000F3E79">
        <w:rPr>
          <w:rFonts w:ascii="Times New Roman" w:eastAsia="Adobe 仿宋 Std R" w:hAnsi="Times New Roman" w:cs="Times New Roman"/>
          <w:szCs w:val="21"/>
        </w:rPr>
        <w:t>X4</w:t>
      </w:r>
      <w:r w:rsidRPr="000F3E79">
        <w:rPr>
          <w:rFonts w:ascii="Times New Roman" w:eastAsia="Adobe 仿宋 Std R" w:hAnsi="Times New Roman" w:cs="Times New Roman"/>
          <w:szCs w:val="21"/>
        </w:rPr>
        <w:t>对</w:t>
      </w:r>
      <w:r w:rsidRPr="000F3E79">
        <w:rPr>
          <w:rFonts w:ascii="Times New Roman" w:eastAsia="Adobe 仿宋 Std R" w:hAnsi="Times New Roman" w:cs="Times New Roman"/>
          <w:szCs w:val="21"/>
        </w:rPr>
        <w:t>X1</w:t>
      </w:r>
      <w:r w:rsidRPr="000F3E79">
        <w:rPr>
          <w:rFonts w:ascii="Times New Roman" w:eastAsia="Adobe 仿宋 Std R" w:hAnsi="Times New Roman" w:cs="Times New Roman"/>
          <w:szCs w:val="21"/>
        </w:rPr>
        <w:t>有较高的预测性，所以它们不能预测</w:t>
      </w:r>
      <w:r w:rsidRPr="000F3E79">
        <w:rPr>
          <w:rFonts w:ascii="Times New Roman" w:eastAsia="Adobe 仿宋 Std R" w:hAnsi="Times New Roman" w:cs="Times New Roman"/>
          <w:szCs w:val="21"/>
        </w:rPr>
        <w:t>Y</w:t>
      </w:r>
      <w:r w:rsidRPr="000F3E79">
        <w:rPr>
          <w:rFonts w:ascii="Times New Roman" w:eastAsia="Adobe 仿宋 Std R" w:hAnsi="Times New Roman" w:cs="Times New Roman"/>
          <w:szCs w:val="21"/>
        </w:rPr>
        <w:t>变量。</w:t>
      </w:r>
    </w:p>
    <w:p w14:paraId="5A29023C" w14:textId="77777777" w:rsidR="000F3E79" w:rsidRPr="000F3E79" w:rsidRDefault="000F3E79" w:rsidP="000F3E79">
      <w:pPr>
        <w:spacing w:line="360" w:lineRule="auto"/>
        <w:rPr>
          <w:rFonts w:ascii="Times New Roman" w:eastAsia="Adobe 仿宋 Std R" w:hAnsi="Times New Roman" w:cs="Times New Roman"/>
          <w:szCs w:val="21"/>
        </w:rPr>
      </w:pPr>
    </w:p>
    <w:p w14:paraId="4DBF4919" w14:textId="77777777" w:rsidR="000F3E79" w:rsidRPr="000F3E79" w:rsidRDefault="000F3E79" w:rsidP="000F3E79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sectPr w:rsidR="000F3E79" w:rsidRPr="000F3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dobe 仿宋 Std R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509E3"/>
    <w:multiLevelType w:val="multilevel"/>
    <w:tmpl w:val="F61050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num w:numId="1" w16cid:durableId="19435657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98"/>
    <w:rsid w:val="000D3D98"/>
    <w:rsid w:val="000F3E79"/>
    <w:rsid w:val="00220FF3"/>
    <w:rsid w:val="00223789"/>
    <w:rsid w:val="00472CFE"/>
    <w:rsid w:val="005F5C23"/>
    <w:rsid w:val="00677240"/>
    <w:rsid w:val="008133BD"/>
    <w:rsid w:val="00813F21"/>
    <w:rsid w:val="00A55E92"/>
    <w:rsid w:val="00AE15BF"/>
    <w:rsid w:val="00D4302C"/>
    <w:rsid w:val="00E6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6023C"/>
  <w15:chartTrackingRefBased/>
  <w15:docId w15:val="{61A1E7E3-92B5-426E-9E89-DE011700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1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Tree Scarlett</dc:creator>
  <cp:keywords/>
  <dc:description/>
  <cp:lastModifiedBy>Tree Scarlett</cp:lastModifiedBy>
  <cp:revision>1</cp:revision>
  <dcterms:created xsi:type="dcterms:W3CDTF">2023-09-09T12:33:00Z</dcterms:created>
  <dcterms:modified xsi:type="dcterms:W3CDTF">2023-09-09T12:46:00Z</dcterms:modified>
</cp:coreProperties>
</file>