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신입사원 온보딩 가이드</w:t>
      </w:r>
    </w:p>
    <w:p>
      <w:r>
        <w:t>(주)아지트에 입사하신 것을 환영합니다. 이 **온보딩** 가이드는 입사 후</w:t>
      </w:r>
    </w:p>
    <w:p>
      <w:r>
        <w:t>4주간 알아두면 좋은 사내 제도를 요약하고, 자세한 내용을 담은 원 규정을</w:t>
      </w:r>
    </w:p>
    <w:p>
      <w:r>
        <w:t>안내합니다. 각 항목의 세부 기준은 이 가이드가 아니라 링크된 원 규정을</w:t>
      </w:r>
    </w:p>
    <w:p>
      <w:r>
        <w:t>정본으로 삼습니다.</w:t>
      </w:r>
    </w:p>
    <w:p>
      <w:pPr>
        <w:pStyle w:val="Heading2"/>
      </w:pPr>
      <w:r>
        <w:t>온보딩 일정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시기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입사 1일차</w:t>
            </w:r>
          </w:p>
        </w:tc>
        <w:tc>
          <w:tcPr>
            <w:tcW w:type="dxa" w:w="4320"/>
          </w:tcPr>
          <w:p>
            <w:r>
              <w:t>인사팀 오리엔테이션, 사내 시스템 계정 발급, 보안 서약서 작성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1주차</w:t>
            </w:r>
          </w:p>
        </w:tc>
        <w:tc>
          <w:tcPr>
            <w:tcW w:type="dxa" w:w="4320"/>
          </w:tcPr>
          <w:p>
            <w:r>
              <w:t>소속 팀 배치, 팀장 면담, 사내 도구 교육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2주차</w:t>
            </w:r>
          </w:p>
        </w:tc>
        <w:tc>
          <w:tcPr>
            <w:tcW w:type="dxa" w:w="4320"/>
          </w:tcPr>
          <w:p>
            <w:r>
              <w:t>담당 업무 인수인계, 사내 규정 숙지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4주차</w:t>
            </w:r>
          </w:p>
        </w:tc>
        <w:tc>
          <w:tcPr>
            <w:tcW w:type="dxa" w:w="4320"/>
          </w:tcPr>
          <w:p>
            <w:r>
              <w:t>수습 중간 점검 면담</w:t>
            </w:r>
          </w:p>
        </w:tc>
      </w:tr>
    </w:tbl>
    <w:p>
      <w:pPr>
        <w:pStyle w:val="Heading2"/>
      </w:pPr>
      <w:r>
        <w:t>체크리스트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완료 여부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인사시스템 계정 등록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사내 메일·메신저 계정 발급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보안 서약서 제출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팀장 면담 완료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사무용품 수령 확인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좌석 배정 확인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p>
      <w:pPr>
        <w:pStyle w:val="Heading2"/>
      </w:pPr>
      <w:r>
        <w:t>사무용품 및 좌석 안내</w:t>
      </w:r>
    </w:p>
    <w:p>
      <w:r>
        <w:t>입사 첫날 총무팀에서 노트북, 모니터 등 기본 **사무용품**을 지급하며,</w:t>
      </w:r>
    </w:p>
    <w:p>
      <w:r>
        <w:t>추가로 필요한 물품은 사내 인사시스템의 "비품 신청" 메뉴를 통해 신청할</w:t>
      </w:r>
    </w:p>
    <w:p>
      <w:r>
        <w:t>수 있다. **좌석**은 소속 팀 배치 확정 후 팀장과 협의하여 배정되며,</w:t>
      </w:r>
    </w:p>
    <w:p>
      <w:r>
        <w:t>좌석 변경이 필요한 경우 총무팀에 문의한다.</w:t>
      </w:r>
    </w:p>
    <w:p>
      <w:pPr>
        <w:pStyle w:val="Heading2"/>
      </w:pPr>
      <w:r>
        <w:t>주요 제도 요약</w:t>
      </w:r>
    </w:p>
    <w:p>
      <w:r>
        <w:t>- **연차**는 입사 첫 해에는 월 개근 시 1일씩 부여되며, 이후에는 연간</w:t>
      </w:r>
    </w:p>
    <w:p>
      <w:r>
        <w:t xml:space="preserve">  일수가 적용됩니다. 정확한 일수와 사용 방법은 **복무규정을 참조**하세요.</w:t>
      </w:r>
    </w:p>
    <w:p>
      <w:r>
        <w:t>- **재택**근무는 부서별로 시범 운영 중입니다. 사용 가능 여부와 승인</w:t>
      </w:r>
    </w:p>
    <w:p>
      <w:r>
        <w:t xml:space="preserve">  절차는 **팀 정책 및 관련 회의록을 참조**하세요.</w:t>
      </w:r>
    </w:p>
    <w:p>
      <w:r>
        <w:t>- 회사의 모든 정보 자산과 계정 관리는 **보안** 규정을 따라야 합니다.</w:t>
      </w:r>
    </w:p>
    <w:p>
      <w:r>
        <w:t xml:space="preserve">  계정 관리, 문서 반출 등 세부 사항은 **정보보안 지침을 참조**하세요.</w:t>
      </w:r>
    </w:p>
    <w:p>
      <w:r>
        <w:t>- 연차·재택·보안 세 항목은 온보딩 기간 중 문의가 가장 많은 제도이므로,</w:t>
      </w:r>
    </w:p>
    <w:p>
      <w:r>
        <w:t xml:space="preserve">  세부 절차가 궁금하면 위 세 규정을 먼저 확인한 뒤 팀장이나 인사팀에</w:t>
      </w:r>
    </w:p>
    <w:p>
      <w:r>
        <w:t xml:space="preserve">  문의하는 것을 권장합니다.</w:t>
      </w:r>
    </w:p>
    <w:p>
      <w:pPr>
        <w:pStyle w:val="Heading2"/>
      </w:pPr>
      <w:r>
        <w:t>자주 묻는 질문</w:t>
      </w:r>
    </w:p>
    <w:p>
      <w:r>
        <w:t>**Q. 수습 기간에도 연차를 쓸 수 있나요?**</w:t>
      </w:r>
    </w:p>
    <w:p>
      <w:r>
        <w:t>네, 입사 첫 해에는 월 개근 시 1일씩 발생하는 연차를 사용할 수</w:t>
      </w:r>
    </w:p>
    <w:p>
      <w:r>
        <w:t>있습니다. 세부 조건은 복무규정을 참조하세요.</w:t>
      </w:r>
    </w:p>
    <w:p>
      <w:r>
        <w:t>**Q. 재택근무는 누구나 신청할 수 있나요?**</w:t>
      </w:r>
    </w:p>
    <w:p>
      <w:r>
        <w:t>현재는 부서별 시범 운영 단계이므로, 소속 팀장에게 먼저 문의하시기</w:t>
      </w:r>
    </w:p>
    <w:p>
      <w:r>
        <w:t>바랍니다.</w:t>
      </w:r>
    </w:p>
    <w:p>
      <w:pPr>
        <w:pStyle w:val="Heading2"/>
      </w:pPr>
      <w:r>
        <w:t>부서 배치 후 안내 사항</w:t>
      </w:r>
    </w:p>
    <w:p>
      <w:r>
        <w:t>소속 팀 배치가 확정되면 팀장과의 첫 면담에서 담당 업무 범위, 협업</w:t>
      </w:r>
    </w:p>
    <w:p>
      <w:r>
        <w:t>방식, 사용하는 사내 도구 등을 안내받게 됩니다. 이 면담에서는 업무</w:t>
      </w:r>
    </w:p>
    <w:p>
      <w:r>
        <w:t>관련 사항뿐 아니라 근무 형태(재택근무 가능 여부 포함), 팀 내 회의</w:t>
      </w:r>
    </w:p>
    <w:p>
      <w:r>
        <w:t>일정, 보고 체계 등도 함께 확인하는 것이 좋습니다.</w:t>
      </w:r>
    </w:p>
    <w:p>
      <w:pPr>
        <w:pStyle w:val="Heading2"/>
      </w:pPr>
      <w:r>
        <w:t>4주 이후 로드맵</w:t>
      </w:r>
    </w:p>
    <w:p>
      <w:r>
        <w:t>수습 중간 점검 면담 이후에는 정식 수습 종료 평가가 이어집니다. 평가</w:t>
      </w:r>
    </w:p>
    <w:p>
      <w:r>
        <w:t>기준은 담당 업무 수행도, 사내 규정 준수도, 팀 적응도 등을 종합적으로</w:t>
      </w:r>
    </w:p>
    <w:p>
      <w:r>
        <w:t>반영하며, 세부 평가 항목은 인사 평가 관련 규정을 참조하시기 바랍니다.</w:t>
      </w:r>
    </w:p>
    <w:p>
      <w:r>
        <w:t>평가 결과는 인사팀을 통해 개별 안내됩니다.</w:t>
      </w:r>
    </w:p>
    <w:p>
      <w:pPr>
        <w:pStyle w:val="Heading2"/>
      </w:pPr>
      <w:r>
        <w:t>사내 시스템 안내</w:t>
      </w:r>
    </w:p>
    <w:p>
      <w:r>
        <w:t>신규 입사자는 인사시스템, 사내 메신저, 그룹웨어 등 여러 시스템에</w:t>
      </w:r>
    </w:p>
    <w:p>
      <w:r>
        <w:t>접속하게 됩니다. 계정 발급 직후 각 시스템의 비밀번호를 반드시</w:t>
      </w:r>
    </w:p>
    <w:p>
      <w:r>
        <w:t>변경하시기 바라며, 비밀번호 관리 원칙은 정보보안 지침을 참조하세요.</w:t>
      </w:r>
    </w:p>
    <w:p>
      <w:r>
        <w:t>시스템 접속에 문제가 있는 경우 전산팀 헬프데스크로 문의하시기</w:t>
      </w:r>
    </w:p>
    <w:p>
      <w:r>
        <w:t>바랍니다.</w:t>
      </w:r>
    </w:p>
    <w:p>
      <w:pPr>
        <w:pStyle w:val="Heading2"/>
      </w:pPr>
      <w:r>
        <w:t>문의처</w:t>
      </w:r>
    </w:p>
    <w:p>
      <w:r>
        <w:t>궁금한 사항은 인사팀 또는 소속 팀장에게 문의하시기 바랍니다. 온보딩</w:t>
      </w:r>
    </w:p>
    <w:p>
      <w:r>
        <w:t>과정에서 어려움이 있는 경우 언제든 인사팀에 도움을 요청할 수 있습니다.</w:t>
      </w:r>
    </w:p>
    <w:p>
      <w:r>
        <w:t>사무용품이나 좌석 관련 문의는 총무팀, 시스템 관련 문의는 전산팀</w:t>
      </w:r>
    </w:p>
    <w:p>
      <w:r>
        <w:t>헬프데스크로 각각 연락하시면 보다 빠르게 안내받으실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제목2">
    <w:name w:val="제목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