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56" w:rsidRPr="003F715D" w:rsidRDefault="00141782" w:rsidP="00141782">
      <w:pPr>
        <w:jc w:val="center"/>
        <w:rPr>
          <w:rFonts w:ascii="宋体" w:hAnsi="宋体" w:cs="Arial"/>
          <w:b/>
          <w:sz w:val="36"/>
          <w:szCs w:val="36"/>
        </w:rPr>
      </w:pPr>
      <w:r w:rsidRPr="003F715D">
        <w:rPr>
          <w:rFonts w:ascii="宋体" w:hAnsi="宋体" w:cs="Arial" w:hint="eastAsia"/>
          <w:b/>
          <w:sz w:val="36"/>
          <w:szCs w:val="36"/>
        </w:rPr>
        <w:t>提案表</w:t>
      </w:r>
    </w:p>
    <w:tbl>
      <w:tblPr>
        <w:tblW w:w="9091" w:type="dxa"/>
        <w:tblInd w:w="-318" w:type="dxa"/>
        <w:tblLook w:val="04A0" w:firstRow="1" w:lastRow="0" w:firstColumn="1" w:lastColumn="0" w:noHBand="0" w:noVBand="1"/>
      </w:tblPr>
      <w:tblGrid>
        <w:gridCol w:w="1038"/>
        <w:gridCol w:w="1193"/>
        <w:gridCol w:w="180"/>
        <w:gridCol w:w="276"/>
        <w:gridCol w:w="320"/>
        <w:gridCol w:w="1232"/>
        <w:gridCol w:w="2283"/>
        <w:gridCol w:w="1860"/>
        <w:gridCol w:w="709"/>
      </w:tblGrid>
      <w:tr w:rsidR="004562AA" w:rsidRPr="003F715D" w:rsidTr="00942265">
        <w:trPr>
          <w:trHeight w:val="240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C0502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基本信息</w:t>
            </w:r>
          </w:p>
        </w:tc>
      </w:tr>
      <w:tr w:rsidR="004562AA" w:rsidRPr="003F715D" w:rsidTr="00157884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83D1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内部案号：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AD6E04" w:rsidRPr="00AD6E0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PF1802846CN</w:t>
            </w:r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8A1EA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提案名称：</w:t>
            </w:r>
            <w:r w:rsidR="00AD6E04" w:rsidRPr="00AD6E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一种app图标主色的提取策略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3507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提案部门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</w:t>
            </w:r>
            <w:r w:rsidR="00E27B4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IUI 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国际部</w:t>
            </w:r>
          </w:p>
        </w:tc>
      </w:tr>
      <w:tr w:rsidR="004562AA" w:rsidRPr="003F715D" w:rsidTr="004626C5">
        <w:trPr>
          <w:trHeight w:val="285"/>
        </w:trPr>
        <w:tc>
          <w:tcPr>
            <w:tcW w:w="241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提案时间: </w:t>
            </w:r>
            <w:r w:rsidR="00284C7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2018.07.31</w:t>
            </w:r>
            <w:bookmarkStart w:id="0" w:name="_GoBack"/>
            <w:bookmarkEnd w:id="0"/>
          </w:p>
        </w:tc>
        <w:tc>
          <w:tcPr>
            <w:tcW w:w="411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Pr="003F715D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提案人：</w:t>
            </w:r>
            <w:r w:rsidRPr="003F715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AD6E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李祥</w:t>
            </w: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1009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IPR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</w:p>
        </w:tc>
      </w:tr>
      <w:tr w:rsidR="004562AA" w:rsidRPr="003F715D" w:rsidTr="008547A8">
        <w:trPr>
          <w:trHeight w:val="285"/>
        </w:trPr>
        <w:tc>
          <w:tcPr>
            <w:tcW w:w="300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Pr="003F715D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5051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产品分类：</w:t>
            </w:r>
            <w:r w:rsid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国际版桌面</w:t>
            </w:r>
          </w:p>
        </w:tc>
        <w:tc>
          <w:tcPr>
            <w:tcW w:w="60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D235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技术领域：</w:t>
            </w:r>
          </w:p>
        </w:tc>
      </w:tr>
      <w:tr w:rsidR="004562AA" w:rsidRPr="003F715D" w:rsidTr="0031780C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优先处理案件标记：（优先处理案件原由及紧急程度</w:t>
            </w:r>
            <w:r w:rsidR="00EA53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/发布日期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562AA" w:rsidRPr="004562AA" w:rsidTr="008E4919">
        <w:trPr>
          <w:trHeight w:val="285"/>
        </w:trPr>
        <w:tc>
          <w:tcPr>
            <w:tcW w:w="90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2AA" w:rsidRDefault="004562AA" w:rsidP="0021745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提案要点：</w:t>
            </w:r>
          </w:p>
          <w:p w:rsidR="004562AA" w:rsidRPr="003F715D" w:rsidRDefault="00E27B4B" w:rsidP="00E27B4B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为了方便快速查找应用，可以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依据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app图标的颜色来进行分类，根据图标的主色调快速查找应用。本提案先确定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图标常见的几种颜色分类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然后将app图标中提取的所有的特征颜色划分成对应的颜色分类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之后将相同颜色分类的特征色进行累加，作为这种颜色的总占比。然后按照颜色占比，选取最合适的颜色作为主色调，</w:t>
            </w:r>
            <w:r w:rsidRPr="00E27B4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来达到分类的目的；</w:t>
            </w:r>
          </w:p>
        </w:tc>
      </w:tr>
      <w:tr w:rsidR="000B356C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研发部门填写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B356C" w:rsidRPr="003F715D" w:rsidRDefault="000B356C" w:rsidP="00CF04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分数</w:t>
            </w:r>
          </w:p>
        </w:tc>
      </w:tr>
      <w:tr w:rsidR="00183D1E" w:rsidRPr="003F715D" w:rsidTr="00E125B7">
        <w:trPr>
          <w:trHeight w:val="60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技术（A）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D1E" w:rsidRPr="003F715D" w:rsidRDefault="00183D1E" w:rsidP="006325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可规避性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0-25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无技术可规避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例如，为某领域标准技术方案，只能按照标准执行的防范，无法替代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7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C55CC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有技术可规避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（一般，通过尝试能够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找到替代方案</w:t>
            </w:r>
            <w:r w:rsidRPr="00633AB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(5-20)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替代成本高(10-20)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423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08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633ABE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替代成本低(5-10)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83D1E" w:rsidRDefault="00183D1E" w:rsidP="008A1EAB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83D1E" w:rsidRPr="003F715D" w:rsidTr="00E125B7">
        <w:trPr>
          <w:trHeight w:val="285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Pr="003F715D" w:rsidRDefault="00183D1E" w:rsidP="006D7D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不确定（0-5）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83D1E" w:rsidRDefault="00183D1E" w:rsidP="00CF044B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8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（B）</w:t>
            </w:r>
          </w:p>
          <w:p w:rsidR="001A3D5D" w:rsidRPr="003F715D" w:rsidRDefault="001A3D5D" w:rsidP="00EE1A3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(0-25)</w:t>
            </w: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商业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价值（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0-15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自研产品使用，且竞争对手</w:t>
            </w:r>
            <w:r w:rsidRPr="00181AF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使用（15）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8A1EAB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0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740CA5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自研产品未使用，但是竞争对手可能使用（10-15）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自研产品可能使用（5-10）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D6016A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F4A7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58786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4E2341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无法确认（0-5）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7D61E7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793356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1A3D5D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可能使用该技术的自研产品或竞争对手产品：</w:t>
            </w:r>
          </w:p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（注：请工程师注意，若在商业价值中评分为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</w:t>
            </w:r>
            <w:r w:rsidRPr="00EA530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分以上，则该选项为必填）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adjustRightInd w:val="0"/>
              <w:snapToGrid w:val="0"/>
              <w:spacing w:line="300" w:lineRule="exact"/>
              <w:ind w:left="360" w:hangingChars="200" w:hanging="36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237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产品体验（0-10）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创新型体验（8-10）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1958FA">
        <w:trPr>
          <w:trHeight w:val="166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优化型体验（0-7）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610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市场（C）</w:t>
            </w:r>
          </w:p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</w:t>
            </w:r>
            <w:r w:rsidRPr="00B3707D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市场规模（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0-5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370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（0-5）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B3707D" w:rsidRDefault="001A3D5D" w:rsidP="001A3D5D">
            <w:pPr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0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生命周期（0-5）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5年以上（3-5）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93370">
        <w:trPr>
          <w:trHeight w:val="158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5年以下（0-3）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F23474">
        <w:trPr>
          <w:trHeight w:val="240"/>
        </w:trPr>
        <w:tc>
          <w:tcPr>
            <w:tcW w:w="8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3F715D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知识产权部填写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3F715D" w:rsidRDefault="001A3D5D" w:rsidP="001A3D5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1A3D5D" w:rsidRPr="003F715D" w:rsidTr="00B70D08">
        <w:trPr>
          <w:trHeight w:val="341"/>
        </w:trPr>
        <w:tc>
          <w:tcPr>
            <w:tcW w:w="10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专利性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0-40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649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侵权证据可获得性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（0-15）</w:t>
            </w: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难（0-7）（不易获得侵权证据）</w:t>
            </w:r>
          </w:p>
          <w:p w:rsidR="001A3D5D" w:rsidRDefault="001A3D5D" w:rsidP="001A3D5D">
            <w:pPr>
              <w:adjustRightInd w:val="0"/>
              <w:snapToGrid w:val="0"/>
              <w:spacing w:line="3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B70D08">
        <w:trPr>
          <w:trHeight w:val="576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49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9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容易（7-15）（容易获得侵权证据）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:rsidR="001A3D5D" w:rsidRDefault="001A3D5D" w:rsidP="001A3D5D">
            <w:pPr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21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创造性（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  <w:r w:rsidRPr="003F71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（0-25）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极强（20-25）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214"/>
        </w:trPr>
        <w:tc>
          <w:tcPr>
            <w:tcW w:w="10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较强（10-20）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A3D5D" w:rsidRPr="003F715D" w:rsidTr="002821B8">
        <w:trPr>
          <w:trHeight w:val="190"/>
        </w:trPr>
        <w:tc>
          <w:tcPr>
            <w:tcW w:w="10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5D" w:rsidRPr="003F715D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26816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一般（0-10）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3D5D" w:rsidRPr="00026816" w:rsidRDefault="001A3D5D" w:rsidP="001A3D5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694A61" w:rsidRPr="003F715D" w:rsidRDefault="006B061C">
      <w:pPr>
        <w:rPr>
          <w:rFonts w:ascii="微软雅黑" w:eastAsia="微软雅黑" w:hAnsi="微软雅黑" w:cs="宋体"/>
          <w:b/>
          <w:bCs/>
          <w:kern w:val="0"/>
          <w:sz w:val="20"/>
          <w:szCs w:val="20"/>
        </w:rPr>
      </w:pPr>
      <w:r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评估结果</w:t>
      </w:r>
      <w:r w:rsidR="00694A61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：</w:t>
      </w:r>
      <w:r w:rsidR="00197E7F" w:rsidRPr="003F715D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 xml:space="preserve">                         </w:t>
      </w:r>
      <w:r w:rsidR="009806E0">
        <w:rPr>
          <w:rFonts w:ascii="微软雅黑" w:eastAsia="微软雅黑" w:hAnsi="微软雅黑" w:cs="宋体" w:hint="eastAsia"/>
          <w:b/>
          <w:bCs/>
          <w:kern w:val="0"/>
          <w:sz w:val="20"/>
          <w:szCs w:val="20"/>
        </w:rPr>
        <w:t>案件级别：</w:t>
      </w:r>
    </w:p>
    <w:sectPr w:rsidR="00694A61" w:rsidRPr="003F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3B" w:rsidRDefault="00B0343B" w:rsidP="00174DDC">
      <w:r>
        <w:separator/>
      </w:r>
    </w:p>
  </w:endnote>
  <w:endnote w:type="continuationSeparator" w:id="0">
    <w:p w:rsidR="00B0343B" w:rsidRDefault="00B0343B" w:rsidP="0017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3B" w:rsidRDefault="00B0343B" w:rsidP="00174DDC">
      <w:r>
        <w:separator/>
      </w:r>
    </w:p>
  </w:footnote>
  <w:footnote w:type="continuationSeparator" w:id="0">
    <w:p w:rsidR="00B0343B" w:rsidRDefault="00B0343B" w:rsidP="0017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742"/>
    <w:multiLevelType w:val="hybridMultilevel"/>
    <w:tmpl w:val="E1E0E044"/>
    <w:lvl w:ilvl="0" w:tplc="3B6CF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14787"/>
    <w:multiLevelType w:val="hybridMultilevel"/>
    <w:tmpl w:val="059EE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82"/>
    <w:rsid w:val="00002E8F"/>
    <w:rsid w:val="00014299"/>
    <w:rsid w:val="00014E3A"/>
    <w:rsid w:val="00021AAF"/>
    <w:rsid w:val="0002226D"/>
    <w:rsid w:val="00026816"/>
    <w:rsid w:val="000344BC"/>
    <w:rsid w:val="00037236"/>
    <w:rsid w:val="00041035"/>
    <w:rsid w:val="00045429"/>
    <w:rsid w:val="00053317"/>
    <w:rsid w:val="00060633"/>
    <w:rsid w:val="00064F45"/>
    <w:rsid w:val="00066F4A"/>
    <w:rsid w:val="000713CE"/>
    <w:rsid w:val="0008062E"/>
    <w:rsid w:val="000862F4"/>
    <w:rsid w:val="000A1C58"/>
    <w:rsid w:val="000A52D7"/>
    <w:rsid w:val="000B1FFF"/>
    <w:rsid w:val="000B356C"/>
    <w:rsid w:val="000D2EA8"/>
    <w:rsid w:val="000E15ED"/>
    <w:rsid w:val="000E2676"/>
    <w:rsid w:val="000E3C5E"/>
    <w:rsid w:val="000F026B"/>
    <w:rsid w:val="000F186D"/>
    <w:rsid w:val="000F1F2B"/>
    <w:rsid w:val="001009A9"/>
    <w:rsid w:val="001039BF"/>
    <w:rsid w:val="00127EDA"/>
    <w:rsid w:val="00135396"/>
    <w:rsid w:val="00135ACC"/>
    <w:rsid w:val="00137DE0"/>
    <w:rsid w:val="00141782"/>
    <w:rsid w:val="0014404B"/>
    <w:rsid w:val="0014532C"/>
    <w:rsid w:val="0014542E"/>
    <w:rsid w:val="00155490"/>
    <w:rsid w:val="00162886"/>
    <w:rsid w:val="00172D60"/>
    <w:rsid w:val="0017403B"/>
    <w:rsid w:val="00174DDC"/>
    <w:rsid w:val="00181AF6"/>
    <w:rsid w:val="00183D1E"/>
    <w:rsid w:val="001869E1"/>
    <w:rsid w:val="001951F7"/>
    <w:rsid w:val="00195445"/>
    <w:rsid w:val="001965D3"/>
    <w:rsid w:val="00196DE6"/>
    <w:rsid w:val="00197E7F"/>
    <w:rsid w:val="001A3CAB"/>
    <w:rsid w:val="001A3D5D"/>
    <w:rsid w:val="001A552C"/>
    <w:rsid w:val="001A7BC2"/>
    <w:rsid w:val="001B0EDC"/>
    <w:rsid w:val="001B4B51"/>
    <w:rsid w:val="001B6BC0"/>
    <w:rsid w:val="001C5B9C"/>
    <w:rsid w:val="001C696C"/>
    <w:rsid w:val="001D0E90"/>
    <w:rsid w:val="001D0F6E"/>
    <w:rsid w:val="001D107C"/>
    <w:rsid w:val="001D2100"/>
    <w:rsid w:val="001D7C06"/>
    <w:rsid w:val="001E1ADA"/>
    <w:rsid w:val="001E5767"/>
    <w:rsid w:val="001F37AD"/>
    <w:rsid w:val="00202B0C"/>
    <w:rsid w:val="0021031A"/>
    <w:rsid w:val="00217456"/>
    <w:rsid w:val="00223E0D"/>
    <w:rsid w:val="00225E16"/>
    <w:rsid w:val="00234802"/>
    <w:rsid w:val="0024020F"/>
    <w:rsid w:val="00240928"/>
    <w:rsid w:val="00254A31"/>
    <w:rsid w:val="00261425"/>
    <w:rsid w:val="00265E82"/>
    <w:rsid w:val="00266D19"/>
    <w:rsid w:val="00267260"/>
    <w:rsid w:val="002673ED"/>
    <w:rsid w:val="00267786"/>
    <w:rsid w:val="00273550"/>
    <w:rsid w:val="00276845"/>
    <w:rsid w:val="00280030"/>
    <w:rsid w:val="002814F2"/>
    <w:rsid w:val="002815A9"/>
    <w:rsid w:val="0028195B"/>
    <w:rsid w:val="00283E52"/>
    <w:rsid w:val="00284C70"/>
    <w:rsid w:val="00291700"/>
    <w:rsid w:val="002A088F"/>
    <w:rsid w:val="002C52E0"/>
    <w:rsid w:val="002D0D27"/>
    <w:rsid w:val="002D6D45"/>
    <w:rsid w:val="002F3F85"/>
    <w:rsid w:val="002F42C5"/>
    <w:rsid w:val="002F5A78"/>
    <w:rsid w:val="002F6C8C"/>
    <w:rsid w:val="003045D0"/>
    <w:rsid w:val="003055D9"/>
    <w:rsid w:val="00312D25"/>
    <w:rsid w:val="003179BA"/>
    <w:rsid w:val="003234CD"/>
    <w:rsid w:val="00326BE2"/>
    <w:rsid w:val="0033475D"/>
    <w:rsid w:val="00342DF9"/>
    <w:rsid w:val="00346383"/>
    <w:rsid w:val="0035072A"/>
    <w:rsid w:val="0035538F"/>
    <w:rsid w:val="00357013"/>
    <w:rsid w:val="0036301B"/>
    <w:rsid w:val="003636D9"/>
    <w:rsid w:val="00366779"/>
    <w:rsid w:val="0037048A"/>
    <w:rsid w:val="00373E9D"/>
    <w:rsid w:val="00375276"/>
    <w:rsid w:val="003776DD"/>
    <w:rsid w:val="003905A9"/>
    <w:rsid w:val="0039249D"/>
    <w:rsid w:val="003A1530"/>
    <w:rsid w:val="003A3FA6"/>
    <w:rsid w:val="003B62E6"/>
    <w:rsid w:val="003C48E1"/>
    <w:rsid w:val="003C6324"/>
    <w:rsid w:val="003D1AA8"/>
    <w:rsid w:val="003D3C80"/>
    <w:rsid w:val="003E647B"/>
    <w:rsid w:val="003F068D"/>
    <w:rsid w:val="003F2C51"/>
    <w:rsid w:val="003F715D"/>
    <w:rsid w:val="00406A50"/>
    <w:rsid w:val="00410FF7"/>
    <w:rsid w:val="00413DCA"/>
    <w:rsid w:val="0041798D"/>
    <w:rsid w:val="004240DC"/>
    <w:rsid w:val="00442A59"/>
    <w:rsid w:val="00444753"/>
    <w:rsid w:val="004561BB"/>
    <w:rsid w:val="004562AA"/>
    <w:rsid w:val="00457784"/>
    <w:rsid w:val="004606D2"/>
    <w:rsid w:val="004629E6"/>
    <w:rsid w:val="00464F44"/>
    <w:rsid w:val="0046594E"/>
    <w:rsid w:val="00467B39"/>
    <w:rsid w:val="00472A51"/>
    <w:rsid w:val="00475FF2"/>
    <w:rsid w:val="00480AF0"/>
    <w:rsid w:val="00480FED"/>
    <w:rsid w:val="00487E42"/>
    <w:rsid w:val="004962BC"/>
    <w:rsid w:val="00497FBC"/>
    <w:rsid w:val="004A6E47"/>
    <w:rsid w:val="004B064E"/>
    <w:rsid w:val="004B0E58"/>
    <w:rsid w:val="004B4BD5"/>
    <w:rsid w:val="004C04E2"/>
    <w:rsid w:val="004D3AAF"/>
    <w:rsid w:val="004D7990"/>
    <w:rsid w:val="004E0574"/>
    <w:rsid w:val="004E0E5D"/>
    <w:rsid w:val="004E21B3"/>
    <w:rsid w:val="004E2341"/>
    <w:rsid w:val="004E38F2"/>
    <w:rsid w:val="004E3F33"/>
    <w:rsid w:val="004E7A6F"/>
    <w:rsid w:val="004F1833"/>
    <w:rsid w:val="004F23F4"/>
    <w:rsid w:val="004F5405"/>
    <w:rsid w:val="005001FF"/>
    <w:rsid w:val="005267C6"/>
    <w:rsid w:val="00530A9A"/>
    <w:rsid w:val="00536B56"/>
    <w:rsid w:val="00540C3D"/>
    <w:rsid w:val="005419C8"/>
    <w:rsid w:val="00541B79"/>
    <w:rsid w:val="00547D1B"/>
    <w:rsid w:val="00550513"/>
    <w:rsid w:val="00563100"/>
    <w:rsid w:val="00573F4C"/>
    <w:rsid w:val="00577F14"/>
    <w:rsid w:val="00582E3D"/>
    <w:rsid w:val="0058626D"/>
    <w:rsid w:val="00587862"/>
    <w:rsid w:val="005879D7"/>
    <w:rsid w:val="005913A4"/>
    <w:rsid w:val="005944B1"/>
    <w:rsid w:val="005B22A7"/>
    <w:rsid w:val="005B423F"/>
    <w:rsid w:val="005C076B"/>
    <w:rsid w:val="005C4031"/>
    <w:rsid w:val="005D4912"/>
    <w:rsid w:val="005D4D9B"/>
    <w:rsid w:val="005E1289"/>
    <w:rsid w:val="005E30C6"/>
    <w:rsid w:val="005E3D47"/>
    <w:rsid w:val="005F4A77"/>
    <w:rsid w:val="005F57AB"/>
    <w:rsid w:val="005F6DC0"/>
    <w:rsid w:val="00600B04"/>
    <w:rsid w:val="0060737C"/>
    <w:rsid w:val="006136FC"/>
    <w:rsid w:val="00615A37"/>
    <w:rsid w:val="00624E8C"/>
    <w:rsid w:val="00625531"/>
    <w:rsid w:val="006320A3"/>
    <w:rsid w:val="0063255E"/>
    <w:rsid w:val="00633ABE"/>
    <w:rsid w:val="006370E4"/>
    <w:rsid w:val="00641D12"/>
    <w:rsid w:val="0065091C"/>
    <w:rsid w:val="00657BFB"/>
    <w:rsid w:val="0066224B"/>
    <w:rsid w:val="00666BFF"/>
    <w:rsid w:val="0067187A"/>
    <w:rsid w:val="0067400D"/>
    <w:rsid w:val="00677E4A"/>
    <w:rsid w:val="00683805"/>
    <w:rsid w:val="00685E4E"/>
    <w:rsid w:val="0068637E"/>
    <w:rsid w:val="006911D4"/>
    <w:rsid w:val="00691EB8"/>
    <w:rsid w:val="006920D7"/>
    <w:rsid w:val="00694A61"/>
    <w:rsid w:val="00696F59"/>
    <w:rsid w:val="006A0423"/>
    <w:rsid w:val="006A0CE4"/>
    <w:rsid w:val="006A2101"/>
    <w:rsid w:val="006A3AD6"/>
    <w:rsid w:val="006A42A0"/>
    <w:rsid w:val="006A6A3E"/>
    <w:rsid w:val="006B061C"/>
    <w:rsid w:val="006B183D"/>
    <w:rsid w:val="006B3A1A"/>
    <w:rsid w:val="006B63AB"/>
    <w:rsid w:val="006B68A1"/>
    <w:rsid w:val="006B7386"/>
    <w:rsid w:val="006B7A7C"/>
    <w:rsid w:val="006C59EA"/>
    <w:rsid w:val="006D06ED"/>
    <w:rsid w:val="006D43AF"/>
    <w:rsid w:val="006D6C03"/>
    <w:rsid w:val="006D78C5"/>
    <w:rsid w:val="006D7DBB"/>
    <w:rsid w:val="006E07E7"/>
    <w:rsid w:val="006E4496"/>
    <w:rsid w:val="006E4EA6"/>
    <w:rsid w:val="006E763F"/>
    <w:rsid w:val="006F045E"/>
    <w:rsid w:val="006F2385"/>
    <w:rsid w:val="006F408D"/>
    <w:rsid w:val="00706B0C"/>
    <w:rsid w:val="00707912"/>
    <w:rsid w:val="00707E29"/>
    <w:rsid w:val="00714834"/>
    <w:rsid w:val="0073055B"/>
    <w:rsid w:val="007318EA"/>
    <w:rsid w:val="00740CA5"/>
    <w:rsid w:val="00741BD9"/>
    <w:rsid w:val="0074432F"/>
    <w:rsid w:val="00750E6C"/>
    <w:rsid w:val="00754660"/>
    <w:rsid w:val="00754B53"/>
    <w:rsid w:val="00755DF0"/>
    <w:rsid w:val="007621FC"/>
    <w:rsid w:val="007623E2"/>
    <w:rsid w:val="0078589D"/>
    <w:rsid w:val="007B371C"/>
    <w:rsid w:val="007C13C3"/>
    <w:rsid w:val="007C1FB3"/>
    <w:rsid w:val="007C2FF7"/>
    <w:rsid w:val="007C385C"/>
    <w:rsid w:val="007D3183"/>
    <w:rsid w:val="007D61E7"/>
    <w:rsid w:val="007E076F"/>
    <w:rsid w:val="007E4252"/>
    <w:rsid w:val="007F0CF4"/>
    <w:rsid w:val="007F79E5"/>
    <w:rsid w:val="00800CD3"/>
    <w:rsid w:val="008028B2"/>
    <w:rsid w:val="008068B3"/>
    <w:rsid w:val="00816933"/>
    <w:rsid w:val="00824151"/>
    <w:rsid w:val="0082419C"/>
    <w:rsid w:val="00826F55"/>
    <w:rsid w:val="00832720"/>
    <w:rsid w:val="00833FBD"/>
    <w:rsid w:val="008372E2"/>
    <w:rsid w:val="008437EF"/>
    <w:rsid w:val="00844168"/>
    <w:rsid w:val="008458A0"/>
    <w:rsid w:val="00850201"/>
    <w:rsid w:val="008630BE"/>
    <w:rsid w:val="0086349E"/>
    <w:rsid w:val="00874682"/>
    <w:rsid w:val="00877644"/>
    <w:rsid w:val="00885143"/>
    <w:rsid w:val="0088567D"/>
    <w:rsid w:val="0088698F"/>
    <w:rsid w:val="008A1EAB"/>
    <w:rsid w:val="008B4813"/>
    <w:rsid w:val="008B554A"/>
    <w:rsid w:val="008C03B4"/>
    <w:rsid w:val="008C50D6"/>
    <w:rsid w:val="008D1DA0"/>
    <w:rsid w:val="008D26B6"/>
    <w:rsid w:val="008D6CBA"/>
    <w:rsid w:val="008E2933"/>
    <w:rsid w:val="008E3B92"/>
    <w:rsid w:val="008F373F"/>
    <w:rsid w:val="008F5067"/>
    <w:rsid w:val="008F5FA0"/>
    <w:rsid w:val="009026D0"/>
    <w:rsid w:val="00910DA1"/>
    <w:rsid w:val="009312BF"/>
    <w:rsid w:val="00933CDD"/>
    <w:rsid w:val="009407D9"/>
    <w:rsid w:val="00945088"/>
    <w:rsid w:val="00947089"/>
    <w:rsid w:val="00953A56"/>
    <w:rsid w:val="00966097"/>
    <w:rsid w:val="009711FB"/>
    <w:rsid w:val="00972347"/>
    <w:rsid w:val="0097279F"/>
    <w:rsid w:val="00975B9D"/>
    <w:rsid w:val="00977995"/>
    <w:rsid w:val="009806E0"/>
    <w:rsid w:val="009811E2"/>
    <w:rsid w:val="009845F7"/>
    <w:rsid w:val="009B203D"/>
    <w:rsid w:val="009B354F"/>
    <w:rsid w:val="009C27B5"/>
    <w:rsid w:val="009D10AD"/>
    <w:rsid w:val="009E2383"/>
    <w:rsid w:val="00A1202B"/>
    <w:rsid w:val="00A12C3B"/>
    <w:rsid w:val="00A22A72"/>
    <w:rsid w:val="00A256A8"/>
    <w:rsid w:val="00A25B63"/>
    <w:rsid w:val="00A37AC3"/>
    <w:rsid w:val="00A405FC"/>
    <w:rsid w:val="00A45873"/>
    <w:rsid w:val="00A5071C"/>
    <w:rsid w:val="00A63406"/>
    <w:rsid w:val="00A6494D"/>
    <w:rsid w:val="00A7587F"/>
    <w:rsid w:val="00A90CF8"/>
    <w:rsid w:val="00A915D6"/>
    <w:rsid w:val="00A933D5"/>
    <w:rsid w:val="00AA1E82"/>
    <w:rsid w:val="00AB337C"/>
    <w:rsid w:val="00AB3DB9"/>
    <w:rsid w:val="00AD3CFF"/>
    <w:rsid w:val="00AD6E04"/>
    <w:rsid w:val="00AE05E2"/>
    <w:rsid w:val="00AE4A9F"/>
    <w:rsid w:val="00B00C22"/>
    <w:rsid w:val="00B0343B"/>
    <w:rsid w:val="00B039FC"/>
    <w:rsid w:val="00B14A69"/>
    <w:rsid w:val="00B153AD"/>
    <w:rsid w:val="00B25D03"/>
    <w:rsid w:val="00B305FC"/>
    <w:rsid w:val="00B34609"/>
    <w:rsid w:val="00B3707D"/>
    <w:rsid w:val="00B374EA"/>
    <w:rsid w:val="00B47EDF"/>
    <w:rsid w:val="00B6215E"/>
    <w:rsid w:val="00B741D6"/>
    <w:rsid w:val="00B81C47"/>
    <w:rsid w:val="00B8461B"/>
    <w:rsid w:val="00B913E1"/>
    <w:rsid w:val="00B9184A"/>
    <w:rsid w:val="00B960A3"/>
    <w:rsid w:val="00B97C02"/>
    <w:rsid w:val="00BA3774"/>
    <w:rsid w:val="00BA5396"/>
    <w:rsid w:val="00BB0154"/>
    <w:rsid w:val="00BB2652"/>
    <w:rsid w:val="00BC0F17"/>
    <w:rsid w:val="00BC3048"/>
    <w:rsid w:val="00BD0FA7"/>
    <w:rsid w:val="00BD3F76"/>
    <w:rsid w:val="00BD5C92"/>
    <w:rsid w:val="00BE201B"/>
    <w:rsid w:val="00BE207A"/>
    <w:rsid w:val="00BE2D74"/>
    <w:rsid w:val="00BE3A5D"/>
    <w:rsid w:val="00BE6F5A"/>
    <w:rsid w:val="00BF4E6B"/>
    <w:rsid w:val="00BF7ED2"/>
    <w:rsid w:val="00C02BE8"/>
    <w:rsid w:val="00C0502D"/>
    <w:rsid w:val="00C1070D"/>
    <w:rsid w:val="00C11AF2"/>
    <w:rsid w:val="00C1262F"/>
    <w:rsid w:val="00C220DF"/>
    <w:rsid w:val="00C27F73"/>
    <w:rsid w:val="00C30935"/>
    <w:rsid w:val="00C4360F"/>
    <w:rsid w:val="00C62F50"/>
    <w:rsid w:val="00C719F4"/>
    <w:rsid w:val="00C760D7"/>
    <w:rsid w:val="00C81A95"/>
    <w:rsid w:val="00C96CDC"/>
    <w:rsid w:val="00CA0443"/>
    <w:rsid w:val="00CA5E45"/>
    <w:rsid w:val="00CB7FE5"/>
    <w:rsid w:val="00CC05F1"/>
    <w:rsid w:val="00CC50FF"/>
    <w:rsid w:val="00CC55CC"/>
    <w:rsid w:val="00CE1AAF"/>
    <w:rsid w:val="00CF044B"/>
    <w:rsid w:val="00CF4560"/>
    <w:rsid w:val="00D11971"/>
    <w:rsid w:val="00D22453"/>
    <w:rsid w:val="00D235C8"/>
    <w:rsid w:val="00D2595E"/>
    <w:rsid w:val="00D26EDF"/>
    <w:rsid w:val="00D27C3D"/>
    <w:rsid w:val="00D329D8"/>
    <w:rsid w:val="00D36E01"/>
    <w:rsid w:val="00D42C9A"/>
    <w:rsid w:val="00D43DF1"/>
    <w:rsid w:val="00D46EE2"/>
    <w:rsid w:val="00D7241B"/>
    <w:rsid w:val="00D72E30"/>
    <w:rsid w:val="00D75DE5"/>
    <w:rsid w:val="00D95C6E"/>
    <w:rsid w:val="00D96371"/>
    <w:rsid w:val="00D97AD6"/>
    <w:rsid w:val="00DA03BC"/>
    <w:rsid w:val="00DA1881"/>
    <w:rsid w:val="00DA452D"/>
    <w:rsid w:val="00DA4919"/>
    <w:rsid w:val="00DB2827"/>
    <w:rsid w:val="00DB6E49"/>
    <w:rsid w:val="00DD2C61"/>
    <w:rsid w:val="00E13419"/>
    <w:rsid w:val="00E1703D"/>
    <w:rsid w:val="00E20CB9"/>
    <w:rsid w:val="00E2166C"/>
    <w:rsid w:val="00E2611D"/>
    <w:rsid w:val="00E27B4B"/>
    <w:rsid w:val="00E365F6"/>
    <w:rsid w:val="00E44E14"/>
    <w:rsid w:val="00E461D2"/>
    <w:rsid w:val="00E61E54"/>
    <w:rsid w:val="00E70A2B"/>
    <w:rsid w:val="00E70BF3"/>
    <w:rsid w:val="00E70C6A"/>
    <w:rsid w:val="00E73F82"/>
    <w:rsid w:val="00E8342A"/>
    <w:rsid w:val="00E846AF"/>
    <w:rsid w:val="00E85245"/>
    <w:rsid w:val="00E852D6"/>
    <w:rsid w:val="00E85FBB"/>
    <w:rsid w:val="00E867A3"/>
    <w:rsid w:val="00E86DAB"/>
    <w:rsid w:val="00E90F94"/>
    <w:rsid w:val="00E91548"/>
    <w:rsid w:val="00E917CC"/>
    <w:rsid w:val="00EA0C86"/>
    <w:rsid w:val="00EA2D69"/>
    <w:rsid w:val="00EA5309"/>
    <w:rsid w:val="00EA5D68"/>
    <w:rsid w:val="00EB01FF"/>
    <w:rsid w:val="00EB0CFD"/>
    <w:rsid w:val="00EB4441"/>
    <w:rsid w:val="00ED5A6F"/>
    <w:rsid w:val="00EE1A3A"/>
    <w:rsid w:val="00EE4D7A"/>
    <w:rsid w:val="00EF3300"/>
    <w:rsid w:val="00EF48AB"/>
    <w:rsid w:val="00F03692"/>
    <w:rsid w:val="00F03F5D"/>
    <w:rsid w:val="00F125EE"/>
    <w:rsid w:val="00F135F8"/>
    <w:rsid w:val="00F1690F"/>
    <w:rsid w:val="00F23474"/>
    <w:rsid w:val="00F303F9"/>
    <w:rsid w:val="00F305D0"/>
    <w:rsid w:val="00F3767F"/>
    <w:rsid w:val="00F37D19"/>
    <w:rsid w:val="00F41D3E"/>
    <w:rsid w:val="00F45297"/>
    <w:rsid w:val="00F4765B"/>
    <w:rsid w:val="00F60165"/>
    <w:rsid w:val="00F6757B"/>
    <w:rsid w:val="00F676FE"/>
    <w:rsid w:val="00F75A0C"/>
    <w:rsid w:val="00F7731D"/>
    <w:rsid w:val="00F81726"/>
    <w:rsid w:val="00F84FFD"/>
    <w:rsid w:val="00F91725"/>
    <w:rsid w:val="00F91FEE"/>
    <w:rsid w:val="00F95ADA"/>
    <w:rsid w:val="00FA2324"/>
    <w:rsid w:val="00FB15F5"/>
    <w:rsid w:val="00FB2A27"/>
    <w:rsid w:val="00FB338A"/>
    <w:rsid w:val="00FC491B"/>
    <w:rsid w:val="00FE05AE"/>
    <w:rsid w:val="00FE44C9"/>
    <w:rsid w:val="00FF2931"/>
    <w:rsid w:val="00FF435A"/>
    <w:rsid w:val="00FF57DB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9B3E"/>
  <w15:docId w15:val="{C3A49A71-0EFB-4043-AAA9-CE8B6E6C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DDC"/>
    <w:rPr>
      <w:sz w:val="18"/>
      <w:szCs w:val="18"/>
    </w:rPr>
  </w:style>
  <w:style w:type="character" w:customStyle="1" w:styleId="apple-converted-space">
    <w:name w:val="apple-converted-space"/>
    <w:basedOn w:val="a0"/>
    <w:rsid w:val="0035072A"/>
  </w:style>
  <w:style w:type="paragraph" w:styleId="a7">
    <w:name w:val="List Paragraph"/>
    <w:basedOn w:val="a"/>
    <w:uiPriority w:val="34"/>
    <w:qFormat/>
    <w:rsid w:val="00D36E0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8698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8698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8698F"/>
  </w:style>
  <w:style w:type="paragraph" w:styleId="ab">
    <w:name w:val="annotation subject"/>
    <w:basedOn w:val="a9"/>
    <w:next w:val="a9"/>
    <w:link w:val="ac"/>
    <w:uiPriority w:val="99"/>
    <w:semiHidden/>
    <w:unhideWhenUsed/>
    <w:rsid w:val="0088698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8698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8698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8698F"/>
    <w:rPr>
      <w:sz w:val="18"/>
      <w:szCs w:val="18"/>
    </w:rPr>
  </w:style>
  <w:style w:type="paragraph" w:styleId="af">
    <w:name w:val="Revision"/>
    <w:hidden/>
    <w:uiPriority w:val="99"/>
    <w:semiHidden/>
    <w:rsid w:val="0013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songhui</dc:creator>
  <cp:lastModifiedBy>Lee Shawn</cp:lastModifiedBy>
  <cp:revision>175</cp:revision>
  <dcterms:created xsi:type="dcterms:W3CDTF">2014-04-08T11:30:00Z</dcterms:created>
  <dcterms:modified xsi:type="dcterms:W3CDTF">2018-07-30T16:02:00Z</dcterms:modified>
</cp:coreProperties>
</file>