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4D" w:rsidRDefault="00E479C4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44"/>
          <w:szCs w:val="44"/>
        </w:rPr>
        <w:t>개발 완료 보고서</w:t>
      </w:r>
    </w:p>
    <w:p w:rsidR="0079254D" w:rsidRDefault="0079254D">
      <w:pPr>
        <w:jc w:val="right"/>
        <w:rPr>
          <w:rFonts w:ascii="맑은 고딕" w:eastAsia="맑은 고딕" w:hAnsi="맑은 고딕" w:cs="맑은 고딕"/>
          <w:sz w:val="20"/>
          <w:szCs w:val="20"/>
        </w:rPr>
      </w:pPr>
    </w:p>
    <w:p w:rsidR="0079254D" w:rsidRDefault="00E479C4">
      <w:pPr>
        <w:widowControl w:val="0"/>
        <w:jc w:val="right"/>
        <w:rPr>
          <w:rFonts w:ascii="맑은 고딕" w:eastAsia="맑은 고딕" w:hAnsi="맑은 고딕" w:cs="맑은 고딕"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color w:val="00000A"/>
          <w:sz w:val="20"/>
          <w:szCs w:val="20"/>
        </w:rPr>
        <w:t>제출일 :</w:t>
      </w:r>
      <w:proofErr w:type="gramEnd"/>
      <w:r>
        <w:rPr>
          <w:rFonts w:ascii="맑은 고딕" w:eastAsia="맑은 고딕" w:hAnsi="맑은 고딕" w:cs="맑은 고딕"/>
          <w:color w:val="00000A"/>
          <w:sz w:val="20"/>
          <w:szCs w:val="20"/>
        </w:rPr>
        <w:t xml:space="preserve">  2023년 </w:t>
      </w:r>
      <w:r w:rsidR="00EE681B">
        <w:rPr>
          <w:rFonts w:ascii="맑은 고딕" w:eastAsia="맑은 고딕" w:hAnsi="맑은 고딕" w:cs="맑은 고딕" w:hint="eastAsia"/>
          <w:color w:val="00000A"/>
          <w:sz w:val="20"/>
          <w:szCs w:val="20"/>
        </w:rPr>
        <w:t>12</w:t>
      </w:r>
      <w:r>
        <w:rPr>
          <w:rFonts w:ascii="맑은 고딕" w:eastAsia="맑은 고딕" w:hAnsi="맑은 고딕" w:cs="맑은 고딕"/>
          <w:color w:val="00000A"/>
          <w:sz w:val="20"/>
          <w:szCs w:val="20"/>
        </w:rPr>
        <w:t xml:space="preserve">월 </w:t>
      </w:r>
      <w:r w:rsidR="00EE681B">
        <w:rPr>
          <w:rFonts w:ascii="맑은 고딕" w:eastAsia="맑은 고딕" w:hAnsi="맑은 고딕" w:cs="맑은 고딕" w:hint="eastAsia"/>
          <w:color w:val="00000A"/>
          <w:sz w:val="20"/>
          <w:szCs w:val="20"/>
        </w:rPr>
        <w:t>25</w:t>
      </w:r>
      <w:r>
        <w:rPr>
          <w:rFonts w:ascii="맑은 고딕" w:eastAsia="맑은 고딕" w:hAnsi="맑은 고딕" w:cs="맑은 고딕"/>
          <w:color w:val="00000A"/>
          <w:sz w:val="20"/>
          <w:szCs w:val="20"/>
        </w:rPr>
        <w:t>일</w:t>
      </w:r>
    </w:p>
    <w:p w:rsidR="0079254D" w:rsidRDefault="0079254D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a"/>
        <w:tblW w:w="104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1020"/>
        <w:gridCol w:w="86"/>
        <w:gridCol w:w="2854"/>
        <w:gridCol w:w="1965"/>
        <w:gridCol w:w="3375"/>
      </w:tblGrid>
      <w:tr w:rsidR="0079254D">
        <w:trPr>
          <w:trHeight w:val="512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참여</w:t>
            </w:r>
            <w:r w:rsidR="00EE681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E681B" w:rsidP="00EE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이수빈</w:t>
            </w:r>
          </w:p>
        </w:tc>
      </w:tr>
      <w:tr w:rsidR="0079254D">
        <w:trPr>
          <w:trHeight w:val="512"/>
          <w:jc w:val="center"/>
        </w:trPr>
        <w:tc>
          <w:tcPr>
            <w:tcW w:w="10455" w:type="dxa"/>
            <w:gridSpan w:val="6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개발프로젝트 소개</w:t>
            </w:r>
          </w:p>
        </w:tc>
      </w:tr>
      <w:tr w:rsidR="0079254D">
        <w:trPr>
          <w:trHeight w:val="512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활동일시</w:t>
            </w:r>
          </w:p>
        </w:tc>
        <w:tc>
          <w:tcPr>
            <w:tcW w:w="2940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E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t>2023.12.</w:t>
            </w:r>
            <w:r>
              <w:rPr>
                <w:rFonts w:hint="eastAsia"/>
              </w:rPr>
              <w:t>24</w:t>
            </w:r>
            <w:r>
              <w:t xml:space="preserve"> - 2023.1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장소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254D" w:rsidRDefault="00EE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집</w:t>
            </w:r>
          </w:p>
        </w:tc>
      </w:tr>
      <w:tr w:rsidR="0079254D">
        <w:trPr>
          <w:trHeight w:val="512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주요 주제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E681B" w:rsidP="00EE681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E68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크리스마스 케이크 예약 주문 프로그램을 만든다.</w:t>
            </w:r>
          </w:p>
          <w:p w:rsidR="00EE681B" w:rsidRPr="00EE681B" w:rsidRDefault="00EE681B" w:rsidP="00EE681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서버와 클라이언트 관계를 이용한다.</w:t>
            </w:r>
          </w:p>
        </w:tc>
      </w:tr>
      <w:tr w:rsidR="0079254D">
        <w:trPr>
          <w:trHeight w:val="512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개발목적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E681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hint="eastAsia"/>
              </w:rPr>
              <w:t>크리스마스에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즐겁게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코딩하기</w:t>
            </w:r>
            <w:proofErr w:type="spellEnd"/>
          </w:p>
        </w:tc>
      </w:tr>
      <w:tr w:rsidR="0079254D" w:rsidRPr="00404583">
        <w:trPr>
          <w:trHeight w:val="512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개발환경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Pr="00EE681B" w:rsidRDefault="00E479C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﻿</w:t>
            </w:r>
            <w:r w:rsidR="00EE681B" w:rsidRPr="00EE681B">
              <w:rPr>
                <w:rFonts w:hint="eastAsia"/>
                <w:lang w:val="en-US"/>
              </w:rPr>
              <w:t xml:space="preserve"> </w:t>
            </w:r>
            <w:r w:rsidR="00EE681B" w:rsidRPr="00EE681B">
              <w:rPr>
                <w:lang w:val="en-US"/>
              </w:rPr>
              <w:t>W</w:t>
            </w:r>
            <w:r w:rsidR="00EE681B" w:rsidRPr="00EE681B">
              <w:rPr>
                <w:rFonts w:hint="eastAsia"/>
                <w:lang w:val="en-US"/>
              </w:rPr>
              <w:t>indows/C/visual studio 2022</w:t>
            </w:r>
          </w:p>
        </w:tc>
      </w:tr>
      <w:tr w:rsidR="00EE681B">
        <w:trPr>
          <w:trHeight w:val="32"/>
          <w:jc w:val="center"/>
        </w:trPr>
        <w:tc>
          <w:tcPr>
            <w:tcW w:w="1155" w:type="dxa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EE681B" w:rsidRDefault="00EE681B" w:rsidP="00E479C4">
            <w:pPr>
              <w:pStyle w:val="ac"/>
              <w:widowControl w:val="0"/>
              <w:spacing w:line="259" w:lineRule="auto"/>
              <w:jc w:val="center"/>
            </w:pPr>
            <w:r>
              <w:t xml:space="preserve">개인별 </w:t>
            </w:r>
          </w:p>
          <w:p w:rsidR="00EE681B" w:rsidRDefault="00EE681B" w:rsidP="00E479C4">
            <w:pPr>
              <w:pStyle w:val="ac"/>
              <w:widowControl w:val="0"/>
              <w:spacing w:line="259" w:lineRule="auto"/>
              <w:jc w:val="center"/>
            </w:pPr>
            <w:r>
              <w:t>업무분담</w:t>
            </w:r>
          </w:p>
        </w:tc>
        <w:tc>
          <w:tcPr>
            <w:tcW w:w="1020" w:type="dxa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EE681B" w:rsidRDefault="00EE681B" w:rsidP="00E479C4">
            <w:pPr>
              <w:pStyle w:val="ac"/>
              <w:widowControl w:val="0"/>
              <w:spacing w:line="259" w:lineRule="auto"/>
              <w:jc w:val="center"/>
            </w:pPr>
            <w:r>
              <w:t>이수빈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EE681B" w:rsidRDefault="00EE681B" w:rsidP="00E479C4">
            <w:pPr>
              <w:pStyle w:val="ac"/>
              <w:widowControl w:val="0"/>
              <w:spacing w:line="259" w:lineRule="auto"/>
              <w:jc w:val="center"/>
            </w:pPr>
            <w:proofErr w:type="gramStart"/>
            <w:r>
              <w:t xml:space="preserve">메인 </w:t>
            </w:r>
            <w:r>
              <w:rPr>
                <w:rFonts w:hint="eastAsia"/>
              </w:rPr>
              <w:t>,</w:t>
            </w:r>
            <w:proofErr w:type="spellStart"/>
            <w:r>
              <w:t>로직</w:t>
            </w:r>
            <w:proofErr w:type="spellEnd"/>
            <w:proofErr w:type="gramEnd"/>
            <w:r>
              <w:rPr>
                <w:rFonts w:hint="eastAsia"/>
              </w:rPr>
              <w:t>, UI</w:t>
            </w:r>
          </w:p>
        </w:tc>
      </w:tr>
      <w:tr w:rsidR="0079254D">
        <w:trPr>
          <w:trHeight w:val="630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 분석서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C30DD7" w:rsidRDefault="00C30DD7" w:rsidP="00A93CE2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</w:p>
          <w:p w:rsidR="0079254D" w:rsidRDefault="009A5B3B" w:rsidP="00A93CE2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함초롬바탕" w:eastAsia="함초롬바탕" w:hAnsi="함초롬바탕" w:cs="Lohit Devanagari" w:hint="eastAsia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5052060" cy="3238500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206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0DD7" w:rsidRDefault="00C30DD7" w:rsidP="00A93CE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79254D">
        <w:trPr>
          <w:trHeight w:val="512"/>
          <w:jc w:val="center"/>
        </w:trPr>
        <w:tc>
          <w:tcPr>
            <w:tcW w:w="2175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79254D" w:rsidRDefault="00E47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일정표</w:t>
            </w:r>
          </w:p>
        </w:tc>
        <w:tc>
          <w:tcPr>
            <w:tcW w:w="8280" w:type="dxa"/>
            <w:gridSpan w:val="4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EE681B" w:rsidRDefault="00EE681B" w:rsidP="00EE681B">
            <w:pPr>
              <w:pStyle w:val="ac"/>
              <w:widowControl w:val="0"/>
              <w:rPr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>12/23 - 개발계획서,  (간단한)요구분석서,  순서도 작성</w:t>
            </w:r>
          </w:p>
          <w:p w:rsidR="00EE681B" w:rsidRDefault="00EE681B" w:rsidP="00EE681B">
            <w:pPr>
              <w:pStyle w:val="ac"/>
              <w:widowControl w:val="0"/>
              <w:rPr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 xml:space="preserve">12/24 </w:t>
            </w:r>
            <w:r>
              <w:rPr>
                <w:noProof/>
                <w:lang w:bidi="ar-SA"/>
              </w:rPr>
              <w:t>–</w:t>
            </w:r>
            <w:r>
              <w:rPr>
                <w:rFonts w:hint="eastAsia"/>
                <w:noProof/>
                <w:lang w:bidi="ar-SA"/>
              </w:rPr>
              <w:t xml:space="preserve"> 불꽃 코딩!! 할 수 있다!!</w:t>
            </w:r>
          </w:p>
          <w:p w:rsidR="0079254D" w:rsidRDefault="00EE681B" w:rsidP="00EE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hint="eastAsia"/>
                <w:noProof/>
              </w:rPr>
              <w:t xml:space="preserve">12/25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디버그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및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코드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점검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개발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완료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보고서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및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제출</w:t>
            </w:r>
            <w:r>
              <w:rPr>
                <w:rFonts w:hint="eastAsia"/>
                <w:noProof/>
              </w:rPr>
              <w:t>(13:00</w:t>
            </w:r>
            <w:r>
              <w:rPr>
                <w:rFonts w:hint="eastAsia"/>
                <w:noProof/>
              </w:rPr>
              <w:t>까지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A93CE2" w:rsidTr="00A93CE2">
        <w:trPr>
          <w:trHeight w:val="1037"/>
          <w:jc w:val="center"/>
        </w:trPr>
        <w:tc>
          <w:tcPr>
            <w:tcW w:w="1155" w:type="dxa"/>
            <w:vMerge w:val="restart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A93CE2" w:rsidRDefault="00A9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﻿</w:t>
            </w:r>
          </w:p>
          <w:p w:rsidR="00A93CE2" w:rsidRDefault="00A93C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코드</w:t>
            </w:r>
          </w:p>
          <w:p w:rsidR="00A93CE2" w:rsidRDefault="00A93C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설명</w:t>
            </w:r>
          </w:p>
          <w:p w:rsidR="00A93CE2" w:rsidRDefault="00A9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﻿</w:t>
            </w:r>
          </w:p>
        </w:tc>
        <w:tc>
          <w:tcPr>
            <w:tcW w:w="1106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A93CE2" w:rsidRDefault="00A93CE2" w:rsidP="00A93C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</w:t>
            </w:r>
          </w:p>
        </w:tc>
        <w:tc>
          <w:tcPr>
            <w:tcW w:w="8194" w:type="dxa"/>
            <w:gridSpan w:val="3"/>
            <w:shd w:val="clear" w:color="auto" w:fill="auto"/>
            <w:vAlign w:val="center"/>
          </w:tcPr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menu[50];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="DotumChe" w:hAnsi="DotumChe" w:cs="DotumChe" w:hint="eastAsia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메뉴판</w:t>
            </w:r>
            <w:proofErr w:type="spellEnd"/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0E5009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 w:rsidRPr="000E5009">
              <w:rPr>
                <w:rFonts w:asciiTheme="minorEastAsia" w:hAnsiTheme="minorEastAsia" w:cs="DotumChe"/>
                <w:sz w:val="19"/>
                <w:szCs w:val="19"/>
                <w:lang w:val="en-US"/>
              </w:rPr>
              <w:t xml:space="preserve"> 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메뉴 정보를 저장하는 구조체를 선언하였다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주문정보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파일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열기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line[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 = { 0 };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FILE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fopen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"orderList.txt"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"a+"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(1)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번호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누적시키기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fgets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(line,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feof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))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strstr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(line,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번호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 !=</w:t>
            </w:r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ordernum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++;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0E5009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 w:rsidRPr="000E5009">
              <w:rPr>
                <w:rFonts w:asciiTheme="minorEastAsia" w:hAnsiTheme="minorEastAsia" w:cs="DotumChe"/>
                <w:sz w:val="19"/>
                <w:szCs w:val="19"/>
                <w:lang w:val="en-US"/>
              </w:rPr>
              <w:t xml:space="preserve"> 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서버 시작 시 기존에 있는(없을 시 생성) 데이터 파일을 읽어 주문 번호를 누적시킨다.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정보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전송해야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함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0;i &lt;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MENU_NUM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++)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길이를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같이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보내려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하지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말고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길이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먼저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전송하고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그만큼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읽어들이게</w:t>
            </w:r>
            <w:proofErr w:type="spellEnd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!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zd</w:t>
            </w:r>
            <w:proofErr w:type="spellEnd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].menu));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길이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전송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확인메시지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.menu</w:t>
            </w:r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].menu),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전송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확인메시지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"%d"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.price</w:t>
            </w:r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가격은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아스키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코드값을</w:t>
            </w:r>
            <w:proofErr w:type="spellEnd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넘어가니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문자열에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넣어서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), 0);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확인메시지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SndMsg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0E5009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 w:rsidRPr="000E5009">
              <w:rPr>
                <w:rFonts w:asciiTheme="minorEastAsia" w:hAnsiTheme="minorEastAsia" w:cs="DotumChe"/>
                <w:sz w:val="19"/>
                <w:szCs w:val="19"/>
                <w:lang w:val="en-US"/>
              </w:rPr>
              <w:t xml:space="preserve"> 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서버에 저장된 메뉴 정보를 담은 구조체 배열의 내용을 클라이언트에 전송한다.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정수형은 그대로 전송할 수 도 있지만 문자열에 담아 전송하는 연습을 해보았다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정보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="DotumChe" w:hAnsi="DotumChe" w:cs="DotumChe" w:hint="eastAsia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0) &gt; 0)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길이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- 주문 정보 전송 후 서버는 이 </w:t>
            </w:r>
            <w:proofErr w:type="spellStart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조건문에서</w:t>
            </w:r>
            <w:proofErr w:type="spellEnd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대기상태에 빠진다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- 클라이언트가 비정상으로 접속 종료 할 시 해당 </w:t>
            </w:r>
            <w:proofErr w:type="spellStart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조건문을</w:t>
            </w:r>
            <w:proofErr w:type="spellEnd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통과하지 못하고 새로운 클라이언트의 연결을 대기하도록 한다.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ordernum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), 0);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번호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전송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: "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1, 0);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++;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fputc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한글자씩</w:t>
            </w:r>
            <w:proofErr w:type="spellEnd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입력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fputc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화면에도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출력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주문자의 이름이 서버로 수신되어 데이터 파일에 저장되고 화면에 출력된다.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전화번호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길이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"fin"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4,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메시지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전화번호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전화번호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주문자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전화번호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1, 0);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++;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fputc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한글자씩</w:t>
            </w:r>
            <w:proofErr w:type="spellEnd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입력</w:t>
            </w:r>
          </w:p>
          <w:p w:rsidR="000E5009" w:rsidRDefault="000E5009" w:rsidP="000E50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fputc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화면에도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출력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주문자의 전화번호가 서버로 수신되어 데이터 파일에 저장되고 화면에 출력된다.</w:t>
            </w:r>
          </w:p>
          <w:p w:rsidR="000E5009" w:rsidRPr="000E5009" w:rsidRDefault="000E5009" w:rsidP="000E5009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listNum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장바구니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리스트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개수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"fin"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4,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메시지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내역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&gt;\n"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주문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내역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&gt;\n"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(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0;i &lt;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listNum;i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++)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주문내역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menuIdx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인덱스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"%d) %</w:t>
            </w:r>
            <w:proofErr w:type="gramStart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17s :</w:t>
            </w:r>
            <w:proofErr w:type="gramEnd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%6d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+ 1,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menuIdx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].menu,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menuIdx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].price);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"%d) %</w:t>
            </w:r>
            <w:proofErr w:type="gramStart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17s :</w:t>
            </w:r>
            <w:proofErr w:type="gramEnd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%6d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+ 1,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menuIdx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].menu,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menuIdx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].price);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totalPrice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+= cake[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menuIdx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].price;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hClntSock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"fin"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4,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메시지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0E5009" w:rsidRP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fp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"\t    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총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가격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% 6d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totalPrice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E5009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</w:t>
            </w: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먼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저 장바구니에 담긴 케이크의 개수를 읽어온다.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- 읽어온 </w:t>
            </w:r>
            <w:proofErr w:type="gramStart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개수 만큼</w:t>
            </w:r>
            <w:proofErr w:type="gramEnd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메뉴의 인덱스를 읽어와 해당 메뉴의 이름과 가격 정보가 데이터 파일에 저장되고 화면에 출력된다.</w:t>
            </w:r>
          </w:p>
          <w:p w:rsidR="00E479C4" w:rsidRP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서버 측 총 가격을 저장하는 변수에 누적해서 합해지고 메뉴 인덱스를 모두 읽어온 후 총 합을 데이터 파일에 함께 저장한다.</w:t>
            </w:r>
          </w:p>
        </w:tc>
      </w:tr>
      <w:tr w:rsidR="00A93CE2" w:rsidRPr="00E479C4" w:rsidTr="00A93CE2">
        <w:trPr>
          <w:trHeight w:val="1037"/>
          <w:jc w:val="center"/>
        </w:trPr>
        <w:tc>
          <w:tcPr>
            <w:tcW w:w="1155" w:type="dxa"/>
            <w:vMerge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A93CE2" w:rsidRDefault="00A9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A93CE2" w:rsidRDefault="00A93CE2" w:rsidP="00A93C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클라이언트</w:t>
            </w:r>
          </w:p>
        </w:tc>
        <w:tc>
          <w:tcPr>
            <w:tcW w:w="8194" w:type="dxa"/>
            <w:gridSpan w:val="3"/>
            <w:shd w:val="clear" w:color="auto" w:fill="auto"/>
            <w:vAlign w:val="center"/>
          </w:tcPr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count;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개수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menu[10];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인덱스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-&gt;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인덱스로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변경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)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price[10];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메뉴가격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Tprice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총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가격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name[20];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회원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phone[20];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핸드폰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번호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pay[10];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결제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방법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저장</w:t>
            </w:r>
          </w:p>
          <w:p w:rsidR="00A93CE2" w:rsidRDefault="00E479C4" w:rsidP="00E479C4">
            <w:pPr>
              <w:widowControl w:val="0"/>
              <w:spacing w:line="240" w:lineRule="auto"/>
              <w:rPr>
                <w:rFonts w:ascii="DotumChe" w:hAnsi="DotumChe" w:cs="DotumChe" w:hint="eastAsia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장바구니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장바구니에 담길 케이크의 개수와 그 목록, 주문자 정보를 저장할 구조체를 선언한다.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E479C4" w:rsidRDefault="00E479C4" w:rsidP="00E479C4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PrintMenu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메뉴판을</w:t>
            </w:r>
            <w:proofErr w:type="spellEnd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화면에 출력하는 함수.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- 메뉴 구조체 배열의 내용을 고객에게 보여준다.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E479C4" w:rsidRDefault="00E479C4" w:rsidP="00E479C4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PrintList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list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Menu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장바구니를 화면에 출력하는 함수.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- 구매목록과 총액을 고객에게 보여준다.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E479C4" w:rsidRDefault="00E479C4" w:rsidP="00E479C4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AddMenu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list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num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장바구니에 고객이 선택한 케이크를 추가하는 함수.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- menu구조체 배열의 인덱스가 num인 요소의 정보를 장바구니 list에 추가한다.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Modifylist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list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num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장바구니에 담긴 케이크를 제거해주는 함수.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고객이 선택 취소한 케이크를 list에서 제거해준다.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E479C4" w:rsidRDefault="00E479C4" w:rsidP="00E479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Pay(</w:t>
            </w:r>
            <w:proofErr w:type="spellStart"/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list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Menu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menu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479C4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결제를 진행하는 함수</w:t>
            </w:r>
          </w:p>
          <w:p w:rsid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장바구니 목록을 다시 보여주며 결제를 계속할 것인지 묻는다</w:t>
            </w:r>
          </w:p>
          <w:p w:rsidR="0007100A" w:rsidRDefault="0007100A" w:rsidP="0007100A">
            <w:pPr>
              <w:widowControl w:val="0"/>
              <w:spacing w:line="240" w:lineRule="auto"/>
              <w:ind w:firstLineChars="100" w:firstLine="190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07100A">
              <w:rPr>
                <w:rFonts w:asciiTheme="minorEastAsia" w:hAnsiTheme="minorEastAsia" w:cs="DotumChe"/>
                <w:sz w:val="19"/>
                <w:szCs w:val="19"/>
                <w:lang w:val="en-US"/>
              </w:rPr>
              <w:sym w:font="Wingdings" w:char="F0E0"/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추가 구매 혹은 선택 취소를 원할 시 주문화면으로 돌아갈 수 있다.</w:t>
            </w:r>
          </w:p>
          <w:p w:rsidR="0007100A" w:rsidRP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07100A"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주문자의 이름과 전화번호를 입력 받아 화면에 출력하고 정보가 맞는지 확인한다.</w:t>
            </w:r>
          </w:p>
          <w:p w:rsidR="00E479C4" w:rsidRPr="0007100A" w:rsidRDefault="0007100A" w:rsidP="00E479C4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- 결제 방법을 선택하여 </w:t>
            </w:r>
            <w:proofErr w:type="spellStart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선결제를</w:t>
            </w:r>
            <w:proofErr w:type="spellEnd"/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진행한다.</w:t>
            </w:r>
          </w:p>
          <w:p w:rsidR="00E479C4" w:rsidRDefault="00E479C4" w:rsidP="00E479C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07100A" w:rsidRDefault="0007100A" w:rsidP="000710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SOCKET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sock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DotumChe" w:hAnsi="DotumChe" w:cs="DotumChe"/>
                <w:color w:val="2B91AF"/>
                <w:sz w:val="19"/>
                <w:szCs w:val="19"/>
                <w:lang w:val="en-US"/>
              </w:rPr>
              <w:t>Slist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808080"/>
                <w:sz w:val="19"/>
                <w:szCs w:val="19"/>
                <w:lang w:val="en-US"/>
              </w:rPr>
              <w:t>list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주문 정보를 서버에 전송하는 함수.</w:t>
            </w:r>
          </w:p>
          <w:p w:rsid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주문자의 정보를 전송하면 서버에서 보내주는 주문 번호를 받아 화면에 출력한다.</w:t>
            </w:r>
          </w:p>
          <w:p w:rsid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>- 장바구니에 담긴 케이크 인덱스 번호를 전송하고 함수를 종료한다.</w:t>
            </w:r>
          </w:p>
          <w:p w:rsidR="0007100A" w:rsidRDefault="0007100A" w:rsidP="0007100A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정보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받아와야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함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0;i &lt;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MENU_NUM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++)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이름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길이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정보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전달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받음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"fin"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4,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메시지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&amp;menu[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.menu</w:t>
            </w:r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recLen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++], 1,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한글자씩</w:t>
            </w:r>
            <w:proofErr w:type="spellEnd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입력받음</w:t>
            </w:r>
            <w:proofErr w:type="spellEnd"/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"fin"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4,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메시지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recv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0);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가격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받아오기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menu[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].price =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send(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"fin"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4, 0);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수신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확인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메시지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BUF_SIZE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버퍼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초기화</w:t>
            </w:r>
          </w:p>
          <w:p w:rsidR="0007100A" w:rsidRDefault="00ED5070" w:rsidP="00ED5070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ED5070" w:rsidRDefault="00ED5070" w:rsidP="00ED5070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  <w:r w:rsidRPr="00ED5070"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  <w:t xml:space="preserve"> 메뉴들의 정보를 서버에서 받아와 저장한다.</w:t>
            </w:r>
          </w:p>
          <w:p w:rsidR="00ED5070" w:rsidRPr="00ED5070" w:rsidRDefault="00ED5070" w:rsidP="00ED5070">
            <w:pPr>
              <w:widowControl w:val="0"/>
              <w:spacing w:line="240" w:lineRule="auto"/>
              <w:rPr>
                <w:rFonts w:asciiTheme="minorEastAsia" w:hAnsiTheme="minorEastAsia" w:cs="DotumChe" w:hint="eastAsia"/>
                <w:sz w:val="19"/>
                <w:szCs w:val="19"/>
                <w:lang w:val="en-US"/>
              </w:rPr>
            </w:pP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(input[1]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&gt;=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&lt;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MENU_NUM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메뉴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선택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했을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시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shoplist.count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== 9)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puts(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장바구니가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꽉찼습니다</w:t>
            </w:r>
            <w:proofErr w:type="spellEnd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AddMenu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(menu, 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(input) - 1);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"%s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가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장바구니에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담겼습니다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. \n"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 menu[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(input) - 1].menu);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Sleep(500);</w:t>
            </w:r>
          </w:p>
          <w:p w:rsidR="0007100A" w:rsidRDefault="00ED5070" w:rsidP="00ED5070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ED5070" w:rsidRDefault="00ED5070" w:rsidP="00ED507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ED5070">
              <w:rPr>
                <w:rFonts w:ascii="DotumChe" w:eastAsia="맑은 고딕" w:hAnsi="DotumChe" w:cs="DotumChe" w:hint="eastAsia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메뉴 번호에 해당하는 번호가 입력되면 장바구니에 메뉴를 추가한다.</w:t>
            </w:r>
          </w:p>
          <w:p w:rsidR="00ED5070" w:rsidRDefault="00ED5070" w:rsidP="00ED507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(input[1]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결제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선택했을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시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shoplist.count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puts(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선택한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메뉴가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없습니다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;Sleep</w:t>
            </w:r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(500);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quit = Pay(&amp;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</w:t>
            </w:r>
            <w:proofErr w:type="gram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,menu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결제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진행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(quit == 0)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SndList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hSocket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D5070" w:rsidRDefault="00ED5070" w:rsidP="00ED50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Sleep(500);</w:t>
            </w:r>
          </w:p>
          <w:p w:rsidR="00ED5070" w:rsidRDefault="00ED5070" w:rsidP="00ED5070">
            <w:pPr>
              <w:widowControl w:val="0"/>
              <w:spacing w:line="240" w:lineRule="auto"/>
              <w:rPr>
                <w:rFonts w:ascii="DotumChe" w:hAnsi="DotumChe" w:cs="DotumChe" w:hint="eastAsia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ED5070" w:rsidRDefault="00ED5070" w:rsidP="00ED507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ED5070">
              <w:rPr>
                <w:rFonts w:ascii="DotumChe" w:eastAsia="맑은 고딕" w:hAnsi="DotumChe" w:cs="DotumChe" w:hint="eastAsia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결제를 진행하는 번호를 선택하면 결제를 진행한다.</w:t>
            </w:r>
          </w:p>
          <w:p w:rsidR="00ED5070" w:rsidRDefault="00ED5070" w:rsidP="00ED507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- 선택된 메뉴가 없을 시 </w:t>
            </w:r>
            <w:r w:rsidR="00E90D79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결제는 진행되지 않는다.</w:t>
            </w:r>
          </w:p>
          <w:p w:rsidR="00E90D79" w:rsidRDefault="00E90D79" w:rsidP="00ED507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- 결제가 무사히 진행되면 서버에 주문 정보를 전송한다.</w:t>
            </w:r>
          </w:p>
          <w:p w:rsidR="00E90D79" w:rsidRDefault="00E90D79" w:rsidP="00ED507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(input[2]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'-'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input[1]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장바구니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수정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선택했을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  <w:lang w:val="en-US"/>
              </w:rPr>
              <w:t>시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{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PrintList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shoplist,menu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puts(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"==========================================="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삭제하고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싶은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메뉴번호를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선택하세요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취소는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0)&gt;"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(input, 0,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(input));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fgets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(input, </w:t>
            </w:r>
            <w:proofErr w:type="spellStart"/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(input), </w:t>
            </w:r>
            <w:proofErr w:type="spellStart"/>
            <w:r>
              <w:rPr>
                <w:rFonts w:ascii="DotumChe" w:hAnsi="DotumChe" w:cs="DotumChe"/>
                <w:color w:val="6F008A"/>
                <w:sz w:val="19"/>
                <w:szCs w:val="19"/>
                <w:lang w:val="en-US"/>
              </w:rPr>
              <w:t>stdin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(input[1]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&gt;=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&lt;=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'9'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Modifylist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shoplist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(input));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(input[1]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 &amp;&amp; input[0] ==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FF"/>
                <w:sz w:val="19"/>
                <w:szCs w:val="19"/>
                <w:lang w:val="en-US"/>
              </w:rPr>
              <w:t>else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puts(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잘못된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입력입니다</w:t>
            </w:r>
            <w:r>
              <w:rPr>
                <w:rFonts w:ascii="DotumChe" w:hAnsi="DotumChe" w:cs="DotumChe"/>
                <w:color w:val="A31515"/>
                <w:sz w:val="19"/>
                <w:szCs w:val="19"/>
                <w:lang w:val="en-US"/>
              </w:rPr>
              <w:t>."</w:t>
            </w: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);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0D79" w:rsidRDefault="00E90D79" w:rsidP="00E90D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ab/>
              <w:t>Sleep(500);</w:t>
            </w:r>
          </w:p>
          <w:p w:rsidR="00E90D79" w:rsidRDefault="00E90D79" w:rsidP="00E90D79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}</w:t>
            </w:r>
          </w:p>
          <w:p w:rsidR="00E90D79" w:rsidRDefault="00E90D79" w:rsidP="00E90D79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- 메뉴 선택 취소를 선택했을 때 실행되는 코드이다.</w:t>
            </w:r>
          </w:p>
          <w:p w:rsidR="00ED5070" w:rsidRPr="00E90D79" w:rsidRDefault="00E90D79" w:rsidP="00E90D7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- 장바구니 목록을 출력하고 삭제할 케이크의 목록 번호를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입력받는다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.</w:t>
            </w:r>
          </w:p>
        </w:tc>
      </w:tr>
      <w:tr w:rsidR="00A93CE2" w:rsidTr="00E479C4">
        <w:trPr>
          <w:trHeight w:val="1089"/>
          <w:jc w:val="center"/>
        </w:trPr>
        <w:tc>
          <w:tcPr>
            <w:tcW w:w="1155" w:type="dxa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A93CE2" w:rsidRDefault="00A93C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﻿프로젝트</w:t>
            </w:r>
          </w:p>
          <w:p w:rsidR="00A93CE2" w:rsidRDefault="00A93C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소감</w:t>
            </w:r>
          </w:p>
        </w:tc>
        <w:tc>
          <w:tcPr>
            <w:tcW w:w="9300" w:type="dxa"/>
            <w:gridSpan w:val="5"/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</w:tcPr>
          <w:p w:rsidR="00A93CE2" w:rsidRDefault="00A93CE2" w:rsidP="00A93CE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짧은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자세히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그려내었고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실제로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일을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도와주는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곳의</w:t>
            </w:r>
            <w:r w:rsidR="00E90D79">
              <w:rPr>
                <w:rFonts w:hint="eastAsia"/>
              </w:rPr>
              <w:t xml:space="preserve"> </w:t>
            </w:r>
            <w:proofErr w:type="spellStart"/>
            <w:r w:rsidR="00E90D79">
              <w:rPr>
                <w:rFonts w:hint="eastAsia"/>
              </w:rPr>
              <w:t>메뉴얼을</w:t>
            </w:r>
            <w:proofErr w:type="spellEnd"/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바탕으로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구상하고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하나씩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구현해낼수록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재미도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느꼈고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눈으로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보이는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결과에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힘을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입어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더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많은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기능을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구현해보고자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할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수</w:t>
            </w:r>
            <w:r w:rsidR="00E90D79">
              <w:rPr>
                <w:rFonts w:hint="eastAsia"/>
              </w:rPr>
              <w:t xml:space="preserve"> </w:t>
            </w:r>
            <w:r w:rsidR="00E90D79">
              <w:rPr>
                <w:rFonts w:hint="eastAsia"/>
              </w:rPr>
              <w:t>있었다</w:t>
            </w:r>
            <w:r w:rsidR="00E90D79">
              <w:rPr>
                <w:rFonts w:hint="eastAsia"/>
              </w:rPr>
              <w:t>.</w:t>
            </w:r>
          </w:p>
          <w:p w:rsidR="00C30DD7" w:rsidRDefault="00C30DD7" w:rsidP="00A93CE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proofErr w:type="spellStart"/>
            <w:r w:rsidR="004D0EE8">
              <w:rPr>
                <w:rFonts w:hint="eastAsia"/>
              </w:rPr>
              <w:t>리눅스</w:t>
            </w:r>
            <w:proofErr w:type="spellEnd"/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기반과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더불어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학습하였던</w:t>
            </w:r>
            <w:r w:rsidR="004D0EE8">
              <w:rPr>
                <w:rFonts w:hint="eastAsia"/>
              </w:rPr>
              <w:t xml:space="preserve"> </w:t>
            </w:r>
            <w:proofErr w:type="spellStart"/>
            <w:r w:rsidR="004D0EE8">
              <w:rPr>
                <w:rFonts w:hint="eastAsia"/>
              </w:rPr>
              <w:t>윈속</w:t>
            </w:r>
            <w:proofErr w:type="spellEnd"/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기반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프로그래밍에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익숙해질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수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있었던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좋은</w:t>
            </w:r>
            <w:r w:rsidR="004D0EE8">
              <w:rPr>
                <w:rFonts w:hint="eastAsia"/>
              </w:rPr>
              <w:t xml:space="preserve"> </w:t>
            </w:r>
            <w:r w:rsidR="004D0EE8">
              <w:rPr>
                <w:rFonts w:hint="eastAsia"/>
              </w:rPr>
              <w:t>기회였다</w:t>
            </w:r>
            <w:r w:rsidR="004D0EE8">
              <w:rPr>
                <w:rFonts w:hint="eastAsia"/>
              </w:rPr>
              <w:t>.</w:t>
            </w:r>
          </w:p>
          <w:p w:rsidR="00E90D79" w:rsidRDefault="00E90D79" w:rsidP="00A93CE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hint="eastAsia"/>
              </w:rPr>
              <w:t>앞으로의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경험을</w:t>
            </w:r>
            <w:r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기억해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일정을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체계적으로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관리하고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순서도도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최대한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자세히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그려내어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코드를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구현함에</w:t>
            </w:r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있어서</w:t>
            </w:r>
            <w:r w:rsidR="00FE5979">
              <w:rPr>
                <w:rFonts w:hint="eastAsia"/>
              </w:rPr>
              <w:t xml:space="preserve"> </w:t>
            </w:r>
            <w:proofErr w:type="spellStart"/>
            <w:r w:rsidR="00FE5979">
              <w:rPr>
                <w:rFonts w:hint="eastAsia"/>
              </w:rPr>
              <w:t>막힘없이</w:t>
            </w:r>
            <w:proofErr w:type="spellEnd"/>
            <w:r w:rsidR="00FE5979">
              <w:rPr>
                <w:rFonts w:hint="eastAsia"/>
              </w:rPr>
              <w:t xml:space="preserve"> </w:t>
            </w:r>
            <w:r w:rsidR="00FE5979">
              <w:rPr>
                <w:rFonts w:hint="eastAsia"/>
              </w:rPr>
              <w:t>진행</w:t>
            </w:r>
            <w:r w:rsidR="00C30DD7">
              <w:rPr>
                <w:rFonts w:hint="eastAsia"/>
              </w:rPr>
              <w:t>할</w:t>
            </w:r>
            <w:r w:rsidR="00C30DD7">
              <w:rPr>
                <w:rFonts w:hint="eastAsia"/>
              </w:rPr>
              <w:t xml:space="preserve"> </w:t>
            </w:r>
            <w:r w:rsidR="00C30DD7">
              <w:rPr>
                <w:rFonts w:hint="eastAsia"/>
              </w:rPr>
              <w:t>수</w:t>
            </w:r>
            <w:r w:rsidR="00C30DD7">
              <w:rPr>
                <w:rFonts w:hint="eastAsia"/>
              </w:rPr>
              <w:t xml:space="preserve"> </w:t>
            </w:r>
            <w:r w:rsidR="00C30DD7">
              <w:rPr>
                <w:rFonts w:hint="eastAsia"/>
              </w:rPr>
              <w:t>있도록</w:t>
            </w:r>
            <w:r w:rsidR="00C30DD7">
              <w:rPr>
                <w:rFonts w:hint="eastAsia"/>
              </w:rPr>
              <w:t xml:space="preserve"> </w:t>
            </w:r>
            <w:r w:rsidR="00C30DD7">
              <w:rPr>
                <w:rFonts w:hint="eastAsia"/>
              </w:rPr>
              <w:t>해야겠다</w:t>
            </w:r>
          </w:p>
        </w:tc>
      </w:tr>
    </w:tbl>
    <w:p w:rsidR="0079254D" w:rsidRDefault="0079254D">
      <w:pPr>
        <w:rPr>
          <w:rFonts w:ascii="맑은 고딕" w:eastAsia="맑은 고딕" w:hAnsi="맑은 고딕" w:cs="맑은 고딕"/>
          <w:sz w:val="20"/>
          <w:szCs w:val="20"/>
        </w:rPr>
      </w:pPr>
    </w:p>
    <w:sectPr w:rsidR="0079254D" w:rsidSect="00B87216">
      <w:headerReference w:type="default" r:id="rId9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A27" w:rsidRDefault="00EB3A27">
      <w:pPr>
        <w:spacing w:line="240" w:lineRule="auto"/>
      </w:pPr>
      <w:r>
        <w:separator/>
      </w:r>
    </w:p>
  </w:endnote>
  <w:endnote w:type="continuationSeparator" w:id="0">
    <w:p w:rsidR="00EB3A27" w:rsidRDefault="00EB3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A27" w:rsidRDefault="00EB3A27">
      <w:pPr>
        <w:spacing w:line="240" w:lineRule="auto"/>
      </w:pPr>
      <w:r>
        <w:separator/>
      </w:r>
    </w:p>
  </w:footnote>
  <w:footnote w:type="continuationSeparator" w:id="0">
    <w:p w:rsidR="00EB3A27" w:rsidRDefault="00EB3A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C4" w:rsidRDefault="00E479C4">
    <w:pPr>
      <w:widowControl w:val="0"/>
      <w:ind w:left="-708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038C"/>
    <w:multiLevelType w:val="hybridMultilevel"/>
    <w:tmpl w:val="3A7E720C"/>
    <w:lvl w:ilvl="0" w:tplc="43EAE2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576D99"/>
    <w:multiLevelType w:val="hybridMultilevel"/>
    <w:tmpl w:val="027E11D2"/>
    <w:lvl w:ilvl="0" w:tplc="55A87DD0">
      <w:start w:val="2"/>
      <w:numFmt w:val="bullet"/>
      <w:lvlText w:val="-"/>
      <w:lvlJc w:val="left"/>
      <w:pPr>
        <w:ind w:left="760" w:hanging="360"/>
      </w:pPr>
      <w:rPr>
        <w:rFonts w:ascii="DotumChe" w:eastAsiaTheme="minorEastAsia" w:hAnsi="DotumChe" w:cs="DotumChe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2F229D"/>
    <w:multiLevelType w:val="hybridMultilevel"/>
    <w:tmpl w:val="E2522A32"/>
    <w:lvl w:ilvl="0" w:tplc="C07CD71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FD1535"/>
    <w:multiLevelType w:val="hybridMultilevel"/>
    <w:tmpl w:val="73BA0048"/>
    <w:lvl w:ilvl="0" w:tplc="AF7A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DE4BFF"/>
    <w:multiLevelType w:val="hybridMultilevel"/>
    <w:tmpl w:val="7CD2172C"/>
    <w:lvl w:ilvl="0" w:tplc="20FA6BB6">
      <w:start w:val="2"/>
      <w:numFmt w:val="bullet"/>
      <w:lvlText w:val="-"/>
      <w:lvlJc w:val="left"/>
      <w:pPr>
        <w:ind w:left="760" w:hanging="360"/>
      </w:pPr>
      <w:rPr>
        <w:rFonts w:ascii="DotumChe" w:eastAsiaTheme="minorEastAsia" w:hAnsi="DotumChe" w:cs="DotumCh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EDA3B19"/>
    <w:multiLevelType w:val="hybridMultilevel"/>
    <w:tmpl w:val="DCD2FFB8"/>
    <w:lvl w:ilvl="0" w:tplc="E626D578">
      <w:start w:val="2"/>
      <w:numFmt w:val="bullet"/>
      <w:lvlText w:val="-"/>
      <w:lvlJc w:val="left"/>
      <w:pPr>
        <w:ind w:left="760" w:hanging="360"/>
      </w:pPr>
      <w:rPr>
        <w:rFonts w:ascii="DotumChe" w:eastAsiaTheme="minorEastAsia" w:hAnsi="DotumChe" w:cs="DotumChe" w:hint="default"/>
        <w:color w:val="008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DC51EF5"/>
    <w:multiLevelType w:val="hybridMultilevel"/>
    <w:tmpl w:val="04BE4A30"/>
    <w:lvl w:ilvl="0" w:tplc="EE2A896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96C31EA"/>
    <w:multiLevelType w:val="hybridMultilevel"/>
    <w:tmpl w:val="D8F60C94"/>
    <w:lvl w:ilvl="0" w:tplc="CCBCE384">
      <w:start w:val="2"/>
      <w:numFmt w:val="bullet"/>
      <w:lvlText w:val="-"/>
      <w:lvlJc w:val="left"/>
      <w:pPr>
        <w:ind w:left="760" w:hanging="360"/>
      </w:pPr>
      <w:rPr>
        <w:rFonts w:ascii="DotumChe" w:eastAsiaTheme="minorEastAsia" w:hAnsi="DotumChe" w:cs="DotumChe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9254D"/>
    <w:rsid w:val="0007100A"/>
    <w:rsid w:val="000E5009"/>
    <w:rsid w:val="001C2EF1"/>
    <w:rsid w:val="00272279"/>
    <w:rsid w:val="00404583"/>
    <w:rsid w:val="004D0EE8"/>
    <w:rsid w:val="0079254D"/>
    <w:rsid w:val="009A5B3B"/>
    <w:rsid w:val="00A24055"/>
    <w:rsid w:val="00A93CE2"/>
    <w:rsid w:val="00B87216"/>
    <w:rsid w:val="00B9063F"/>
    <w:rsid w:val="00C30DD7"/>
    <w:rsid w:val="00E479C4"/>
    <w:rsid w:val="00E90D79"/>
    <w:rsid w:val="00EB3A27"/>
    <w:rsid w:val="00ED5070"/>
    <w:rsid w:val="00EE681B"/>
    <w:rsid w:val="00FE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79"/>
  </w:style>
  <w:style w:type="paragraph" w:styleId="1">
    <w:name w:val="heading 1"/>
    <w:basedOn w:val="a"/>
    <w:next w:val="a"/>
    <w:uiPriority w:val="9"/>
    <w:qFormat/>
    <w:rsid w:val="00B872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B872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B872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872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8721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B872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872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87216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B872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B872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B8721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rsid w:val="00B872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0E16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E1624"/>
  </w:style>
  <w:style w:type="paragraph" w:styleId="a7">
    <w:name w:val="footer"/>
    <w:basedOn w:val="a"/>
    <w:link w:val="Char0"/>
    <w:uiPriority w:val="99"/>
    <w:unhideWhenUsed/>
    <w:rsid w:val="000E16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E1624"/>
  </w:style>
  <w:style w:type="paragraph" w:customStyle="1" w:styleId="se-text-paragraph">
    <w:name w:val="se-text-paragraph"/>
    <w:basedOn w:val="a"/>
    <w:rsid w:val="000E162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se-ff-nanumgothic">
    <w:name w:val="se-ff-nanumgothic"/>
    <w:basedOn w:val="a0"/>
    <w:rsid w:val="000E1624"/>
  </w:style>
  <w:style w:type="paragraph" w:styleId="a8">
    <w:name w:val="List Paragraph"/>
    <w:basedOn w:val="a"/>
    <w:uiPriority w:val="34"/>
    <w:qFormat/>
    <w:rsid w:val="00584751"/>
    <w:pPr>
      <w:ind w:leftChars="400" w:left="800"/>
    </w:pPr>
  </w:style>
  <w:style w:type="table" w:customStyle="1" w:styleId="a9">
    <w:basedOn w:val="TableNormal1"/>
    <w:rsid w:val="00B872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rsid w:val="00B872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EE681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EE681B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qFormat/>
    <w:rsid w:val="00EE681B"/>
    <w:pPr>
      <w:suppressAutoHyphens/>
      <w:spacing w:line="288" w:lineRule="auto"/>
      <w:jc w:val="both"/>
      <w:textAlignment w:val="baseline"/>
    </w:pPr>
    <w:rPr>
      <w:rFonts w:ascii="함초롬바탕" w:eastAsia="함초롬바탕" w:hAnsi="함초롬바탕" w:cs="Lohit Devanagari"/>
      <w:color w:val="000000"/>
      <w:sz w:val="20"/>
      <w:szCs w:val="2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KUm7bypmWPrPUk8wZbzumi1Yw==">CgMxLjA4AHIhMURJU0hvQXRxQ3pDM1NJa1RUVjVVTmxidWtrb0JJWVdK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.수빈</dc:creator>
  <cp:lastModifiedBy>전수빈</cp:lastModifiedBy>
  <cp:revision>6</cp:revision>
  <dcterms:created xsi:type="dcterms:W3CDTF">2023-12-24T21:19:00Z</dcterms:created>
  <dcterms:modified xsi:type="dcterms:W3CDTF">2023-12-24T23:46:00Z</dcterms:modified>
</cp:coreProperties>
</file>