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cs="Arial Unicode MS" w:asciiTheme="minorEastAsia" w:hAnsiTheme="minorEastAsia"/>
          <w:b/>
          <w:b/>
          <w:sz w:val="40"/>
          <w:szCs w:val="40"/>
        </w:rPr>
      </w:pPr>
      <w:r>
        <w:rPr>
          <w:rFonts w:cs="Arial Unicode MS" w:asciiTheme="minorEastAsia" w:hAnsiTheme="minorEastAsia"/>
          <w:b/>
          <w:sz w:val="40"/>
          <w:szCs w:val="40"/>
        </w:rPr>
        <w:t xml:space="preserve">□ </w:t>
      </w:r>
      <w:r>
        <w:rPr>
          <w:rFonts w:cs="Arial Unicode MS" w:asciiTheme="minorEastAsia" w:hAnsiTheme="minorEastAsia"/>
          <w:b/>
          <w:sz w:val="40"/>
          <w:szCs w:val="40"/>
        </w:rPr>
        <w:t>요구사항 명세서</w:t>
      </w:r>
    </w:p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>
          <w:rFonts w:cs="Arial Unicode MS" w:asciiTheme="minorEastAsia" w:hAnsiTheme="minorEastAsia"/>
          <w:sz w:val="20"/>
          <w:szCs w:val="20"/>
        </w:rPr>
      </w:r>
    </w:p>
    <w:tbl>
      <w:tblPr>
        <w:tblStyle w:val="a5"/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9"/>
        <w:gridCol w:w="782"/>
        <w:gridCol w:w="8423"/>
        <w:gridCol w:w="589"/>
      </w:tblGrid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선택 목록이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선택하면 회원가입이 진행된다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시 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번호는 중복 검사가 실시된다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로그인을 선택하면 아이디와 핀번호를 입력받아 회원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DB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의 데이터와 일치하는지 검사한다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로그인이 완료되면 취업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in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초기화면으로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초기 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 목록과 검색 입력 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공고는 등록된 공고 중 랜덤으로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3~5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개가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 입력 창에 키워드를 입력하면 검색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검색건수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입력된 키워드가 상단에 출력되고 상세 검색 키워드 목록과 검색된 공고 목록이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검색 키워드 목록에서 키워드가 선택되면 검색 페이지를 갱신한다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 상세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정보와 기업 정보 선택창이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정보에는 간단한 회사 정보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담당 업무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포지션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자격 요건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근무 조건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복지 혜택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전형 절차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유의 사항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모집 요강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근무 시간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스킬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우대조건 등이 포함된다</w:t>
            </w:r>
            <w:r>
              <w:rPr>
                <w:rFonts w:cs="Arial Unicode MS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 정보를 선택하면 기업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기업에 대한 상세한 정보들이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정보에는 기업 소개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설립일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년차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기업형태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사원수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매출액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업종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홈페이지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주소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대표자명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사업내용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인원증감추이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재무정보 등이 포함된다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기반의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</w:tbl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Title">
    <w:name w:val="Title"/>
    <w:basedOn w:val="LOnormal"/>
    <w:next w:val="LOnormal"/>
    <w:qFormat/>
    <w:rsid w:val="00102826"/>
    <w:pPr>
      <w:keepNext w:val="true"/>
      <w:keepLines/>
      <w:spacing w:before="0" w:after="60"/>
    </w:pPr>
    <w:rPr>
      <w:sz w:val="52"/>
      <w:szCs w:val="52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Normal"/>
    <w:link w:val="Char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Application>LibreOffice/7.3.7.2$Linux_X86_64 LibreOffice_project/30$Build-2</Application>
  <AppVersion>15.0000</AppVersion>
  <Pages>1</Pages>
  <Words>706</Words>
  <Characters>731</Characters>
  <CharactersWithSpaces>902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2024-01-19T15:47:03Z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