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rFonts w:ascii="맑은 고딕" w:hAnsi="맑은 고딕" w:cs="Arial Unicode MS" w:asciiTheme="minorEastAsia" w:hAnsiTheme="minorEastAsia"/>
          <w:b/>
          <w:b/>
          <w:sz w:val="40"/>
          <w:szCs w:val="40"/>
        </w:rPr>
      </w:pPr>
      <w:r>
        <w:rPr>
          <w:rFonts w:ascii="맑은 고딕" w:hAnsi="맑은 고딕" w:cs="Arial Unicode MS" w:asciiTheme="minorEastAsia" w:hAnsiTheme="minorEastAsia"/>
          <w:b/>
          <w:sz w:val="40"/>
          <w:szCs w:val="40"/>
        </w:rPr>
        <w:t xml:space="preserve">□ </w:t>
      </w:r>
      <w:r>
        <w:rPr>
          <w:rFonts w:ascii="맑은 고딕" w:hAnsi="맑은 고딕" w:cs="Arial Unicode MS" w:asciiTheme="minorEastAsia" w:hAnsiTheme="minorEastAsia"/>
          <w:b/>
          <w:sz w:val="40"/>
          <w:szCs w:val="40"/>
        </w:rPr>
        <w:t>요구사항 명세서</w:t>
      </w:r>
    </w:p>
    <w:p>
      <w:pPr>
        <w:pStyle w:val="Normal1"/>
        <w:spacing w:lineRule="auto" w:line="240"/>
        <w:rPr>
          <w:rFonts w:ascii="맑은 고딕" w:hAnsi="맑은 고딕" w:cs="Arial Unicode MS" w:asciiTheme="minorEastAsia" w:hAnsiTheme="minorEastAsia"/>
          <w:sz w:val="20"/>
          <w:szCs w:val="20"/>
        </w:rPr>
      </w:pPr>
      <w:r>
        <w:rPr>
          <w:rFonts w:cs="Arial Unicode MS" w:ascii="맑은 고딕" w:hAnsi="맑은 고딕"/>
          <w:sz w:val="20"/>
          <w:szCs w:val="20"/>
        </w:rPr>
      </w:r>
    </w:p>
    <w:tbl>
      <w:tblPr>
        <w:tblStyle w:val="a5"/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9"/>
        <w:gridCol w:w="782"/>
        <w:gridCol w:w="8423"/>
        <w:gridCol w:w="589"/>
      </w:tblGrid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="맑은 고딕" w:hAnsi="맑은 고딕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 선택 목록이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회원가입을 선택하면 회원가입이 진행된다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회원가입 시 아이디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휴대폰 번호는 중복 검사가 실시된다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로그인을 선택하면 아이디와 핀번호를 입력받아 회원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DB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의 데이터와 일치하는지 검사한다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로그인이 완료되면 취업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in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초기화면으로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초기 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 목록과 검색 입력 창이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공고는 등록된 공고 중 랜덤으로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3~5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개가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검색 입력 창에 키워드를 입력하면 검색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검색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검색건수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/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입력된 키워드가 상단에 출력되고 상세 검색 키워드 목록과 검색된 공고 목록이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검색 키워드 목록에서 키워드가 선택되면 검색 페이지를 갱신한다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공고 상세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정보와 기업 정보 선택창이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정보에는 간단한 회사 정보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담당 업무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포지션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자격 요건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근무 조건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복지 혜택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전형 절차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유의 사항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모집 요강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근무 시간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스킬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우대조건 등이 포함된다</w:t>
            </w:r>
            <w:r>
              <w:rPr>
                <w:rFonts w:cs="Arial Unicode MS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 정보를 선택하면 기업 정보 페이지로 넘어간다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 정보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기업에 대한 상세한 정보들이 출력된다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상세 정보에는 기업 소개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설립일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,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년차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기업형태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사원수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매출액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업종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홈페이지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주소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대표자명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사업내용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인원증감추이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재무정보 등이 포함된다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/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[8]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기술 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 xml:space="preserve">기반의 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UI</w:t>
            </w:r>
            <w:r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="맑은 고딕" w:hAnsi="맑은 고딕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pBdr/>
              <w:spacing w:lineRule="auto" w:line="240"/>
              <w:rPr>
                <w:rFonts w:ascii="맑은 고딕" w:hAnsi="맑은 고딕"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="맑은 고딕" w:hAnsi="맑은 고딕"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/>
        <w:rPr>
          <w:rFonts w:ascii="맑은 고딕" w:hAnsi="맑은 고딕"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bidi w:val="0"/>
      <w:spacing w:lineRule="auto" w:line="276" w:before="0" w:after="0"/>
      <w:jc w:val="both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1"/>
    <w:next w:val="Normal1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102826"/>
    <w:pPr>
      <w:widowControl/>
      <w:bidi w:val="0"/>
      <w:spacing w:lineRule="auto" w:line="276" w:before="0" w:after="0"/>
      <w:jc w:val="left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Title">
    <w:name w:val="Title"/>
    <w:basedOn w:val="Normal1"/>
    <w:next w:val="Normal1"/>
    <w:qFormat/>
    <w:rsid w:val="00102826"/>
    <w:pPr>
      <w:keepNext w:val="true"/>
      <w:keepLines/>
      <w:spacing w:before="0" w:after="60"/>
    </w:pPr>
    <w:rPr>
      <w:sz w:val="52"/>
      <w:szCs w:val="52"/>
    </w:rPr>
  </w:style>
  <w:style w:type="paragraph" w:styleId="Style12">
    <w:name w:val="Subtitle"/>
    <w:basedOn w:val="Normal1"/>
    <w:next w:val="Normal1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Normal"/>
    <w:link w:val="Char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LibreOffice/7.3.7.2$Linux_X86_64 LibreOffice_project/30$Build-2</Application>
  <AppVersion>15.0000</AppVersion>
  <Pages>1</Pages>
  <Words>691</Words>
  <Characters>716</Characters>
  <CharactersWithSpaces>888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2024-01-18T08:30:25Z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