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BF84" w14:textId="77777777" w:rsidR="00B12C36" w:rsidRPr="00B12C36" w:rsidRDefault="00B12C36" w:rsidP="00B12C36">
      <w:pPr>
        <w:rPr>
          <w:b/>
          <w:bCs/>
        </w:rPr>
      </w:pPr>
      <w:r w:rsidRPr="00B12C36">
        <w:rPr>
          <w:b/>
          <w:bCs/>
        </w:rPr>
        <w:t>1. Tổng quan dự án</w:t>
      </w:r>
    </w:p>
    <w:p w14:paraId="3FD6119B" w14:textId="77777777" w:rsidR="00B12C36" w:rsidRPr="00B12C36" w:rsidRDefault="00B12C36" w:rsidP="00B12C36">
      <w:pPr>
        <w:numPr>
          <w:ilvl w:val="0"/>
          <w:numId w:val="1"/>
        </w:numPr>
      </w:pPr>
      <w:r w:rsidRPr="00B12C36">
        <w:rPr>
          <w:b/>
          <w:bCs/>
        </w:rPr>
        <w:t>Tên dự án / Thương hiệu</w:t>
      </w:r>
      <w:r w:rsidRPr="00B12C36">
        <w:t xml:space="preserve">: </w:t>
      </w:r>
      <w:r w:rsidRPr="00B12C36">
        <w:rPr>
          <w:b/>
          <w:bCs/>
        </w:rPr>
        <w:t>SAOClub</w:t>
      </w:r>
      <w:r w:rsidRPr="00B12C36">
        <w:t xml:space="preserve"> (QLBanMayTinh)</w:t>
      </w:r>
    </w:p>
    <w:p w14:paraId="126E3B4E" w14:textId="77777777" w:rsidR="00B12C36" w:rsidRPr="00B12C36" w:rsidRDefault="00B12C36" w:rsidP="00B12C36">
      <w:pPr>
        <w:numPr>
          <w:ilvl w:val="0"/>
          <w:numId w:val="1"/>
        </w:numPr>
      </w:pPr>
      <w:r w:rsidRPr="00B12C36">
        <w:rPr>
          <w:b/>
          <w:bCs/>
        </w:rPr>
        <w:t>Mô hình</w:t>
      </w:r>
      <w:r w:rsidRPr="00B12C36">
        <w:t>: Hệ thống quản lý bán lẻ đa kênh (Omnichannel Retail &amp; E-commerce) chuyên biệt cho ngành hàng máy tính, laptop và linh kiện công nghệ.</w:t>
      </w:r>
    </w:p>
    <w:p w14:paraId="29E5EA91" w14:textId="77777777" w:rsidR="00B12C36" w:rsidRPr="00B12C36" w:rsidRDefault="00B12C36" w:rsidP="00B12C36">
      <w:pPr>
        <w:numPr>
          <w:ilvl w:val="0"/>
          <w:numId w:val="1"/>
        </w:numPr>
      </w:pPr>
      <w:r w:rsidRPr="00B12C36">
        <w:rPr>
          <w:b/>
          <w:bCs/>
        </w:rPr>
        <w:t>Phân hệ chính</w:t>
      </w:r>
      <w:r w:rsidRPr="00B12C36">
        <w:t xml:space="preserve">: </w:t>
      </w:r>
    </w:p>
    <w:p w14:paraId="74647E3C" w14:textId="77777777" w:rsidR="00B12C36" w:rsidRPr="00B12C36" w:rsidRDefault="00B12C36" w:rsidP="00B12C36">
      <w:pPr>
        <w:numPr>
          <w:ilvl w:val="1"/>
          <w:numId w:val="1"/>
        </w:numPr>
      </w:pPr>
      <w:r w:rsidRPr="00B12C36">
        <w:rPr>
          <w:b/>
          <w:bCs/>
        </w:rPr>
        <w:t>Khách hàng (Client E-commerce)</w:t>
      </w:r>
      <w:r w:rsidRPr="00B12C36">
        <w:t>: Xem sản phẩm, so sánh cấu hình (CPU, RAM, GPU, ổ cứng), giỏ hàng, đặt hàng (hỗ trợ khách vãng lai không cần tài khoản), theo dõi tiến trình đơn hàng (timeline trực quan), tra cứu bảo hành theo số serial, vòng quay may mắn (gamification tích điểm đổi thưởng), hỗ trợ chat AI &amp; chat nhân viên.</w:t>
      </w:r>
    </w:p>
    <w:p w14:paraId="4E4BC187" w14:textId="77777777" w:rsidR="00B12C36" w:rsidRPr="00B12C36" w:rsidRDefault="00B12C36" w:rsidP="00B12C36">
      <w:pPr>
        <w:numPr>
          <w:ilvl w:val="1"/>
          <w:numId w:val="1"/>
        </w:numPr>
      </w:pPr>
      <w:r w:rsidRPr="00B12C36">
        <w:rPr>
          <w:b/>
          <w:bCs/>
        </w:rPr>
        <w:t>Quản trị &amp; Bán hàng (Admin &amp; Staff POS)</w:t>
      </w:r>
      <w:r w:rsidRPr="00B12C36">
        <w:t xml:space="preserve">: Bán hàng tại quầy (POS), quản lý kho &amp; nhập kho, quản lý chi tiết từng máy theo </w:t>
      </w:r>
      <w:r w:rsidRPr="00B12C36">
        <w:rPr>
          <w:b/>
          <w:bCs/>
        </w:rPr>
        <w:t>Số Serial/IMEI</w:t>
      </w:r>
      <w:r w:rsidRPr="00B12C36">
        <w:t>, khóa giữ serial khi bán hàng (serial locking chống xung đột), quản lý phiếu bảo hành/đổi trả, phân tích doanh thu &amp; dashboard, trợ lý AI Analytics cho admin.</w:t>
      </w:r>
    </w:p>
    <w:p w14:paraId="4B4C2A17" w14:textId="77777777" w:rsidR="00B12C36" w:rsidRPr="00B12C36" w:rsidRDefault="00B12C36" w:rsidP="00B12C36">
      <w:pPr>
        <w:numPr>
          <w:ilvl w:val="1"/>
          <w:numId w:val="1"/>
        </w:numPr>
      </w:pPr>
      <w:r w:rsidRPr="00B12C36">
        <w:rPr>
          <w:b/>
          <w:bCs/>
        </w:rPr>
        <w:t>Cầu nối phần cứng (Hardware Proxy)</w:t>
      </w:r>
      <w:r w:rsidRPr="00B12C36">
        <w:t>: Ứng dụng trung gian biến camera điện thoại Android thành máy quét mã vạch qua cáp USB (ADB) bắn dữ liệu thời gian thực lên web.</w:t>
      </w:r>
    </w:p>
    <w:p w14:paraId="43F78A39" w14:textId="77777777" w:rsidR="00B12C36" w:rsidRPr="00B12C36" w:rsidRDefault="00B12C36" w:rsidP="00B12C36">
      <w:r w:rsidRPr="00B12C36">
        <w:pict w14:anchorId="2BFCEFD2">
          <v:rect id="_x0000_i1054" style="width:396pt;height:.75pt" o:hralign="center" o:hrstd="t" o:hr="t" fillcolor="#a0a0a0" stroked="f"/>
        </w:pict>
      </w:r>
    </w:p>
    <w:p w14:paraId="0A7E8CB2" w14:textId="77777777" w:rsidR="00B12C36" w:rsidRPr="00B12C36" w:rsidRDefault="00B12C36" w:rsidP="00B12C36">
      <w:pPr>
        <w:rPr>
          <w:b/>
          <w:bCs/>
        </w:rPr>
      </w:pPr>
      <w:r w:rsidRPr="00B12C36">
        <w:rPr>
          <w:b/>
          <w:bCs/>
        </w:rPr>
        <w:t>2. Danh mục công nghệ sử dụng (Tech Stack)</w:t>
      </w:r>
    </w:p>
    <w:p w14:paraId="33E82FED" w14:textId="77777777" w:rsidR="00B12C36" w:rsidRPr="00B12C36" w:rsidRDefault="00B12C36" w:rsidP="00B12C36">
      <w:pPr>
        <w:rPr>
          <w:b/>
          <w:bCs/>
        </w:rPr>
      </w:pPr>
      <w:r w:rsidRPr="00B12C36">
        <w:rPr>
          <w:b/>
          <w:bCs/>
        </w:rPr>
        <w:t>Backend</w:t>
      </w:r>
    </w:p>
    <w:p w14:paraId="6D8377D4" w14:textId="77777777" w:rsidR="00B12C36" w:rsidRPr="00B12C36" w:rsidRDefault="00B12C36" w:rsidP="00B12C36">
      <w:pPr>
        <w:numPr>
          <w:ilvl w:val="0"/>
          <w:numId w:val="2"/>
        </w:numPr>
      </w:pPr>
      <w:r w:rsidRPr="00B12C36">
        <w:rPr>
          <w:b/>
          <w:bCs/>
        </w:rPr>
        <w:t>Ngôn ngữ &amp; Nền tảng</w:t>
      </w:r>
      <w:r w:rsidRPr="00B12C36">
        <w:t>: Java 17, Spring Boot 3.4.4.</w:t>
      </w:r>
    </w:p>
    <w:p w14:paraId="6798ECF6" w14:textId="77777777" w:rsidR="00B12C36" w:rsidRPr="00B12C36" w:rsidRDefault="00B12C36" w:rsidP="00B12C36">
      <w:pPr>
        <w:numPr>
          <w:ilvl w:val="0"/>
          <w:numId w:val="2"/>
        </w:numPr>
      </w:pPr>
      <w:r w:rsidRPr="00B12C36">
        <w:rPr>
          <w:b/>
          <w:bCs/>
        </w:rPr>
        <w:t>Cơ sở dữ liệu &amp; ORM</w:t>
      </w:r>
      <w:r w:rsidRPr="00B12C36">
        <w:t xml:space="preserve">: </w:t>
      </w:r>
    </w:p>
    <w:p w14:paraId="70C77766" w14:textId="77777777" w:rsidR="00B12C36" w:rsidRPr="00B12C36" w:rsidRDefault="00B12C36" w:rsidP="00B12C36">
      <w:pPr>
        <w:numPr>
          <w:ilvl w:val="1"/>
          <w:numId w:val="2"/>
        </w:numPr>
      </w:pPr>
      <w:r w:rsidRPr="00B12C36">
        <w:rPr>
          <w:b/>
          <w:bCs/>
        </w:rPr>
        <w:t>Microsoft SQL Server 2022</w:t>
      </w:r>
      <w:r w:rsidRPr="00B12C36">
        <w:t xml:space="preserve"> (hỗ trợ triggers, views, stored procedures, constraints).</w:t>
      </w:r>
    </w:p>
    <w:p w14:paraId="2F3C82AF" w14:textId="77777777" w:rsidR="00B12C36" w:rsidRPr="00B12C36" w:rsidRDefault="00B12C36" w:rsidP="00B12C36">
      <w:pPr>
        <w:numPr>
          <w:ilvl w:val="1"/>
          <w:numId w:val="2"/>
        </w:numPr>
      </w:pPr>
      <w:r w:rsidRPr="00B12C36">
        <w:rPr>
          <w:b/>
          <w:bCs/>
        </w:rPr>
        <w:t>Spring Data JPA (Hibernate 6)</w:t>
      </w:r>
      <w:r w:rsidRPr="00B12C36">
        <w:t xml:space="preserve">, Spring JDBC (JdbcTemplate), Connection Pool </w:t>
      </w:r>
      <w:r w:rsidRPr="00B12C36">
        <w:rPr>
          <w:b/>
          <w:bCs/>
        </w:rPr>
        <w:t>HikariCP</w:t>
      </w:r>
      <w:r w:rsidRPr="00B12C36">
        <w:t>.</w:t>
      </w:r>
    </w:p>
    <w:p w14:paraId="3F6E4C84" w14:textId="77777777" w:rsidR="00B12C36" w:rsidRPr="00B12C36" w:rsidRDefault="00B12C36" w:rsidP="00B12C36">
      <w:pPr>
        <w:numPr>
          <w:ilvl w:val="0"/>
          <w:numId w:val="2"/>
        </w:numPr>
      </w:pPr>
      <w:r w:rsidRPr="00B12C36">
        <w:rPr>
          <w:b/>
          <w:bCs/>
        </w:rPr>
        <w:t>Xác thực &amp; Bảo mật (Security)</w:t>
      </w:r>
      <w:r w:rsidRPr="00B12C36">
        <w:t xml:space="preserve">: </w:t>
      </w:r>
    </w:p>
    <w:p w14:paraId="057A2EBC" w14:textId="77777777" w:rsidR="00B12C36" w:rsidRPr="00B12C36" w:rsidRDefault="00B12C36" w:rsidP="00B12C36">
      <w:pPr>
        <w:numPr>
          <w:ilvl w:val="1"/>
          <w:numId w:val="2"/>
        </w:numPr>
      </w:pPr>
      <w:r w:rsidRPr="00B12C36">
        <w:rPr>
          <w:b/>
          <w:bCs/>
        </w:rPr>
        <w:t>Spring Security 6</w:t>
      </w:r>
      <w:r w:rsidRPr="00B12C36">
        <w:t xml:space="preserve"> (Stateless Session).</w:t>
      </w:r>
    </w:p>
    <w:p w14:paraId="3B5FA06A" w14:textId="77777777" w:rsidR="00B12C36" w:rsidRPr="00B12C36" w:rsidRDefault="00B12C36" w:rsidP="00B12C36">
      <w:pPr>
        <w:numPr>
          <w:ilvl w:val="1"/>
          <w:numId w:val="2"/>
        </w:numPr>
      </w:pPr>
      <w:r w:rsidRPr="00B12C36">
        <w:rPr>
          <w:b/>
          <w:bCs/>
        </w:rPr>
        <w:t>JWT (io.jsonwebtoken 0.12.6)</w:t>
      </w:r>
      <w:r w:rsidRPr="00B12C36">
        <w:t xml:space="preserve"> với HMAC-SHA256 (JwtUtil).</w:t>
      </w:r>
    </w:p>
    <w:p w14:paraId="5E99CC3C" w14:textId="77777777" w:rsidR="00B12C36" w:rsidRPr="00B12C36" w:rsidRDefault="00B12C36" w:rsidP="00B12C36">
      <w:pPr>
        <w:numPr>
          <w:ilvl w:val="1"/>
          <w:numId w:val="2"/>
        </w:numPr>
      </w:pPr>
      <w:r w:rsidRPr="00B12C36">
        <w:rPr>
          <w:b/>
          <w:bCs/>
        </w:rPr>
        <w:lastRenderedPageBreak/>
        <w:t>Firebase Admin SDK 9.4.2</w:t>
      </w:r>
      <w:r w:rsidRPr="00B12C36">
        <w:t>: Xác thực tài khoản Google/OAuth qua Firebase Token.</w:t>
      </w:r>
    </w:p>
    <w:p w14:paraId="4D3D0FCF" w14:textId="77777777" w:rsidR="00B12C36" w:rsidRPr="00B12C36" w:rsidRDefault="00B12C36" w:rsidP="00B12C36">
      <w:pPr>
        <w:numPr>
          <w:ilvl w:val="1"/>
          <w:numId w:val="2"/>
        </w:numPr>
      </w:pPr>
      <w:r w:rsidRPr="00B12C36">
        <w:t>Custom Rate Limiting: RateLimitingFilter chặn brute-force login.</w:t>
      </w:r>
    </w:p>
    <w:p w14:paraId="3A945543" w14:textId="77777777" w:rsidR="00B12C36" w:rsidRPr="00B12C36" w:rsidRDefault="00B12C36" w:rsidP="00B12C36">
      <w:pPr>
        <w:numPr>
          <w:ilvl w:val="0"/>
          <w:numId w:val="2"/>
        </w:numPr>
      </w:pPr>
      <w:r w:rsidRPr="00B12C36">
        <w:rPr>
          <w:b/>
          <w:bCs/>
        </w:rPr>
        <w:t>Giao tiếp Real-time</w:t>
      </w:r>
      <w:r w:rsidRPr="00B12C36">
        <w:t xml:space="preserve">: </w:t>
      </w:r>
    </w:p>
    <w:p w14:paraId="6797B5BE" w14:textId="77777777" w:rsidR="00B12C36" w:rsidRPr="00B12C36" w:rsidRDefault="00B12C36" w:rsidP="00B12C36">
      <w:pPr>
        <w:numPr>
          <w:ilvl w:val="1"/>
          <w:numId w:val="2"/>
        </w:numPr>
      </w:pPr>
      <w:r w:rsidRPr="00B12C36">
        <w:rPr>
          <w:b/>
          <w:bCs/>
        </w:rPr>
        <w:t>Spring WebSocket (STOMP)</w:t>
      </w:r>
      <w:r w:rsidRPr="00B12C36">
        <w:t xml:space="preserve"> qua SockJS cho hệ thống chat tư vấn trực tiếp (ChatService).</w:t>
      </w:r>
    </w:p>
    <w:p w14:paraId="42242206" w14:textId="77777777" w:rsidR="00B12C36" w:rsidRPr="00B12C36" w:rsidRDefault="00B12C36" w:rsidP="00B12C36">
      <w:pPr>
        <w:numPr>
          <w:ilvl w:val="1"/>
          <w:numId w:val="2"/>
        </w:numPr>
      </w:pPr>
      <w:r w:rsidRPr="00B12C36">
        <w:rPr>
          <w:b/>
          <w:bCs/>
        </w:rPr>
        <w:t>Server-Sent Events (SSE)</w:t>
      </w:r>
      <w:r w:rsidRPr="00B12C36">
        <w:t xml:space="preserve"> (SseService) để phát tín hiệu cập nhật đơn hàng và trạng thái khóa serial.</w:t>
      </w:r>
    </w:p>
    <w:p w14:paraId="7F3A1E83" w14:textId="77777777" w:rsidR="00B12C36" w:rsidRPr="00B12C36" w:rsidRDefault="00B12C36" w:rsidP="00B12C36">
      <w:pPr>
        <w:numPr>
          <w:ilvl w:val="0"/>
          <w:numId w:val="2"/>
        </w:numPr>
      </w:pPr>
      <w:r w:rsidRPr="00B12C36">
        <w:rPr>
          <w:b/>
          <w:bCs/>
        </w:rPr>
        <w:t>Trí tuệ nhân tạo (AI &amp; LLM)</w:t>
      </w:r>
      <w:r w:rsidRPr="00B12C36">
        <w:t xml:space="preserve">: </w:t>
      </w:r>
    </w:p>
    <w:p w14:paraId="73B17BBA" w14:textId="77777777" w:rsidR="00B12C36" w:rsidRPr="00B12C36" w:rsidRDefault="00B12C36" w:rsidP="00B12C36">
      <w:pPr>
        <w:numPr>
          <w:ilvl w:val="1"/>
          <w:numId w:val="2"/>
        </w:numPr>
      </w:pPr>
      <w:r w:rsidRPr="00B12C36">
        <w:rPr>
          <w:b/>
          <w:bCs/>
        </w:rPr>
        <w:t>Ollama (Llama 3.2)</w:t>
      </w:r>
      <w:r w:rsidRPr="00B12C36">
        <w:t xml:space="preserve"> chạy local / containerized.</w:t>
      </w:r>
    </w:p>
    <w:p w14:paraId="7AE47D63" w14:textId="77777777" w:rsidR="00B12C36" w:rsidRPr="00B12C36" w:rsidRDefault="00B12C36" w:rsidP="00B12C36">
      <w:pPr>
        <w:numPr>
          <w:ilvl w:val="1"/>
          <w:numId w:val="2"/>
        </w:numPr>
      </w:pPr>
      <w:r w:rsidRPr="00B12C36">
        <w:rPr>
          <w:b/>
          <w:bCs/>
        </w:rPr>
        <w:t>Spring WebFlux (WebClient)</w:t>
      </w:r>
      <w:r w:rsidRPr="00B12C36">
        <w:t xml:space="preserve"> gọi API Ollama cho cả khách hàng (AiChatService) và quản trị viên (AdminAiChatService).</w:t>
      </w:r>
    </w:p>
    <w:p w14:paraId="2AAB31AF" w14:textId="77777777" w:rsidR="00B12C36" w:rsidRPr="00B12C36" w:rsidRDefault="00B12C36" w:rsidP="00B12C36">
      <w:pPr>
        <w:numPr>
          <w:ilvl w:val="0"/>
          <w:numId w:val="2"/>
        </w:numPr>
      </w:pPr>
      <w:r w:rsidRPr="00B12C36">
        <w:rPr>
          <w:b/>
          <w:bCs/>
        </w:rPr>
        <w:t>Tiện ích &amp; Kiểm thử</w:t>
      </w:r>
      <w:r w:rsidRPr="00B12C36">
        <w:t>: Lombok 1.18.46, Jakarta Validation, JUnit 5, Mockito (130+ unit &amp; authorization tests).</w:t>
      </w:r>
    </w:p>
    <w:p w14:paraId="049DBDA7" w14:textId="77777777" w:rsidR="00B12C36" w:rsidRPr="00B12C36" w:rsidRDefault="00B12C36" w:rsidP="00B12C36">
      <w:pPr>
        <w:rPr>
          <w:b/>
          <w:bCs/>
        </w:rPr>
      </w:pPr>
      <w:r w:rsidRPr="00B12C36">
        <w:rPr>
          <w:b/>
          <w:bCs/>
        </w:rPr>
        <w:t>Frontend</w:t>
      </w:r>
    </w:p>
    <w:p w14:paraId="32815030" w14:textId="77777777" w:rsidR="00B12C36" w:rsidRPr="00B12C36" w:rsidRDefault="00B12C36" w:rsidP="00B12C36">
      <w:pPr>
        <w:numPr>
          <w:ilvl w:val="0"/>
          <w:numId w:val="3"/>
        </w:numPr>
      </w:pPr>
      <w:r w:rsidRPr="00B12C36">
        <w:rPr>
          <w:b/>
          <w:bCs/>
        </w:rPr>
        <w:t>Framework &amp; Build tool</w:t>
      </w:r>
      <w:r w:rsidRPr="00B12C36">
        <w:t>: Vue 3 (Composition API &lt;script setup&gt;), Vite 8.</w:t>
      </w:r>
    </w:p>
    <w:p w14:paraId="25EE14D6" w14:textId="77777777" w:rsidR="00B12C36" w:rsidRPr="00B12C36" w:rsidRDefault="00B12C36" w:rsidP="00B12C36">
      <w:pPr>
        <w:numPr>
          <w:ilvl w:val="0"/>
          <w:numId w:val="3"/>
        </w:numPr>
      </w:pPr>
      <w:r w:rsidRPr="00B12C36">
        <w:rPr>
          <w:b/>
          <w:bCs/>
        </w:rPr>
        <w:t>Quản lý trạng thái &amp; Định tuyến</w:t>
      </w:r>
      <w:r w:rsidRPr="00B12C36">
        <w:t>: Pinia 2.3, Vue Router 4 (Hash history mode).</w:t>
      </w:r>
    </w:p>
    <w:p w14:paraId="39A20F96" w14:textId="77777777" w:rsidR="00B12C36" w:rsidRPr="00B12C36" w:rsidRDefault="00B12C36" w:rsidP="00B12C36">
      <w:pPr>
        <w:numPr>
          <w:ilvl w:val="0"/>
          <w:numId w:val="3"/>
        </w:numPr>
      </w:pPr>
      <w:r w:rsidRPr="00B12C36">
        <w:rPr>
          <w:b/>
          <w:bCs/>
        </w:rPr>
        <w:t>Giao diện &amp; UI Kits</w:t>
      </w:r>
      <w:r w:rsidRPr="00B12C36">
        <w:t xml:space="preserve">: </w:t>
      </w:r>
    </w:p>
    <w:p w14:paraId="193CD007" w14:textId="77777777" w:rsidR="00B12C36" w:rsidRPr="00B12C36" w:rsidRDefault="00B12C36" w:rsidP="00B12C36">
      <w:pPr>
        <w:numPr>
          <w:ilvl w:val="1"/>
          <w:numId w:val="3"/>
        </w:numPr>
      </w:pPr>
      <w:r w:rsidRPr="00B12C36">
        <w:rPr>
          <w:b/>
          <w:bCs/>
        </w:rPr>
        <w:t>Bootstrap 5.3</w:t>
      </w:r>
      <w:r w:rsidRPr="00B12C36">
        <w:t>, Dark/Light Theme System tùy biến cho trang quản trị.</w:t>
      </w:r>
    </w:p>
    <w:p w14:paraId="4D054A8C" w14:textId="77777777" w:rsidR="00B12C36" w:rsidRPr="00B12C36" w:rsidRDefault="00B12C36" w:rsidP="00B12C36">
      <w:pPr>
        <w:numPr>
          <w:ilvl w:val="1"/>
          <w:numId w:val="3"/>
        </w:numPr>
      </w:pPr>
      <w:r w:rsidRPr="00B12C36">
        <w:t>Icon: Lucide Vue (@lucide/vue), FontAwesome 7 Free.</w:t>
      </w:r>
    </w:p>
    <w:p w14:paraId="5F09CAED" w14:textId="77777777" w:rsidR="00B12C36" w:rsidRPr="00B12C36" w:rsidRDefault="00B12C36" w:rsidP="00B12C36">
      <w:pPr>
        <w:numPr>
          <w:ilvl w:val="1"/>
          <w:numId w:val="3"/>
        </w:numPr>
      </w:pPr>
      <w:r w:rsidRPr="00B12C36">
        <w:t>Custom Charts: Calendar Heatmap, Radar Chart, Donut Chart, Revenue Bar Chart (viết trên SVG/Canvas).</w:t>
      </w:r>
    </w:p>
    <w:p w14:paraId="15BADFC9" w14:textId="77777777" w:rsidR="00B12C36" w:rsidRPr="00B12C36" w:rsidRDefault="00B12C36" w:rsidP="00B12C36">
      <w:pPr>
        <w:numPr>
          <w:ilvl w:val="0"/>
          <w:numId w:val="3"/>
        </w:numPr>
      </w:pPr>
      <w:r w:rsidRPr="00B12C36">
        <w:rPr>
          <w:b/>
          <w:bCs/>
        </w:rPr>
        <w:t>Form &amp; Validation</w:t>
      </w:r>
      <w:r w:rsidRPr="00B12C36">
        <w:t>: VeeValidate 4 kết hợp Zod 3.</w:t>
      </w:r>
    </w:p>
    <w:p w14:paraId="3D27D4E5" w14:textId="77777777" w:rsidR="00B12C36" w:rsidRPr="00B12C36" w:rsidRDefault="00B12C36" w:rsidP="00B12C36">
      <w:pPr>
        <w:numPr>
          <w:ilvl w:val="0"/>
          <w:numId w:val="3"/>
        </w:numPr>
      </w:pPr>
      <w:r w:rsidRPr="00B12C36">
        <w:rPr>
          <w:b/>
          <w:bCs/>
        </w:rPr>
        <w:t>Tiện ích chuyên biệt</w:t>
      </w:r>
      <w:r w:rsidRPr="00B12C36">
        <w:t xml:space="preserve">: </w:t>
      </w:r>
    </w:p>
    <w:p w14:paraId="3C1F3BD8" w14:textId="77777777" w:rsidR="00B12C36" w:rsidRPr="00B12C36" w:rsidRDefault="00B12C36" w:rsidP="00B12C36">
      <w:pPr>
        <w:numPr>
          <w:ilvl w:val="1"/>
          <w:numId w:val="3"/>
        </w:numPr>
      </w:pPr>
      <w:r w:rsidRPr="00B12C36">
        <w:rPr>
          <w:b/>
          <w:bCs/>
        </w:rPr>
        <w:t>Barcode &amp; QR</w:t>
      </w:r>
      <w:r w:rsidRPr="00B12C36">
        <w:t>: @zxing/library, @zxing/browser (quét qua webcam), jsbarcode (sinh barcode in tem).</w:t>
      </w:r>
    </w:p>
    <w:p w14:paraId="1547A177" w14:textId="77777777" w:rsidR="00B12C36" w:rsidRPr="00B12C36" w:rsidRDefault="00B12C36" w:rsidP="00B12C36">
      <w:pPr>
        <w:numPr>
          <w:ilvl w:val="1"/>
          <w:numId w:val="3"/>
        </w:numPr>
      </w:pPr>
      <w:r w:rsidRPr="00B12C36">
        <w:rPr>
          <w:b/>
          <w:bCs/>
        </w:rPr>
        <w:t>Bản đồ</w:t>
      </w:r>
      <w:r w:rsidRPr="00B12C36">
        <w:t>: Leaflet (chọn tọa độ và địa chỉ giao hàng).</w:t>
      </w:r>
    </w:p>
    <w:p w14:paraId="780A1D75" w14:textId="77777777" w:rsidR="00B12C36" w:rsidRPr="00B12C36" w:rsidRDefault="00B12C36" w:rsidP="00B12C36">
      <w:pPr>
        <w:numPr>
          <w:ilvl w:val="1"/>
          <w:numId w:val="3"/>
        </w:numPr>
      </w:pPr>
      <w:r w:rsidRPr="00B12C36">
        <w:rPr>
          <w:b/>
          <w:bCs/>
        </w:rPr>
        <w:t>Excel</w:t>
      </w:r>
      <w:r w:rsidRPr="00B12C36">
        <w:t>: SheetJS (xlsx) xuất nhập báo cáo.</w:t>
      </w:r>
    </w:p>
    <w:p w14:paraId="3718F96E" w14:textId="77777777" w:rsidR="00B12C36" w:rsidRPr="00B12C36" w:rsidRDefault="00B12C36" w:rsidP="00B12C36">
      <w:pPr>
        <w:numPr>
          <w:ilvl w:val="1"/>
          <w:numId w:val="3"/>
        </w:numPr>
      </w:pPr>
      <w:r w:rsidRPr="00B12C36">
        <w:rPr>
          <w:b/>
          <w:bCs/>
        </w:rPr>
        <w:lastRenderedPageBreak/>
        <w:t>Đa ngôn ngữ</w:t>
      </w:r>
      <w:r w:rsidRPr="00B12C36">
        <w:t>: Vue i18n tự xây dựng hỗ trợ Tiếng Việt &amp; Tiếng Anh.</w:t>
      </w:r>
    </w:p>
    <w:p w14:paraId="5425C867" w14:textId="77777777" w:rsidR="00B12C36" w:rsidRPr="00B12C36" w:rsidRDefault="00B12C36" w:rsidP="00B12C36">
      <w:pPr>
        <w:numPr>
          <w:ilvl w:val="1"/>
          <w:numId w:val="3"/>
        </w:numPr>
      </w:pPr>
      <w:r w:rsidRPr="00B12C36">
        <w:rPr>
          <w:b/>
          <w:bCs/>
        </w:rPr>
        <w:t>PWA</w:t>
      </w:r>
      <w:r w:rsidRPr="00B12C36">
        <w:t>: vite-plugin-pwa.</w:t>
      </w:r>
    </w:p>
    <w:p w14:paraId="4885F048" w14:textId="77777777" w:rsidR="00B12C36" w:rsidRPr="00B12C36" w:rsidRDefault="00B12C36" w:rsidP="00B12C36">
      <w:pPr>
        <w:numPr>
          <w:ilvl w:val="0"/>
          <w:numId w:val="3"/>
        </w:numPr>
      </w:pPr>
      <w:r w:rsidRPr="00B12C36">
        <w:rPr>
          <w:b/>
          <w:bCs/>
        </w:rPr>
        <w:t>Node.js Hardware Proxy</w:t>
      </w:r>
      <w:r w:rsidRPr="00B12C36">
        <w:t>: proxy-adb.js viết bằng Node.js thuần dùng ADB bridge cổng 8484 kết nối điện thoại quét mã vạch qua USB.</w:t>
      </w:r>
    </w:p>
    <w:p w14:paraId="555FE454" w14:textId="77777777" w:rsidR="00B12C36" w:rsidRPr="00B12C36" w:rsidRDefault="00B12C36" w:rsidP="00B12C36">
      <w:pPr>
        <w:rPr>
          <w:b/>
          <w:bCs/>
        </w:rPr>
      </w:pPr>
      <w:r w:rsidRPr="00B12C36">
        <w:rPr>
          <w:b/>
          <w:bCs/>
        </w:rPr>
        <w:t>DevOps &amp; Cơ sở hạ tầng</w:t>
      </w:r>
    </w:p>
    <w:p w14:paraId="5AC7531D" w14:textId="77777777" w:rsidR="00B12C36" w:rsidRPr="00B12C36" w:rsidRDefault="00B12C36" w:rsidP="00B12C36">
      <w:pPr>
        <w:numPr>
          <w:ilvl w:val="0"/>
          <w:numId w:val="4"/>
        </w:numPr>
      </w:pPr>
      <w:r w:rsidRPr="00B12C36">
        <w:t>docker-compose.yml: Đóng gói đồng bộ SQL Server 2022, Ollama (hỗ trợ NVIDIA GPU passthrough), Spring Boot backend và Frontend Node container.</w:t>
      </w:r>
    </w:p>
    <w:p w14:paraId="2BCC6F41" w14:textId="77777777" w:rsidR="00B12C36" w:rsidRPr="00B12C36" w:rsidRDefault="00B12C36" w:rsidP="00B12C36">
      <w:pPr>
        <w:numPr>
          <w:ilvl w:val="0"/>
          <w:numId w:val="4"/>
        </w:numPr>
      </w:pPr>
      <w:r w:rsidRPr="00B12C36">
        <w:rPr>
          <w:b/>
          <w:bCs/>
        </w:rPr>
        <w:t>CI/CD</w:t>
      </w:r>
      <w:r w:rsidRPr="00B12C36">
        <w:t>: GitHub Actions workflow (.github/workflows/ci.yml chạy lint, test frontend và backend test suites).</w:t>
      </w:r>
    </w:p>
    <w:p w14:paraId="5CD4E3C8" w14:textId="77777777" w:rsidR="00B12C36" w:rsidRPr="00B12C36" w:rsidRDefault="00B12C36" w:rsidP="00B12C36">
      <w:r w:rsidRPr="00B12C36">
        <w:pict w14:anchorId="21890775">
          <v:rect id="_x0000_i1055" style="width:6in;height:.75pt" o:hralign="center" o:hrstd="t" o:hr="t" fillcolor="#a0a0a0" stroked="f"/>
        </w:pict>
      </w:r>
    </w:p>
    <w:p w14:paraId="6E336152" w14:textId="77777777" w:rsidR="00B12C36" w:rsidRPr="00B12C36" w:rsidRDefault="00B12C36" w:rsidP="00B12C36">
      <w:pPr>
        <w:rPr>
          <w:b/>
          <w:bCs/>
        </w:rPr>
      </w:pPr>
      <w:r w:rsidRPr="00B12C36">
        <w:rPr>
          <w:b/>
          <w:bCs/>
        </w:rPr>
        <w:t>3. Điểm mạnh của dự án</w:t>
      </w:r>
    </w:p>
    <w:p w14:paraId="442975AF" w14:textId="77777777" w:rsidR="00B12C36" w:rsidRPr="00B12C36" w:rsidRDefault="00B12C36" w:rsidP="00B12C36">
      <w:pPr>
        <w:numPr>
          <w:ilvl w:val="0"/>
          <w:numId w:val="5"/>
        </w:numPr>
      </w:pPr>
      <w:r w:rsidRPr="00B12C36">
        <w:rPr>
          <w:b/>
          <w:bCs/>
        </w:rPr>
        <w:t>Nghiệp vụ sâu sát với đặc thù bán lẻ công nghệ (Laptop / PC)</w:t>
      </w:r>
      <w:r w:rsidRPr="00B12C36">
        <w:t>:</w:t>
      </w:r>
    </w:p>
    <w:p w14:paraId="05948DD3" w14:textId="77777777" w:rsidR="00B12C36" w:rsidRPr="00B12C36" w:rsidRDefault="00B12C36" w:rsidP="00B12C36">
      <w:pPr>
        <w:numPr>
          <w:ilvl w:val="1"/>
          <w:numId w:val="5"/>
        </w:numPr>
      </w:pPr>
      <w:r w:rsidRPr="00B12C36">
        <w:t xml:space="preserve">Quản lý sản phẩm đến </w:t>
      </w:r>
      <w:r w:rsidRPr="00B12C36">
        <w:rPr>
          <w:b/>
          <w:bCs/>
        </w:rPr>
        <w:t>cấp độ Serial/IMEI</w:t>
      </w:r>
      <w:r w:rsidRPr="00B12C36">
        <w:t>: Mỗi sản phẩm khi nhập kho đều có mã vạch/serial riêng; kiểm soát chính xác từng máy đang ở trạng thái nào (trong_kho, da_ban, giu_hang, loi, dang_bao_hanh).</w:t>
      </w:r>
    </w:p>
    <w:p w14:paraId="2F118390" w14:textId="77777777" w:rsidR="00B12C36" w:rsidRPr="00B12C36" w:rsidRDefault="00B12C36" w:rsidP="00B12C36">
      <w:pPr>
        <w:numPr>
          <w:ilvl w:val="1"/>
          <w:numId w:val="5"/>
        </w:numPr>
      </w:pPr>
      <w:r w:rsidRPr="00B12C36">
        <w:t>Hỗ trợ nghiệp vụ bảo hành và đổi trả đầy đủ theo vòng đời sản phẩm: Có tra cứu ngày giao thực tế + số tháng bảo hành để tự tính hạn bảo hành còn lại (ChiTietSanPhamService.getStillUnderWarranty).</w:t>
      </w:r>
    </w:p>
    <w:p w14:paraId="4DF0EFB9" w14:textId="77777777" w:rsidR="00B12C36" w:rsidRPr="00B12C36" w:rsidRDefault="00B12C36" w:rsidP="00B12C36">
      <w:pPr>
        <w:numPr>
          <w:ilvl w:val="0"/>
          <w:numId w:val="5"/>
        </w:numPr>
      </w:pPr>
      <w:r w:rsidRPr="00B12C36">
        <w:rPr>
          <w:b/>
          <w:bCs/>
        </w:rPr>
        <w:t>Cơ chế khóa giữ Serial (Serial Locking) &amp; Chống tranh chấp dữ liệu</w:t>
      </w:r>
      <w:r w:rsidRPr="00B12C36">
        <w:t>:</w:t>
      </w:r>
    </w:p>
    <w:p w14:paraId="2F295FD4" w14:textId="77777777" w:rsidR="00B12C36" w:rsidRPr="00B12C36" w:rsidRDefault="00B12C36" w:rsidP="00B12C36">
      <w:pPr>
        <w:numPr>
          <w:ilvl w:val="1"/>
          <w:numId w:val="5"/>
        </w:numPr>
      </w:pPr>
      <w:r w:rsidRPr="00B12C36">
        <w:t>Sử dụng khóa bi quan JPA (@Lock(LockModeType.PESSIMISTIC_WRITE)) khi chọn máy tại quầy POS, có hạn giờ lock 5 phút (ChiTietSanPhamService.lockSerials) và tự động giải phóng serial mồ côi bằng @Scheduled.</w:t>
      </w:r>
    </w:p>
    <w:p w14:paraId="614E16C3" w14:textId="77777777" w:rsidR="00B12C36" w:rsidRPr="00B12C36" w:rsidRDefault="00B12C36" w:rsidP="00B12C36">
      <w:pPr>
        <w:numPr>
          <w:ilvl w:val="1"/>
          <w:numId w:val="5"/>
        </w:numPr>
      </w:pPr>
      <w:r w:rsidRPr="00B12C36">
        <w:t>Phát sự kiện SSE ngay lập tức để các màn hình nhân viên khác cập nhật trạng thái "đang bị giữ", tránh trường hợp 2 nhân viên bán cùng 1 chiếc laptop.</w:t>
      </w:r>
    </w:p>
    <w:p w14:paraId="0BCC3360" w14:textId="77777777" w:rsidR="00B12C36" w:rsidRPr="00B12C36" w:rsidRDefault="00B12C36" w:rsidP="00B12C36">
      <w:pPr>
        <w:numPr>
          <w:ilvl w:val="0"/>
          <w:numId w:val="5"/>
        </w:numPr>
      </w:pPr>
      <w:r w:rsidRPr="00B12C36">
        <w:rPr>
          <w:b/>
          <w:bCs/>
        </w:rPr>
        <w:t>Tích hợp Trợ lý AI (Ollama Local) rất sáng tạo và thực tế</w:t>
      </w:r>
      <w:r w:rsidRPr="00B12C36">
        <w:t>:</w:t>
      </w:r>
    </w:p>
    <w:p w14:paraId="33DB9902" w14:textId="77777777" w:rsidR="00B12C36" w:rsidRPr="00B12C36" w:rsidRDefault="00B12C36" w:rsidP="00B12C36">
      <w:pPr>
        <w:numPr>
          <w:ilvl w:val="1"/>
          <w:numId w:val="5"/>
        </w:numPr>
      </w:pPr>
      <w:r w:rsidRPr="00B12C36">
        <w:t>Khách hàng: AI hiểu ngữ cảnh cửa hàng, tra cứu cấu hình, giá bán, khuyến mãi và tự động nhận diện từ khóa ("gặp nhân viên", "nói chuyện với người") để chuyển sang nhân viên tư vấn thật qua WebSocket (ChatService).</w:t>
      </w:r>
    </w:p>
    <w:p w14:paraId="0A899EDF" w14:textId="77777777" w:rsidR="00B12C36" w:rsidRPr="00B12C36" w:rsidRDefault="00B12C36" w:rsidP="00B12C36">
      <w:pPr>
        <w:numPr>
          <w:ilvl w:val="1"/>
          <w:numId w:val="5"/>
        </w:numPr>
      </w:pPr>
      <w:r w:rsidRPr="00B12C36">
        <w:lastRenderedPageBreak/>
        <w:t>Quản trị: Có AdminAiChatService truy xuất dữ liệu doanh thu, hàng tồn kho sắp hết, khách hàng VIP để tổng hợp báo cáo bằng ngôn ngữ tự nhiên.</w:t>
      </w:r>
    </w:p>
    <w:p w14:paraId="5CA08CE1" w14:textId="77777777" w:rsidR="00B12C36" w:rsidRPr="00B12C36" w:rsidRDefault="00B12C36" w:rsidP="00B12C36">
      <w:pPr>
        <w:numPr>
          <w:ilvl w:val="0"/>
          <w:numId w:val="5"/>
        </w:numPr>
      </w:pPr>
      <w:r w:rsidRPr="00B12C36">
        <w:rPr>
          <w:b/>
          <w:bCs/>
        </w:rPr>
        <w:t>Sáng kiến cầu nối phần cứng (USB Camera Proxy)</w:t>
      </w:r>
      <w:r w:rsidRPr="00B12C36">
        <w:t>:</w:t>
      </w:r>
    </w:p>
    <w:p w14:paraId="1649729A" w14:textId="77777777" w:rsidR="00B12C36" w:rsidRPr="00B12C36" w:rsidRDefault="00B12C36" w:rsidP="00B12C36">
      <w:pPr>
        <w:numPr>
          <w:ilvl w:val="1"/>
          <w:numId w:val="5"/>
        </w:numPr>
      </w:pPr>
      <w:r w:rsidRPr="00B12C36">
        <w:t>Module usb-camera-proxy dùng adb reverse giải quyết bài toán thực tế: Không cần mua máy quét mã vạch chuyên dụng đắt tiền, chỉ cần cắm điện thoại qua cáp USB là quét thẳng vào trường nhập liệu trên trình duyệt.</w:t>
      </w:r>
    </w:p>
    <w:p w14:paraId="1ABE2FC6" w14:textId="77777777" w:rsidR="00B12C36" w:rsidRPr="00B12C36" w:rsidRDefault="00B12C36" w:rsidP="00B12C36">
      <w:pPr>
        <w:numPr>
          <w:ilvl w:val="0"/>
          <w:numId w:val="5"/>
        </w:numPr>
      </w:pPr>
      <w:r w:rsidRPr="00B12C36">
        <w:rPr>
          <w:b/>
          <w:bCs/>
        </w:rPr>
        <w:t>Gamification &amp; Giữ chân khách hàng</w:t>
      </w:r>
      <w:r w:rsidRPr="00B12C36">
        <w:t>:</w:t>
      </w:r>
    </w:p>
    <w:p w14:paraId="0D3B90C1" w14:textId="77777777" w:rsidR="00B12C36" w:rsidRPr="00B12C36" w:rsidRDefault="00B12C36" w:rsidP="00B12C36">
      <w:pPr>
        <w:numPr>
          <w:ilvl w:val="1"/>
          <w:numId w:val="5"/>
        </w:numPr>
      </w:pPr>
      <w:r w:rsidRPr="00B12C36">
        <w:t>Tính năng Vòng quay may mắn (VongQuayService) với cơ chế khóa điểm chống spam/double-spending, cấp phiếu giảm giá cá nhân (voucher) và tích điểm đổi thưởng bài bản.</w:t>
      </w:r>
    </w:p>
    <w:p w14:paraId="412CFD14" w14:textId="77777777" w:rsidR="00B12C36" w:rsidRPr="00B12C36" w:rsidRDefault="00B12C36" w:rsidP="00B12C36">
      <w:pPr>
        <w:numPr>
          <w:ilvl w:val="0"/>
          <w:numId w:val="5"/>
        </w:numPr>
      </w:pPr>
      <w:r w:rsidRPr="00B12C36">
        <w:rPr>
          <w:b/>
          <w:bCs/>
        </w:rPr>
        <w:t>Độ bao phủ kiểm thử (Test Suite) tốt</w:t>
      </w:r>
      <w:r w:rsidRPr="00B12C36">
        <w:t>:</w:t>
      </w:r>
    </w:p>
    <w:p w14:paraId="75F5AE3F" w14:textId="77777777" w:rsidR="00B12C36" w:rsidRPr="00B12C36" w:rsidRDefault="00B12C36" w:rsidP="00B12C36">
      <w:pPr>
        <w:numPr>
          <w:ilvl w:val="1"/>
          <w:numId w:val="5"/>
        </w:numPr>
      </w:pPr>
      <w:r w:rsidRPr="00B12C36">
        <w:t>Có hơn 130 unit test và authorization test bảo vệ toàn bộ luồng đơn hàng, kho hàng, bảo hành và phân quyền role. Có CI pipeline kiểm tra tự động trước khi merge code.</w:t>
      </w:r>
    </w:p>
    <w:p w14:paraId="6D2A99C0" w14:textId="77777777" w:rsidR="00B12C36" w:rsidRPr="00B12C36" w:rsidRDefault="00B12C36" w:rsidP="00B12C36">
      <w:r w:rsidRPr="00B12C36">
        <w:pict w14:anchorId="20EFE7E0">
          <v:rect id="_x0000_i1056" style="width:396pt;height:.75pt" o:hralign="center" o:hrstd="t" o:hr="t" fillcolor="#a0a0a0" stroked="f"/>
        </w:pict>
      </w:r>
    </w:p>
    <w:p w14:paraId="16594620" w14:textId="77777777" w:rsidR="00B12C36" w:rsidRPr="00B12C36" w:rsidRDefault="00B12C36" w:rsidP="00B12C36">
      <w:pPr>
        <w:rPr>
          <w:b/>
          <w:bCs/>
        </w:rPr>
      </w:pPr>
      <w:r w:rsidRPr="00B12C36">
        <w:rPr>
          <w:b/>
          <w:bCs/>
        </w:rPr>
        <w:t>4. Điểm yếu và rủi ro tiềm ẩn</w:t>
      </w:r>
    </w:p>
    <w:p w14:paraId="79E3F856" w14:textId="77777777" w:rsidR="00B12C36" w:rsidRPr="00B12C36" w:rsidRDefault="00B12C36" w:rsidP="00B12C36">
      <w:pPr>
        <w:rPr>
          <w:b/>
          <w:bCs/>
        </w:rPr>
      </w:pPr>
      <w:r w:rsidRPr="00B12C36">
        <w:rPr>
          <w:rFonts w:ascii="Segoe UI Emoji" w:hAnsi="Segoe UI Emoji" w:cs="Segoe UI Emoji"/>
          <w:b/>
          <w:bCs/>
        </w:rPr>
        <w:t>🚨</w:t>
      </w:r>
      <w:r w:rsidRPr="00B12C36">
        <w:rPr>
          <w:b/>
          <w:bCs/>
        </w:rPr>
        <w:t xml:space="preserve"> Vấn đề Bảo mật nghiêm trọng (Critical Security Risks)</w:t>
      </w:r>
    </w:p>
    <w:p w14:paraId="39BAFCB8" w14:textId="77777777" w:rsidR="00B12C36" w:rsidRPr="00B12C36" w:rsidRDefault="00B12C36" w:rsidP="00B12C36">
      <w:pPr>
        <w:numPr>
          <w:ilvl w:val="0"/>
          <w:numId w:val="6"/>
        </w:numPr>
      </w:pPr>
      <w:r w:rsidRPr="00B12C36">
        <w:rPr>
          <w:b/>
          <w:bCs/>
        </w:rPr>
        <w:t>Hở API xác nhận thanh toán (Payment Bypass)</w:t>
      </w:r>
      <w:r w:rsidRPr="00B12C36">
        <w:t>:</w:t>
      </w:r>
    </w:p>
    <w:p w14:paraId="557DF3E3" w14:textId="77777777" w:rsidR="00B12C36" w:rsidRPr="00B12C36" w:rsidRDefault="00B12C36" w:rsidP="00B12C36">
      <w:pPr>
        <w:numPr>
          <w:ilvl w:val="1"/>
          <w:numId w:val="6"/>
        </w:numPr>
      </w:pPr>
      <w:r w:rsidRPr="00B12C36">
        <w:t>Trong SecurityConfig.java, cấu hình .requestMatchers("/api/payment/**").permitAll().</w:t>
      </w:r>
    </w:p>
    <w:p w14:paraId="5C022B86" w14:textId="77777777" w:rsidR="00B12C36" w:rsidRPr="00B12C36" w:rsidRDefault="00B12C36" w:rsidP="00B12C36">
      <w:pPr>
        <w:numPr>
          <w:ilvl w:val="1"/>
          <w:numId w:val="6"/>
        </w:numPr>
      </w:pPr>
      <w:r w:rsidRPr="00B12C36">
        <w:t xml:space="preserve">Trong khi đó, tại PaymentWebhookController.java, endpoint POST /api/payment/confirm lại </w:t>
      </w:r>
      <w:r w:rsidRPr="00B12C36">
        <w:rPr>
          <w:b/>
          <w:bCs/>
        </w:rPr>
        <w:t>không có @PreAuthorize hay bất kỳ mã xác thực bí mật nào</w:t>
      </w:r>
      <w:r w:rsidRPr="00B12C36">
        <w:t>.</w:t>
      </w:r>
    </w:p>
    <w:p w14:paraId="5A4C8846" w14:textId="77777777" w:rsidR="00B12C36" w:rsidRPr="00B12C36" w:rsidRDefault="00B12C36" w:rsidP="00B12C36">
      <w:pPr>
        <w:numPr>
          <w:ilvl w:val="1"/>
          <w:numId w:val="6"/>
        </w:numPr>
      </w:pPr>
      <w:r w:rsidRPr="00B12C36">
        <w:rPr>
          <w:b/>
          <w:bCs/>
        </w:rPr>
        <w:t>Hậu quả</w:t>
      </w:r>
      <w:r w:rsidRPr="00B12C36">
        <w:t xml:space="preserve">: Kẻ tấn công trên mạng chỉ cần gửi một request POST /api/payment/confirm kèm { "donHangId": 123 } là đơn hàng lập tức được chuyển thành </w:t>
      </w:r>
      <w:r w:rsidRPr="00B12C36">
        <w:rPr>
          <w:b/>
          <w:bCs/>
        </w:rPr>
        <w:t>"Đã thanh toán" (paid)</w:t>
      </w:r>
      <w:r w:rsidRPr="00B12C36">
        <w:t xml:space="preserve"> mà không mất một đồng nào!</w:t>
      </w:r>
    </w:p>
    <w:p w14:paraId="4514C20B" w14:textId="77777777" w:rsidR="00B12C36" w:rsidRPr="00B12C36" w:rsidRDefault="00B12C36" w:rsidP="00B12C36">
      <w:pPr>
        <w:numPr>
          <w:ilvl w:val="0"/>
          <w:numId w:val="6"/>
        </w:numPr>
      </w:pPr>
      <w:r w:rsidRPr="00B12C36">
        <w:rPr>
          <w:b/>
          <w:bCs/>
        </w:rPr>
        <w:t>Lộ Private Key Firebase trong Source Code</w:t>
      </w:r>
      <w:r w:rsidRPr="00B12C36">
        <w:t>:</w:t>
      </w:r>
    </w:p>
    <w:p w14:paraId="4864E6F4" w14:textId="77777777" w:rsidR="00B12C36" w:rsidRPr="00B12C36" w:rsidRDefault="00B12C36" w:rsidP="00B12C36">
      <w:pPr>
        <w:numPr>
          <w:ilvl w:val="1"/>
          <w:numId w:val="6"/>
        </w:numPr>
      </w:pPr>
      <w:r w:rsidRPr="00B12C36">
        <w:t>File BackEnd/src/main/resources/firebase-service-account.json chứa toàn bộ chứng chỉ và Private Key RSA thật của Google Cloud. Dù file có nằm trong .gitignore, việc đặt trực tiếp file này trong thư mục source code rất dễ vô tình bị commit hoặc đóng gói vào file JAR công khai.</w:t>
      </w:r>
    </w:p>
    <w:p w14:paraId="61FCF901" w14:textId="77777777" w:rsidR="00B12C36" w:rsidRPr="00B12C36" w:rsidRDefault="00B12C36" w:rsidP="00B12C36">
      <w:pPr>
        <w:numPr>
          <w:ilvl w:val="0"/>
          <w:numId w:val="6"/>
        </w:numPr>
      </w:pPr>
      <w:r w:rsidRPr="00B12C36">
        <w:rPr>
          <w:b/>
          <w:bCs/>
        </w:rPr>
        <w:lastRenderedPageBreak/>
        <w:t>Controller Dev nguy hiểm mở công khai trên môi trường thật</w:t>
      </w:r>
      <w:r w:rsidRPr="00B12C36">
        <w:t>:</w:t>
      </w:r>
    </w:p>
    <w:p w14:paraId="40E97773" w14:textId="77777777" w:rsidR="00B12C36" w:rsidRPr="00B12C36" w:rsidRDefault="00B12C36" w:rsidP="00B12C36">
      <w:pPr>
        <w:numPr>
          <w:ilvl w:val="1"/>
          <w:numId w:val="6"/>
        </w:numPr>
      </w:pPr>
      <w:r w:rsidRPr="00B12C36">
        <w:t>DevController.java mở public (permitAll()) cho phép gọi thẳng DDL ALTER TABLE vào database mà không cần đăng nhập.</w:t>
      </w:r>
    </w:p>
    <w:p w14:paraId="579859AE" w14:textId="77777777" w:rsidR="00B12C36" w:rsidRPr="00B12C36" w:rsidRDefault="00B12C36" w:rsidP="00B12C36">
      <w:pPr>
        <w:numPr>
          <w:ilvl w:val="0"/>
          <w:numId w:val="6"/>
        </w:numPr>
      </w:pPr>
      <w:r w:rsidRPr="00B12C36">
        <w:rPr>
          <w:b/>
          <w:bCs/>
        </w:rPr>
        <w:t>Lỗ hổng SSRF / Domain Validation yếu khi tải ảnh qua URL</w:t>
      </w:r>
      <w:r w:rsidRPr="00B12C36">
        <w:t>:</w:t>
      </w:r>
    </w:p>
    <w:p w14:paraId="0AB55F6D" w14:textId="77777777" w:rsidR="00B12C36" w:rsidRPr="00B12C36" w:rsidRDefault="00B12C36" w:rsidP="00B12C36">
      <w:pPr>
        <w:numPr>
          <w:ilvl w:val="1"/>
          <w:numId w:val="6"/>
        </w:numPr>
      </w:pPr>
      <w:r w:rsidRPr="00B12C36">
        <w:t>Trong UploadController.uploadImageByUrl, kiểm tra domain bằng imageUrl.contains("imgur.com"). Kẻ tấn công có thể tạo domain giả dạng http://attacker.com/fake?imgur.com/payload để vượt qua kiểm tra.</w:t>
      </w:r>
    </w:p>
    <w:p w14:paraId="6B1A8BB2" w14:textId="77777777" w:rsidR="00B12C36" w:rsidRPr="00B12C36" w:rsidRDefault="00B12C36" w:rsidP="00B12C36">
      <w:pPr>
        <w:numPr>
          <w:ilvl w:val="0"/>
          <w:numId w:val="6"/>
        </w:numPr>
      </w:pPr>
      <w:r w:rsidRPr="00B12C36">
        <w:rPr>
          <w:b/>
          <w:bCs/>
        </w:rPr>
        <w:t>Lộ dữ liệu thanh toán công khai</w:t>
      </w:r>
      <w:r w:rsidRPr="00B12C36">
        <w:t>:</w:t>
      </w:r>
    </w:p>
    <w:p w14:paraId="746E2738" w14:textId="77777777" w:rsidR="00B12C36" w:rsidRPr="00B12C36" w:rsidRDefault="00B12C36" w:rsidP="00B12C36">
      <w:pPr>
        <w:numPr>
          <w:ilvl w:val="1"/>
          <w:numId w:val="6"/>
        </w:numPr>
      </w:pPr>
      <w:r w:rsidRPr="00B12C36">
        <w:t>Endpoint GET /api/thanh-toan/don-hang/{donHangId} không yêu cầu xác thực. Ai cũng có thể duyệt tuần tự ID đơn hàng để xem lịch sử giao dịch và số tiền của người khác.</w:t>
      </w:r>
    </w:p>
    <w:p w14:paraId="40E37D6A" w14:textId="77777777" w:rsidR="00B12C36" w:rsidRPr="00B12C36" w:rsidRDefault="00B12C36" w:rsidP="00B12C36">
      <w:pPr>
        <w:rPr>
          <w:b/>
          <w:bCs/>
        </w:rPr>
      </w:pPr>
      <w:r w:rsidRPr="00B12C36">
        <w:rPr>
          <w:rFonts w:ascii="Segoe UI Emoji" w:hAnsi="Segoe UI Emoji" w:cs="Segoe UI Emoji"/>
          <w:b/>
          <w:bCs/>
        </w:rPr>
        <w:t>⚠️</w:t>
      </w:r>
      <w:r w:rsidRPr="00B12C36">
        <w:rPr>
          <w:b/>
          <w:bCs/>
        </w:rPr>
        <w:t xml:space="preserve"> Kiến trúc &amp; Thiết kế mã nguồn (Architectural &amp; Code Smells)</w:t>
      </w:r>
    </w:p>
    <w:p w14:paraId="724F1EE6" w14:textId="77777777" w:rsidR="00B12C36" w:rsidRPr="00B12C36" w:rsidRDefault="00B12C36" w:rsidP="00B12C36">
      <w:pPr>
        <w:numPr>
          <w:ilvl w:val="0"/>
          <w:numId w:val="7"/>
        </w:numPr>
      </w:pPr>
      <w:r w:rsidRPr="00B12C36">
        <w:rPr>
          <w:b/>
          <w:bCs/>
        </w:rPr>
        <w:t>"God Service" vi phạm Single Responsibility Principle</w:t>
      </w:r>
      <w:r w:rsidRPr="00B12C36">
        <w:t>:</w:t>
      </w:r>
    </w:p>
    <w:p w14:paraId="60616420" w14:textId="77777777" w:rsidR="00B12C36" w:rsidRPr="00B12C36" w:rsidRDefault="00B12C36" w:rsidP="00B12C36">
      <w:pPr>
        <w:numPr>
          <w:ilvl w:val="1"/>
          <w:numId w:val="7"/>
        </w:numPr>
      </w:pPr>
      <w:r w:rsidRPr="00B12C36">
        <w:t xml:space="preserve">DonHangService.java phình to gần 1.000 dòng với </w:t>
      </w:r>
      <w:r w:rsidRPr="00B12C36">
        <w:rPr>
          <w:b/>
          <w:bCs/>
        </w:rPr>
        <w:t>18 dependencies</w:t>
      </w:r>
      <w:r w:rsidRPr="00B12C36">
        <w:t xml:space="preserve"> được inject trực tiếp. Service này ôm đồm từ tạo đơn, khóa/trừ kho serial, tính khuyến mãi, sinh phiếu bảo hành, tích điểm, đẩy SSE đến hoàn trả. Khi mở rộng sẽ rất khó bảo trì và dễ sinh lỗi dây chuyền.</w:t>
      </w:r>
    </w:p>
    <w:p w14:paraId="134B0229" w14:textId="77777777" w:rsidR="00B12C36" w:rsidRPr="00B12C36" w:rsidRDefault="00B12C36" w:rsidP="00B12C36">
      <w:pPr>
        <w:numPr>
          <w:ilvl w:val="0"/>
          <w:numId w:val="7"/>
        </w:numPr>
      </w:pPr>
      <w:r w:rsidRPr="00B12C36">
        <w:rPr>
          <w:b/>
          <w:bCs/>
        </w:rPr>
        <w:t>Lưu trữ file upload trực tiếp vào mã nguồn Frontend</w:t>
      </w:r>
      <w:r w:rsidRPr="00B12C36">
        <w:t>:</w:t>
      </w:r>
    </w:p>
    <w:p w14:paraId="3F9E8CE7" w14:textId="77777777" w:rsidR="00B12C36" w:rsidRPr="00B12C36" w:rsidRDefault="00B12C36" w:rsidP="00B12C36">
      <w:pPr>
        <w:numPr>
          <w:ilvl w:val="1"/>
          <w:numId w:val="7"/>
        </w:numPr>
      </w:pPr>
      <w:r w:rsidRPr="00B12C36">
        <w:t xml:space="preserve">Cấu hình upload.dir=../FrontEnd/QLBanMayTinh/public/images: Backend ghi file trực tiếp vào thư mục mã nguồn của frontend. Cách làm này: </w:t>
      </w:r>
    </w:p>
    <w:p w14:paraId="409041A0" w14:textId="77777777" w:rsidR="00B12C36" w:rsidRPr="00B12C36" w:rsidRDefault="00B12C36" w:rsidP="00B12C36">
      <w:pPr>
        <w:numPr>
          <w:ilvl w:val="2"/>
          <w:numId w:val="7"/>
        </w:numPr>
      </w:pPr>
      <w:r w:rsidRPr="00B12C36">
        <w:t>Làm dính chặt (tightly-coupled) 2 dự án backend và frontend vào cùng 1 ổ đĩa vật lý.</w:t>
      </w:r>
    </w:p>
    <w:p w14:paraId="79326A71" w14:textId="77777777" w:rsidR="00B12C36" w:rsidRPr="00B12C36" w:rsidRDefault="00B12C36" w:rsidP="00B12C36">
      <w:pPr>
        <w:numPr>
          <w:ilvl w:val="2"/>
          <w:numId w:val="7"/>
        </w:numPr>
      </w:pPr>
      <w:r w:rsidRPr="00B12C36">
        <w:t>Khi build production bằng Docker hoặc deploy lên server riêng / cloud (như AWS, Vercel, VPS), backend không thể ghi được vào frontend.</w:t>
      </w:r>
    </w:p>
    <w:p w14:paraId="1E2A70A8" w14:textId="77777777" w:rsidR="00B12C36" w:rsidRPr="00B12C36" w:rsidRDefault="00B12C36" w:rsidP="00B12C36">
      <w:pPr>
        <w:numPr>
          <w:ilvl w:val="0"/>
          <w:numId w:val="7"/>
        </w:numPr>
      </w:pPr>
      <w:r w:rsidRPr="00B12C36">
        <w:rPr>
          <w:b/>
          <w:bCs/>
        </w:rPr>
        <w:t>Thiếu công cụ quản lý Database Migration bài bản (Flyway / Liquibase)</w:t>
      </w:r>
      <w:r w:rsidRPr="00B12C36">
        <w:t>:</w:t>
      </w:r>
    </w:p>
    <w:p w14:paraId="5D309D65" w14:textId="77777777" w:rsidR="00B12C36" w:rsidRPr="00B12C36" w:rsidRDefault="00B12C36" w:rsidP="00B12C36">
      <w:pPr>
        <w:numPr>
          <w:ilvl w:val="1"/>
          <w:numId w:val="7"/>
        </w:numPr>
      </w:pPr>
      <w:r w:rsidRPr="00B12C36">
        <w:t>Dự án đang duy trì DDL phân tán ở 3 nơi: File QLBanMayTinh.sql, class DatabaseInitializer.java, và DevController.java.</w:t>
      </w:r>
    </w:p>
    <w:p w14:paraId="2D1306A8" w14:textId="77777777" w:rsidR="00B12C36" w:rsidRPr="00B12C36" w:rsidRDefault="00B12C36" w:rsidP="00B12C36">
      <w:pPr>
        <w:numPr>
          <w:ilvl w:val="1"/>
          <w:numId w:val="7"/>
        </w:numPr>
      </w:pPr>
      <w:r w:rsidRPr="00B12C36">
        <w:t>Không có lịch sử migration versioned, rất dễ lệch cấu trúc DB giữa máy các lập trình viên hoặc khi deploy lên server mới.</w:t>
      </w:r>
    </w:p>
    <w:p w14:paraId="4DF32223" w14:textId="77777777" w:rsidR="00B12C36" w:rsidRPr="00B12C36" w:rsidRDefault="00B12C36" w:rsidP="00B12C36">
      <w:pPr>
        <w:numPr>
          <w:ilvl w:val="0"/>
          <w:numId w:val="7"/>
        </w:numPr>
      </w:pPr>
      <w:r w:rsidRPr="00B12C36">
        <w:rPr>
          <w:b/>
          <w:bCs/>
        </w:rPr>
        <w:t>Xung đột tiềm ẩn giữa SQL Server Triggers và JPA First-Level Cache</w:t>
      </w:r>
      <w:r w:rsidRPr="00B12C36">
        <w:t>:</w:t>
      </w:r>
    </w:p>
    <w:p w14:paraId="03718105" w14:textId="77777777" w:rsidR="00B12C36" w:rsidRPr="00B12C36" w:rsidRDefault="00B12C36" w:rsidP="00B12C36">
      <w:pPr>
        <w:numPr>
          <w:ilvl w:val="1"/>
          <w:numId w:val="7"/>
        </w:numPr>
      </w:pPr>
      <w:r w:rsidRPr="00B12C36">
        <w:lastRenderedPageBreak/>
        <w:t>Trong SQL Server có các trigger tự thay đổi dữ liệu như trg_CapNhatTonKhoThucTe, trg_CapNhat_TrangThai_DonHang.</w:t>
      </w:r>
    </w:p>
    <w:p w14:paraId="346F4A4D" w14:textId="77777777" w:rsidR="00B12C36" w:rsidRPr="00B12C36" w:rsidRDefault="00B12C36" w:rsidP="00B12C36">
      <w:pPr>
        <w:numPr>
          <w:ilvl w:val="1"/>
          <w:numId w:val="7"/>
        </w:numPr>
      </w:pPr>
      <w:r w:rsidRPr="00B12C36">
        <w:t>JPA không tự biết được dữ liệu dưới database đã bị trigger thay đổi. Nếu sau khi lưu mà không gọi entityManager.refresh(), Java Entity sẽ giữ trạng thái cũ, gây sai lệch logic tính toán tiếp theo trong cùng transaction.</w:t>
      </w:r>
    </w:p>
    <w:p w14:paraId="2C822944" w14:textId="77777777" w:rsidR="00B12C36" w:rsidRPr="00B12C36" w:rsidRDefault="00B12C36" w:rsidP="00B12C36">
      <w:pPr>
        <w:numPr>
          <w:ilvl w:val="0"/>
          <w:numId w:val="7"/>
        </w:numPr>
      </w:pPr>
      <w:r w:rsidRPr="00B12C36">
        <w:rPr>
          <w:b/>
          <w:bCs/>
        </w:rPr>
        <w:t>Bộ nhớ rò rỉ (Memory Leak) ở RateLimitingFilter</w:t>
      </w:r>
      <w:r w:rsidRPr="00B12C36">
        <w:t>:</w:t>
      </w:r>
    </w:p>
    <w:p w14:paraId="1875DF83" w14:textId="77777777" w:rsidR="00B12C36" w:rsidRPr="00B12C36" w:rsidRDefault="00B12C36" w:rsidP="00B12C36">
      <w:pPr>
        <w:numPr>
          <w:ilvl w:val="1"/>
          <w:numId w:val="7"/>
        </w:numPr>
      </w:pPr>
      <w:r w:rsidRPr="00B12C36">
        <w:t>RateLimitingFilter.java dùng ConcurrentHashMap&lt;String, RateLimitEntry&gt; lưu IP trong RAM mà không có cơ chế tự dọn dẹp (eviction/cleanup) các IP đã hết hạn. Qua thời gian dài chạy thực tế, map sẽ ngày càng phình to.</w:t>
      </w:r>
    </w:p>
    <w:p w14:paraId="7D0C54D7" w14:textId="77777777" w:rsidR="00B12C36" w:rsidRPr="00B12C36" w:rsidRDefault="00B12C36" w:rsidP="00B12C36">
      <w:pPr>
        <w:numPr>
          <w:ilvl w:val="0"/>
          <w:numId w:val="7"/>
        </w:numPr>
      </w:pPr>
      <w:r w:rsidRPr="00B12C36">
        <w:rPr>
          <w:b/>
          <w:bCs/>
        </w:rPr>
        <w:t>Chưa có cơ chế Refresh Token &amp; Thu hồi Token (Blacklist)</w:t>
      </w:r>
      <w:r w:rsidRPr="00B12C36">
        <w:t>:</w:t>
      </w:r>
    </w:p>
    <w:p w14:paraId="5D1FBB68" w14:textId="77777777" w:rsidR="00B12C36" w:rsidRPr="00B12C36" w:rsidRDefault="00B12C36" w:rsidP="00B12C36">
      <w:pPr>
        <w:numPr>
          <w:ilvl w:val="1"/>
          <w:numId w:val="7"/>
        </w:numPr>
      </w:pPr>
      <w:r w:rsidRPr="00B12C36">
        <w:t>JWT có thời hạn 24 giờ. Khi người dùng bấm đăng xuất, hệ thống chỉ xóa token ở client (sessionStorage), token cũ vẫn hoàn toàn hợp lệ nếu bị kẻ gian đánh cắp trước đó.</w:t>
      </w:r>
    </w:p>
    <w:p w14:paraId="25657600" w14:textId="77777777" w:rsidR="00B12C36" w:rsidRPr="00B12C36" w:rsidRDefault="00B12C36" w:rsidP="00B12C36">
      <w:pPr>
        <w:numPr>
          <w:ilvl w:val="0"/>
          <w:numId w:val="7"/>
        </w:numPr>
      </w:pPr>
      <w:r w:rsidRPr="00B12C36">
        <w:rPr>
          <w:b/>
          <w:bCs/>
        </w:rPr>
        <w:t>Vấn đề phía Frontend &amp; CI/CD</w:t>
      </w:r>
      <w:r w:rsidRPr="00B12C36">
        <w:t>:</w:t>
      </w:r>
    </w:p>
    <w:p w14:paraId="406CA316" w14:textId="77777777" w:rsidR="00B12C36" w:rsidRPr="00B12C36" w:rsidRDefault="00B12C36" w:rsidP="00B12C36">
      <w:pPr>
        <w:numPr>
          <w:ilvl w:val="1"/>
          <w:numId w:val="7"/>
        </w:numPr>
      </w:pPr>
      <w:r w:rsidRPr="00B12C36">
        <w:t>Sử dụng createWebHashHistory (URL có dấu # như /#/admin), không tối ưu cho SEO và tính thẩm mỹ.</w:t>
      </w:r>
    </w:p>
    <w:p w14:paraId="22B9489A" w14:textId="77777777" w:rsidR="00B12C36" w:rsidRPr="00B12C36" w:rsidRDefault="00B12C36" w:rsidP="00B12C36">
      <w:pPr>
        <w:numPr>
          <w:ilvl w:val="1"/>
          <w:numId w:val="7"/>
        </w:numPr>
      </w:pPr>
      <w:r w:rsidRPr="00B12C36">
        <w:t>Session lưu trong sessionStorage nên mở sang tab mới người dùng sẽ bị mất trạng thái đăng nhập.</w:t>
      </w:r>
    </w:p>
    <w:p w14:paraId="39230BF8" w14:textId="77777777" w:rsidR="00B12C36" w:rsidRPr="00B12C36" w:rsidRDefault="00B12C36" w:rsidP="00B12C36">
      <w:pPr>
        <w:numPr>
          <w:ilvl w:val="1"/>
          <w:numId w:val="7"/>
        </w:numPr>
      </w:pPr>
      <w:r w:rsidRPr="00B12C36">
        <w:t>Sót các lệnh console.log debug trong mã nguồn gọi API (api.js).</w:t>
      </w:r>
    </w:p>
    <w:p w14:paraId="108F02A3" w14:textId="77777777" w:rsidR="00B12C36" w:rsidRPr="00B12C36" w:rsidRDefault="00B12C36" w:rsidP="00B12C36">
      <w:pPr>
        <w:numPr>
          <w:ilvl w:val="1"/>
          <w:numId w:val="7"/>
        </w:numPr>
      </w:pPr>
      <w:r w:rsidRPr="00B12C36">
        <w:t>File deploy.yml mới chỉ chạy lệnh build, chưa có bước deploy thực sự (chưa đẩy container image hay deploy lên máy chủ).</w:t>
      </w:r>
    </w:p>
    <w:p w14:paraId="5964DD03" w14:textId="77777777" w:rsidR="00B12C36" w:rsidRPr="00B12C36" w:rsidRDefault="00B12C36" w:rsidP="00B12C36">
      <w:r w:rsidRPr="00B12C36">
        <w:pict w14:anchorId="2E9F4415">
          <v:rect id="_x0000_i1057" style="width:396pt;height:.75pt" o:hralign="center" o:hrstd="t" o:hr="t" fillcolor="#a0a0a0" stroked="f"/>
        </w:pict>
      </w:r>
    </w:p>
    <w:p w14:paraId="0D7FA5F8" w14:textId="77777777" w:rsidR="00B12C36" w:rsidRPr="00B12C36" w:rsidRDefault="00B12C36" w:rsidP="00B12C36">
      <w:pPr>
        <w:rPr>
          <w:b/>
          <w:bCs/>
        </w:rPr>
      </w:pPr>
      <w:r w:rsidRPr="00B12C36">
        <w:rPr>
          <w:b/>
          <w:bCs/>
        </w:rPr>
        <w:t>5. Kế hoạch &amp; Hướng khắc phục cụ thể</w:t>
      </w:r>
    </w:p>
    <w:p w14:paraId="750EC174" w14:textId="30C44107" w:rsidR="00B12C36" w:rsidRPr="00B12C36" w:rsidRDefault="00B12C36" w:rsidP="00B12C36">
      <w:r w:rsidRPr="00B12C36">
        <mc:AlternateContent>
          <mc:Choice Requires="wps">
            <w:drawing>
              <wp:inline distT="0" distB="0" distL="0" distR="0" wp14:anchorId="2F03ACF3" wp14:editId="4A2CB90F">
                <wp:extent cx="304800" cy="304800"/>
                <wp:effectExtent l="0" t="0" r="0" b="0"/>
                <wp:docPr id="1586908045" name="Rectangle 2"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03AFC7" id="Rectangle 2"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207F58" w14:textId="77777777" w:rsidR="00B12C36" w:rsidRPr="00B12C36" w:rsidRDefault="00B12C36" w:rsidP="00B12C36">
      <w:pPr>
        <w:rPr>
          <w:b/>
          <w:bCs/>
        </w:rPr>
      </w:pPr>
      <w:r w:rsidRPr="00B12C36">
        <w:rPr>
          <w:b/>
          <w:bCs/>
        </w:rPr>
        <w:t>Chi tiết các bước thực hiện:</w:t>
      </w:r>
    </w:p>
    <w:p w14:paraId="43C224B7" w14:textId="77777777" w:rsidR="00B12C36" w:rsidRPr="00B12C36" w:rsidRDefault="00B12C36" w:rsidP="00B12C36">
      <w:pPr>
        <w:numPr>
          <w:ilvl w:val="0"/>
          <w:numId w:val="8"/>
        </w:numPr>
      </w:pPr>
      <w:r w:rsidRPr="00B12C36">
        <w:rPr>
          <w:b/>
          <w:bCs/>
        </w:rPr>
        <w:t>Khắc phục ngay lỗ hổng thanh toán</w:t>
      </w:r>
      <w:r w:rsidRPr="00B12C36">
        <w:t>:</w:t>
      </w:r>
    </w:p>
    <w:p w14:paraId="0A0760D8" w14:textId="77777777" w:rsidR="00B12C36" w:rsidRPr="00B12C36" w:rsidRDefault="00B12C36" w:rsidP="00B12C36">
      <w:pPr>
        <w:numPr>
          <w:ilvl w:val="1"/>
          <w:numId w:val="8"/>
        </w:numPr>
      </w:pPr>
      <w:r w:rsidRPr="00B12C36">
        <w:t>Trong SecurityConfig.java, bỏ rule permitAll chung cho /api/payment/**.</w:t>
      </w:r>
    </w:p>
    <w:p w14:paraId="581AE235" w14:textId="77777777" w:rsidR="00B12C36" w:rsidRPr="00B12C36" w:rsidRDefault="00B12C36" w:rsidP="00B12C36">
      <w:pPr>
        <w:numPr>
          <w:ilvl w:val="1"/>
          <w:numId w:val="8"/>
        </w:numPr>
      </w:pPr>
      <w:r w:rsidRPr="00B12C36">
        <w:t>Đặt @PreAuthorize("hasAnyRole('ADMIN','NHAN_VIEN')") cho endpoint POST /api/payment/confirm.</w:t>
      </w:r>
    </w:p>
    <w:p w14:paraId="1A64FDBF" w14:textId="77777777" w:rsidR="00B12C36" w:rsidRPr="00B12C36" w:rsidRDefault="00B12C36" w:rsidP="00B12C36">
      <w:pPr>
        <w:numPr>
          <w:ilvl w:val="1"/>
          <w:numId w:val="8"/>
        </w:numPr>
      </w:pPr>
      <w:r w:rsidRPr="00B12C36">
        <w:lastRenderedPageBreak/>
        <w:t>Với các webhook bên thứ 3 (như VNPay / Timo), triển khai kiểm tra chữ ký số (Checksum HMAC-SHA512) thay vì để open.</w:t>
      </w:r>
    </w:p>
    <w:p w14:paraId="2F6750D8" w14:textId="77777777" w:rsidR="00B12C36" w:rsidRPr="00B12C36" w:rsidRDefault="00B12C36" w:rsidP="00B12C36">
      <w:pPr>
        <w:numPr>
          <w:ilvl w:val="0"/>
          <w:numId w:val="8"/>
        </w:numPr>
      </w:pPr>
      <w:r w:rsidRPr="00B12C36">
        <w:rPr>
          <w:b/>
          <w:bCs/>
        </w:rPr>
        <w:t>Dọn dẹp mã phát triển &amp; Secrets</w:t>
      </w:r>
      <w:r w:rsidRPr="00B12C36">
        <w:t>:</w:t>
      </w:r>
    </w:p>
    <w:p w14:paraId="29953ABF" w14:textId="77777777" w:rsidR="00B12C36" w:rsidRPr="00B12C36" w:rsidRDefault="00B12C36" w:rsidP="00B12C36">
      <w:pPr>
        <w:numPr>
          <w:ilvl w:val="1"/>
          <w:numId w:val="8"/>
        </w:numPr>
      </w:pPr>
      <w:r w:rsidRPr="00B12C36">
        <w:t>Xóa bỏ DevController.java hoặc giới hạn chỉ kích hoạt trên profile @Profile("dev").</w:t>
      </w:r>
    </w:p>
    <w:p w14:paraId="5CFB87C7" w14:textId="77777777" w:rsidR="00B12C36" w:rsidRPr="00B12C36" w:rsidRDefault="00B12C36" w:rsidP="00B12C36">
      <w:pPr>
        <w:numPr>
          <w:ilvl w:val="1"/>
          <w:numId w:val="8"/>
        </w:numPr>
      </w:pPr>
      <w:r w:rsidRPr="00B12C36">
        <w:t>Thu hồi key Firebase cũ trên Google Cloud Console, sinh key mới và truyền qua biến môi trường GOOGLE_APPLICATION_CREDENTIALS.</w:t>
      </w:r>
    </w:p>
    <w:p w14:paraId="3894C7B1" w14:textId="77777777" w:rsidR="00B12C36" w:rsidRPr="00B12C36" w:rsidRDefault="00B12C36" w:rsidP="00B12C36">
      <w:pPr>
        <w:numPr>
          <w:ilvl w:val="0"/>
          <w:numId w:val="8"/>
        </w:numPr>
      </w:pPr>
      <w:r w:rsidRPr="00B12C36">
        <w:rPr>
          <w:b/>
          <w:bCs/>
        </w:rPr>
        <w:t>Tách biệt tầng lưu trữ tập tin (Decouple File Upload)</w:t>
      </w:r>
      <w:r w:rsidRPr="00B12C36">
        <w:t>:</w:t>
      </w:r>
    </w:p>
    <w:p w14:paraId="3EBDA871" w14:textId="77777777" w:rsidR="00B12C36" w:rsidRPr="00B12C36" w:rsidRDefault="00B12C36" w:rsidP="00B12C36">
      <w:pPr>
        <w:numPr>
          <w:ilvl w:val="1"/>
          <w:numId w:val="8"/>
        </w:numPr>
      </w:pPr>
      <w:r w:rsidRPr="00B12C36">
        <w:t>Tạo một interface StorageService với phương thức store(MultipartFile file) và cấu hình đường dẫn upload độc lập (ví dụ /var/data/uploads hoặc tích hợp dịch vụ Cloud Storage như Cloudinary, AWS S3). Cấu hình Spring Boot cấu hình ResourceHandler /images/** ánh xạ tới thư mục này.</w:t>
      </w:r>
    </w:p>
    <w:p w14:paraId="0CF3DA69" w14:textId="77777777" w:rsidR="00B12C36" w:rsidRPr="00B12C36" w:rsidRDefault="00B12C36" w:rsidP="00B12C36">
      <w:pPr>
        <w:numPr>
          <w:ilvl w:val="0"/>
          <w:numId w:val="8"/>
        </w:numPr>
      </w:pPr>
      <w:r w:rsidRPr="00B12C36">
        <w:rPr>
          <w:b/>
          <w:bCs/>
        </w:rPr>
        <w:t>Tích hợp Flyway cho Database</w:t>
      </w:r>
      <w:r w:rsidRPr="00B12C36">
        <w:t>:</w:t>
      </w:r>
    </w:p>
    <w:p w14:paraId="020E9C14" w14:textId="77777777" w:rsidR="00B12C36" w:rsidRPr="00B12C36" w:rsidRDefault="00B12C36" w:rsidP="00B12C36">
      <w:pPr>
        <w:numPr>
          <w:ilvl w:val="1"/>
          <w:numId w:val="8"/>
        </w:numPr>
      </w:pPr>
      <w:r w:rsidRPr="00B12C36">
        <w:t>Thêm dependency flyway-core và flyway-database-sqlserver.</w:t>
      </w:r>
    </w:p>
    <w:p w14:paraId="05866C02" w14:textId="77777777" w:rsidR="00B12C36" w:rsidRPr="00B12C36" w:rsidRDefault="00B12C36" w:rsidP="00B12C36">
      <w:pPr>
        <w:numPr>
          <w:ilvl w:val="1"/>
          <w:numId w:val="8"/>
        </w:numPr>
      </w:pPr>
      <w:r w:rsidRPr="00B12C36">
        <w:t>Chuyển toàn bộ các script từ DatabaseInitializer và QLBanMayTinh.sql thành các file V1__init_schema.sql, V2__add_cancel_request_to_orders.sql trong src/main/resources/db/migration.</w:t>
      </w:r>
    </w:p>
    <w:p w14:paraId="10EA39CF" w14:textId="77777777" w:rsidR="00B12C36" w:rsidRPr="00B12C36" w:rsidRDefault="00B12C36" w:rsidP="00B12C36">
      <w:pPr>
        <w:numPr>
          <w:ilvl w:val="0"/>
          <w:numId w:val="8"/>
        </w:numPr>
      </w:pPr>
      <w:r w:rsidRPr="00B12C36">
        <w:rPr>
          <w:b/>
          <w:bCs/>
        </w:rPr>
        <w:t>Refactor DonHangService</w:t>
      </w:r>
      <w:r w:rsidRPr="00B12C36">
        <w:t>:</w:t>
      </w:r>
    </w:p>
    <w:p w14:paraId="04B883B3" w14:textId="77777777" w:rsidR="00B12C36" w:rsidRPr="00B12C36" w:rsidRDefault="00B12C36" w:rsidP="00B12C36">
      <w:pPr>
        <w:numPr>
          <w:ilvl w:val="1"/>
          <w:numId w:val="8"/>
        </w:numPr>
      </w:pPr>
      <w:r w:rsidRPr="00B12C36">
        <w:t xml:space="preserve">Chia tách thành: </w:t>
      </w:r>
    </w:p>
    <w:p w14:paraId="35A11586" w14:textId="77777777" w:rsidR="00B12C36" w:rsidRPr="00B12C36" w:rsidRDefault="00B12C36" w:rsidP="00B12C36">
      <w:pPr>
        <w:numPr>
          <w:ilvl w:val="2"/>
          <w:numId w:val="8"/>
        </w:numPr>
      </w:pPr>
      <w:r w:rsidRPr="00B12C36">
        <w:t>OrderCreationService: Xử lý validate, tính giá, áp dụng voucher, tạo đơn hàng.</w:t>
      </w:r>
    </w:p>
    <w:p w14:paraId="7FC38D4E" w14:textId="77777777" w:rsidR="00B12C36" w:rsidRPr="00B12C36" w:rsidRDefault="00B12C36" w:rsidP="00B12C36">
      <w:pPr>
        <w:numPr>
          <w:ilvl w:val="2"/>
          <w:numId w:val="8"/>
        </w:numPr>
      </w:pPr>
      <w:r w:rsidRPr="00B12C36">
        <w:t>OrderStockService: Quản lý cấp phát serial, khóa serial, xuất kho.</w:t>
      </w:r>
    </w:p>
    <w:p w14:paraId="0C10E6C5" w14:textId="77777777" w:rsidR="00B12C36" w:rsidRPr="00B12C36" w:rsidRDefault="00B12C36" w:rsidP="00B12C36">
      <w:pPr>
        <w:numPr>
          <w:ilvl w:val="2"/>
          <w:numId w:val="8"/>
        </w:numPr>
      </w:pPr>
      <w:r w:rsidRPr="00B12C36">
        <w:t>OrderStatusService: Quản lý chuyển trạng thái đơn (pending -&gt; confirmed -&gt; delivered), ghi log lịch sử đơn.</w:t>
      </w:r>
    </w:p>
    <w:p w14:paraId="7F71C9BC" w14:textId="77777777" w:rsidR="00B12C36" w:rsidRPr="00B12C36" w:rsidRDefault="00B12C36" w:rsidP="00B12C36">
      <w:pPr>
        <w:numPr>
          <w:ilvl w:val="0"/>
          <w:numId w:val="8"/>
        </w:numPr>
      </w:pPr>
      <w:r w:rsidRPr="00B12C36">
        <w:rPr>
          <w:b/>
          <w:bCs/>
        </w:rPr>
        <w:t>Tối ưu Frontend &amp; Trải nghiệm</w:t>
      </w:r>
      <w:r w:rsidRPr="00B12C36">
        <w:t>:</w:t>
      </w:r>
    </w:p>
    <w:p w14:paraId="4B553E03" w14:textId="77777777" w:rsidR="00B12C36" w:rsidRPr="00B12C36" w:rsidRDefault="00B12C36" w:rsidP="00B12C36">
      <w:pPr>
        <w:numPr>
          <w:ilvl w:val="1"/>
          <w:numId w:val="8"/>
        </w:numPr>
      </w:pPr>
      <w:r w:rsidRPr="00B12C36">
        <w:t>Chuyển createWebHashHistory sang createWebHistory để URL chuẩn chuẩn RESTful/Web (ví dụ: /admin thay vì /#/admin).</w:t>
      </w:r>
    </w:p>
    <w:p w14:paraId="2038D7BA" w14:textId="77777777" w:rsidR="00B12C36" w:rsidRPr="00B12C36" w:rsidRDefault="00B12C36" w:rsidP="00B12C36">
      <w:pPr>
        <w:numPr>
          <w:ilvl w:val="1"/>
          <w:numId w:val="8"/>
        </w:numPr>
      </w:pPr>
      <w:r w:rsidRPr="00B12C36">
        <w:t>Cân nhắc chuyển token sang localStorage hoặc sử dụng HttpOnly Cookie để hỗ trợ người dùng khi mở nhiều tab cùng lúc.</w:t>
      </w:r>
    </w:p>
    <w:p w14:paraId="3FB8BDDB" w14:textId="77777777" w:rsidR="00B12C36" w:rsidRPr="00B12C36" w:rsidRDefault="00B12C36" w:rsidP="00B12C36">
      <w:pPr>
        <w:numPr>
          <w:ilvl w:val="1"/>
          <w:numId w:val="8"/>
        </w:numPr>
      </w:pPr>
      <w:r w:rsidRPr="00B12C36">
        <w:lastRenderedPageBreak/>
        <w:t>Hoàn thiện file GitHub Action Deploy: Tích hợp đóng gói Docker image, push lên Docker Registry và deploy lên máy chủ thông qua SSH script.</w:t>
      </w:r>
    </w:p>
    <w:p w14:paraId="501EA321" w14:textId="77777777" w:rsidR="00B12C36" w:rsidRDefault="00B12C36"/>
    <w:sectPr w:rsidR="00B12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C22D2"/>
    <w:multiLevelType w:val="multilevel"/>
    <w:tmpl w:val="F850A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560B9"/>
    <w:multiLevelType w:val="multilevel"/>
    <w:tmpl w:val="AB602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414EC"/>
    <w:multiLevelType w:val="multilevel"/>
    <w:tmpl w:val="97B6C3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31210"/>
    <w:multiLevelType w:val="multilevel"/>
    <w:tmpl w:val="4BBA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43B4D"/>
    <w:multiLevelType w:val="multilevel"/>
    <w:tmpl w:val="512EE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143B50"/>
    <w:multiLevelType w:val="multilevel"/>
    <w:tmpl w:val="3E385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00D65"/>
    <w:multiLevelType w:val="multilevel"/>
    <w:tmpl w:val="25AA5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3415BE"/>
    <w:multiLevelType w:val="multilevel"/>
    <w:tmpl w:val="8272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379228">
    <w:abstractNumId w:val="2"/>
  </w:num>
  <w:num w:numId="2" w16cid:durableId="1390569283">
    <w:abstractNumId w:val="1"/>
  </w:num>
  <w:num w:numId="3" w16cid:durableId="1614823594">
    <w:abstractNumId w:val="3"/>
  </w:num>
  <w:num w:numId="4" w16cid:durableId="2126609534">
    <w:abstractNumId w:val="7"/>
  </w:num>
  <w:num w:numId="5" w16cid:durableId="228227894">
    <w:abstractNumId w:val="4"/>
  </w:num>
  <w:num w:numId="6" w16cid:durableId="2081514655">
    <w:abstractNumId w:val="0"/>
  </w:num>
  <w:num w:numId="7" w16cid:durableId="837889853">
    <w:abstractNumId w:val="6"/>
  </w:num>
  <w:num w:numId="8" w16cid:durableId="159008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C36"/>
    <w:rsid w:val="00B12C36"/>
    <w:rsid w:val="00FD5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AC48C"/>
  <w15:chartTrackingRefBased/>
  <w15:docId w15:val="{F48C409D-2B59-4B40-892E-961EA13A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C36"/>
    <w:rPr>
      <w:rFonts w:eastAsiaTheme="majorEastAsia" w:cstheme="majorBidi"/>
      <w:color w:val="272727" w:themeColor="text1" w:themeTint="D8"/>
    </w:rPr>
  </w:style>
  <w:style w:type="paragraph" w:styleId="Title">
    <w:name w:val="Title"/>
    <w:basedOn w:val="Normal"/>
    <w:next w:val="Normal"/>
    <w:link w:val="TitleChar"/>
    <w:uiPriority w:val="10"/>
    <w:qFormat/>
    <w:rsid w:val="00B12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C36"/>
    <w:pPr>
      <w:spacing w:before="160"/>
      <w:jc w:val="center"/>
    </w:pPr>
    <w:rPr>
      <w:i/>
      <w:iCs/>
      <w:color w:val="404040" w:themeColor="text1" w:themeTint="BF"/>
    </w:rPr>
  </w:style>
  <w:style w:type="character" w:customStyle="1" w:styleId="QuoteChar">
    <w:name w:val="Quote Char"/>
    <w:basedOn w:val="DefaultParagraphFont"/>
    <w:link w:val="Quote"/>
    <w:uiPriority w:val="29"/>
    <w:rsid w:val="00B12C36"/>
    <w:rPr>
      <w:i/>
      <w:iCs/>
      <w:color w:val="404040" w:themeColor="text1" w:themeTint="BF"/>
    </w:rPr>
  </w:style>
  <w:style w:type="paragraph" w:styleId="ListParagraph">
    <w:name w:val="List Paragraph"/>
    <w:basedOn w:val="Normal"/>
    <w:uiPriority w:val="34"/>
    <w:qFormat/>
    <w:rsid w:val="00B12C36"/>
    <w:pPr>
      <w:ind w:left="720"/>
      <w:contextualSpacing/>
    </w:pPr>
  </w:style>
  <w:style w:type="character" w:styleId="IntenseEmphasis">
    <w:name w:val="Intense Emphasis"/>
    <w:basedOn w:val="DefaultParagraphFont"/>
    <w:uiPriority w:val="21"/>
    <w:qFormat/>
    <w:rsid w:val="00B12C36"/>
    <w:rPr>
      <w:i/>
      <w:iCs/>
      <w:color w:val="0F4761" w:themeColor="accent1" w:themeShade="BF"/>
    </w:rPr>
  </w:style>
  <w:style w:type="paragraph" w:styleId="IntenseQuote">
    <w:name w:val="Intense Quote"/>
    <w:basedOn w:val="Normal"/>
    <w:next w:val="Normal"/>
    <w:link w:val="IntenseQuoteChar"/>
    <w:uiPriority w:val="30"/>
    <w:qFormat/>
    <w:rsid w:val="00B12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C36"/>
    <w:rPr>
      <w:i/>
      <w:iCs/>
      <w:color w:val="0F4761" w:themeColor="accent1" w:themeShade="BF"/>
    </w:rPr>
  </w:style>
  <w:style w:type="character" w:styleId="IntenseReference">
    <w:name w:val="Intense Reference"/>
    <w:basedOn w:val="DefaultParagraphFont"/>
    <w:uiPriority w:val="32"/>
    <w:qFormat/>
    <w:rsid w:val="00B12C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1650</Words>
  <Characters>9410</Characters>
  <Application>Microsoft Office Word</Application>
  <DocSecurity>0</DocSecurity>
  <Lines>78</Lines>
  <Paragraphs>22</Paragraphs>
  <ScaleCrop>false</ScaleCrop>
  <Company/>
  <LinksUpToDate>false</LinksUpToDate>
  <CharactersWithSpaces>11038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Syaoran</dc:creator>
  <cp:keywords/>
  <dc:description/>
  <cp:lastModifiedBy>Lee Syaoran</cp:lastModifiedBy>
  <cp:revision>1</cp:revision>
  <dcterms:created xsi:type="dcterms:W3CDTF">2026-10-02T06:17:00Z</dcterms:created>
  <dcterms:modified xsi:type="dcterms:W3CDTF">2026-10-02T06:18:00Z</dcterms:modified>
</cp:coreProperties>
</file>