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718B9" w14:textId="00153881" w:rsidR="00F75C38" w:rsidRDefault="00541590" w:rsidP="00F75C38">
      <w:pPr>
        <w:jc w:val="center"/>
        <w:rPr>
          <w:b/>
          <w:bCs/>
        </w:rPr>
      </w:pPr>
      <w:r>
        <w:rPr>
          <w:b/>
          <w:bCs/>
        </w:rPr>
        <w:t>Git Config</w:t>
      </w:r>
    </w:p>
    <w:p w14:paraId="113AE2BD" w14:textId="79036127" w:rsidR="00F75C38" w:rsidRDefault="00F75C38" w:rsidP="00EC585A">
      <w:r>
        <w:rPr>
          <w:b/>
          <w:bCs/>
        </w:rPr>
        <w:t>git config</w:t>
      </w:r>
      <w:r w:rsidR="00EC585A">
        <w:rPr>
          <w:b/>
          <w:bCs/>
        </w:rPr>
        <w:t xml:space="preserve"> - g</w:t>
      </w:r>
      <w:r w:rsidR="00EC585A" w:rsidRPr="00EC585A">
        <w:t>et and set configuration variables that control</w:t>
      </w:r>
      <w:r w:rsidR="00EC585A">
        <w:t xml:space="preserve"> </w:t>
      </w:r>
      <w:r w:rsidR="00EC585A" w:rsidRPr="00EC585A">
        <w:t>all aspects of how Git looks and operates</w:t>
      </w:r>
      <w:r w:rsidR="00541590">
        <w:t>.</w:t>
      </w:r>
    </w:p>
    <w:p w14:paraId="0A452471" w14:textId="77777777" w:rsidR="00541590" w:rsidRDefault="00541590" w:rsidP="0054159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Stored in 3 different places (each level overrides values in the previous level):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93B45B" w14:textId="77777777" w:rsidR="00541590" w:rsidRDefault="00541590" w:rsidP="00541590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System level (</w:t>
      </w:r>
      <w:r w:rsidRPr="00541590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BFBFBF"/>
        </w:rPr>
        <w:t>/</w:t>
      </w:r>
      <w:proofErr w:type="spellStart"/>
      <w:r w:rsidRPr="00541590">
        <w:rPr>
          <w:rStyle w:val="spellingerror"/>
          <w:rFonts w:ascii="Calibri" w:hAnsi="Calibri" w:cs="Calibri"/>
          <w:b/>
          <w:bCs/>
          <w:sz w:val="22"/>
          <w:szCs w:val="22"/>
          <w:shd w:val="clear" w:color="auto" w:fill="BFBFBF"/>
        </w:rPr>
        <w:t>etc</w:t>
      </w:r>
      <w:proofErr w:type="spellEnd"/>
      <w:r w:rsidRPr="00541590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BFBFBF"/>
        </w:rPr>
        <w:t>/</w:t>
      </w:r>
      <w:proofErr w:type="spellStart"/>
      <w:r w:rsidRPr="00541590">
        <w:rPr>
          <w:rStyle w:val="spellingerror"/>
          <w:rFonts w:ascii="Calibri" w:hAnsi="Calibri" w:cs="Calibri"/>
          <w:b/>
          <w:bCs/>
          <w:sz w:val="22"/>
          <w:szCs w:val="22"/>
          <w:shd w:val="clear" w:color="auto" w:fill="BFBFBF"/>
        </w:rPr>
        <w:t>gitconfig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file): applies to every user on the system and their repos.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7ACE77" w14:textId="77777777" w:rsidR="00541590" w:rsidRDefault="00541590" w:rsidP="00541590">
      <w:pPr>
        <w:pStyle w:val="paragraph"/>
        <w:spacing w:before="0" w:beforeAutospacing="0" w:after="0" w:afterAutospacing="0"/>
        <w:ind w:firstLine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Command flag: </w:t>
      </w:r>
      <w:r w:rsidRPr="00541590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0000"/>
        </w:rPr>
        <w:t>--system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4F890A" w14:textId="77777777" w:rsidR="00541590" w:rsidRDefault="00541590" w:rsidP="00541590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Global level </w:t>
      </w:r>
      <w:r w:rsidRPr="00541590">
        <w:rPr>
          <w:rStyle w:val="normaltextrun"/>
          <w:rFonts w:ascii="Calibri" w:hAnsi="Calibri" w:cs="Calibri"/>
          <w:sz w:val="22"/>
          <w:szCs w:val="22"/>
        </w:rPr>
        <w:t>(</w:t>
      </w:r>
      <w:r w:rsidRPr="00541590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BFBFBF"/>
        </w:rPr>
        <w:t>~</w:t>
      </w:r>
      <w:proofErr w:type="gramStart"/>
      <w:r w:rsidRPr="00541590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BFBFBF"/>
        </w:rPr>
        <w:t>/.</w:t>
      </w:r>
      <w:proofErr w:type="spellStart"/>
      <w:r w:rsidRPr="00541590">
        <w:rPr>
          <w:rStyle w:val="spellingerror"/>
          <w:rFonts w:ascii="Calibri" w:hAnsi="Calibri" w:cs="Calibri"/>
          <w:b/>
          <w:bCs/>
          <w:sz w:val="22"/>
          <w:szCs w:val="22"/>
          <w:shd w:val="clear" w:color="auto" w:fill="BFBFBF"/>
        </w:rPr>
        <w:t>gitconfig</w:t>
      </w:r>
      <w:proofErr w:type="spellEnd"/>
      <w:proofErr w:type="gramEnd"/>
      <w:r w:rsidRPr="00541590"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or </w:t>
      </w:r>
      <w:r w:rsidRPr="00541590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BFBFBF"/>
        </w:rPr>
        <w:t>~/.config/git/config</w:t>
      </w:r>
      <w:r>
        <w:rPr>
          <w:rStyle w:val="normaltextrun"/>
          <w:rFonts w:ascii="Calibri" w:hAnsi="Calibri" w:cs="Calibri"/>
          <w:sz w:val="22"/>
          <w:szCs w:val="22"/>
        </w:rPr>
        <w:t> file): applies to you specifically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492E5C" w14:textId="77777777" w:rsidR="00541590" w:rsidRDefault="00541590" w:rsidP="00541590">
      <w:pPr>
        <w:pStyle w:val="paragraph"/>
        <w:spacing w:before="0" w:beforeAutospacing="0" w:after="0" w:afterAutospacing="0"/>
        <w:ind w:firstLine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Command flag: </w:t>
      </w:r>
      <w:r w:rsidRPr="00541590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0000"/>
        </w:rPr>
        <w:t>--global</w:t>
      </w:r>
      <w:r w:rsidRPr="00541590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6C843E36" w14:textId="77777777" w:rsidR="00541590" w:rsidRDefault="00541590" w:rsidP="00541590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Local level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(</w:t>
      </w:r>
      <w:r w:rsidRPr="00541590">
        <w:rPr>
          <w:rStyle w:val="contextualspellingandgrammarerror"/>
          <w:rFonts w:ascii="Calibri" w:hAnsi="Calibri" w:cs="Calibri"/>
          <w:b/>
          <w:bCs/>
          <w:sz w:val="22"/>
          <w:szCs w:val="22"/>
          <w:shd w:val="clear" w:color="auto" w:fill="BFBFBF"/>
        </w:rPr>
        <w:t>.git</w:t>
      </w:r>
      <w:proofErr w:type="gramEnd"/>
      <w:r w:rsidRPr="00541590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BFBFBF"/>
        </w:rPr>
        <w:t>/config</w:t>
      </w:r>
      <w:r>
        <w:rPr>
          <w:rStyle w:val="normaltextrun"/>
          <w:rFonts w:ascii="Calibri" w:hAnsi="Calibri" w:cs="Calibri"/>
          <w:sz w:val="22"/>
          <w:szCs w:val="22"/>
        </w:rPr>
        <w:t>): applies to whatever repo you’re currently using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537FB3" w14:textId="77777777" w:rsidR="00541590" w:rsidRDefault="00541590" w:rsidP="00541590">
      <w:pPr>
        <w:pStyle w:val="paragraph"/>
        <w:spacing w:before="0" w:beforeAutospacing="0" w:after="0" w:afterAutospacing="0"/>
        <w:ind w:firstLine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Command flag (this is default): </w:t>
      </w:r>
      <w:r w:rsidRPr="00541590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0000"/>
        </w:rPr>
        <w:t>--local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F0C1B1" w14:textId="77777777" w:rsidR="00890590" w:rsidRPr="00890590" w:rsidRDefault="00890590" w:rsidP="00890590">
      <w:pPr>
        <w:rPr>
          <w:b/>
          <w:bCs/>
        </w:rPr>
      </w:pPr>
      <w:r w:rsidRPr="00890590">
        <w:rPr>
          <w:b/>
          <w:bCs/>
        </w:rPr>
        <w:t>Syntax</w:t>
      </w:r>
    </w:p>
    <w:p w14:paraId="4590B253" w14:textId="633B789B" w:rsidR="00890590" w:rsidRDefault="00890590" w:rsidP="00F75C38">
      <w:r w:rsidRPr="00890590">
        <w:t>The file consists of sections and variables. A section begins with the name of the section in square brackets and continues until the next section begins. Section names are case-insensitive. Only alphanumeric characters, - </w:t>
      </w:r>
      <w:proofErr w:type="gramStart"/>
      <w:r w:rsidRPr="00890590">
        <w:t>and .</w:t>
      </w:r>
      <w:proofErr w:type="gramEnd"/>
      <w:r w:rsidRPr="00890590">
        <w:t> are allowed in section names. Each variable must belong to some section, which means that there must be a section header before the first setting of a variable.</w:t>
      </w:r>
    </w:p>
    <w:p w14:paraId="08E1B481" w14:textId="4DF18539" w:rsidR="00890590" w:rsidRDefault="00890590" w:rsidP="00F75C38">
      <w:r w:rsidRPr="00890590">
        <w:t xml:space="preserve">The syntax is </w:t>
      </w:r>
      <w:proofErr w:type="gramStart"/>
      <w:r w:rsidRPr="00890590">
        <w:t>fairly flexible</w:t>
      </w:r>
      <w:proofErr w:type="gramEnd"/>
      <w:r w:rsidRPr="00890590">
        <w:t xml:space="preserve"> and permissive; whitespaces are mostly ignored. The </w:t>
      </w:r>
      <w:r w:rsidRPr="00890590">
        <w:rPr>
          <w:b/>
          <w:bCs/>
        </w:rPr>
        <w:t>#</w:t>
      </w:r>
      <w:r w:rsidRPr="00890590">
        <w:t> </w:t>
      </w:r>
      <w:proofErr w:type="gramStart"/>
      <w:r w:rsidRPr="00890590">
        <w:t>and </w:t>
      </w:r>
      <w:r w:rsidRPr="00890590">
        <w:rPr>
          <w:b/>
          <w:bCs/>
        </w:rPr>
        <w:t>;</w:t>
      </w:r>
      <w:proofErr w:type="gramEnd"/>
      <w:r w:rsidRPr="00890590">
        <w:t> characters begin comments to the end of line, blank lines are ignored.</w:t>
      </w:r>
    </w:p>
    <w:p w14:paraId="616A0E82" w14:textId="2DF5C261" w:rsidR="00890590" w:rsidRDefault="00890590" w:rsidP="00F75C38">
      <w:r w:rsidRPr="00890590">
        <w:t>The variable names are case-insensitive, allow only alphanumeric characters and -, and must start with an alphabetic character. Some variables may appear multiple times; we say then that the variable is multivalued.</w:t>
      </w:r>
    </w:p>
    <w:p w14:paraId="5075D7A3" w14:textId="3E847255" w:rsidR="00890590" w:rsidRDefault="00890590" w:rsidP="00EC585A">
      <w:pPr>
        <w:spacing w:after="0" w:line="240" w:lineRule="auto"/>
        <w:ind w:left="720"/>
      </w:pPr>
      <w:r>
        <w:t>Example file:</w:t>
      </w:r>
    </w:p>
    <w:p w14:paraId="7A22FA1F" w14:textId="77777777" w:rsidR="00EC585A" w:rsidRDefault="00EC585A" w:rsidP="00EC585A">
      <w:pPr>
        <w:spacing w:after="0" w:line="240" w:lineRule="auto"/>
        <w:ind w:left="720"/>
      </w:pPr>
    </w:p>
    <w:p w14:paraId="1B3EF7E3" w14:textId="4577B4F9" w:rsidR="00890590" w:rsidRDefault="00890590" w:rsidP="00EC585A">
      <w:pPr>
        <w:spacing w:after="80" w:line="240" w:lineRule="auto"/>
        <w:ind w:left="1440"/>
      </w:pPr>
      <w:r>
        <w:t>#</w:t>
      </w:r>
      <w:r w:rsidR="00EC585A">
        <w:t xml:space="preserve"> </w:t>
      </w:r>
      <w:r>
        <w:t>Core variables</w:t>
      </w:r>
      <w:r w:rsidR="00EC585A">
        <w:t xml:space="preserve"> ([core] is a “section” with the variable </w:t>
      </w:r>
      <w:proofErr w:type="spellStart"/>
      <w:r w:rsidR="00EC585A">
        <w:t>filemode</w:t>
      </w:r>
      <w:proofErr w:type="spellEnd"/>
      <w:r w:rsidR="00EC585A">
        <w:t>)</w:t>
      </w:r>
    </w:p>
    <w:p w14:paraId="5F3F0AAF" w14:textId="10EC40E8" w:rsidR="00890590" w:rsidRDefault="00890590" w:rsidP="00EC585A">
      <w:pPr>
        <w:spacing w:after="80" w:line="240" w:lineRule="auto"/>
        <w:ind w:left="1440"/>
      </w:pPr>
      <w:r>
        <w:t>[core]</w:t>
      </w:r>
    </w:p>
    <w:p w14:paraId="5282BD13" w14:textId="3BB7FFB1" w:rsidR="00890590" w:rsidRDefault="00890590" w:rsidP="00EC585A">
      <w:pPr>
        <w:spacing w:after="80" w:line="240" w:lineRule="auto"/>
        <w:ind w:left="1440"/>
      </w:pPr>
      <w:r>
        <w:tab/>
      </w:r>
      <w:proofErr w:type="spellStart"/>
      <w:r>
        <w:t>filemode</w:t>
      </w:r>
      <w:proofErr w:type="spellEnd"/>
      <w:r>
        <w:t xml:space="preserve"> = false</w:t>
      </w:r>
    </w:p>
    <w:p w14:paraId="1CD8F2E2" w14:textId="554FD8B8" w:rsidR="00890590" w:rsidRDefault="00EC585A" w:rsidP="00EC585A">
      <w:pPr>
        <w:spacing w:after="80" w:line="240" w:lineRule="auto"/>
        <w:ind w:left="1440"/>
      </w:pPr>
      <w:r>
        <w:t># Our diff algorithm</w:t>
      </w:r>
    </w:p>
    <w:p w14:paraId="733A0007" w14:textId="1C669D5C" w:rsidR="00EC585A" w:rsidRDefault="00EC585A" w:rsidP="00EC585A">
      <w:pPr>
        <w:spacing w:after="80" w:line="240" w:lineRule="auto"/>
        <w:ind w:left="1440"/>
      </w:pPr>
      <w:r>
        <w:t>[diff]</w:t>
      </w:r>
    </w:p>
    <w:p w14:paraId="27AF914A" w14:textId="4180DA03" w:rsidR="00EC585A" w:rsidRDefault="00EC585A" w:rsidP="00EC585A">
      <w:pPr>
        <w:spacing w:after="80" w:line="240" w:lineRule="auto"/>
        <w:ind w:left="1440"/>
      </w:pPr>
      <w:r>
        <w:tab/>
        <w:t>external = /</w:t>
      </w:r>
      <w:proofErr w:type="spellStart"/>
      <w:r>
        <w:t>usr</w:t>
      </w:r>
      <w:proofErr w:type="spellEnd"/>
      <w:r>
        <w:t>/local/bin/diff-wrapper</w:t>
      </w:r>
    </w:p>
    <w:p w14:paraId="7C0038FA" w14:textId="3DE6004B" w:rsidR="00EC585A" w:rsidRDefault="00EC585A" w:rsidP="00EC585A">
      <w:pPr>
        <w:spacing w:after="80" w:line="240" w:lineRule="auto"/>
        <w:ind w:left="1440"/>
      </w:pPr>
      <w:r>
        <w:t>#sub section variables for the branch “</w:t>
      </w:r>
      <w:proofErr w:type="spellStart"/>
      <w:r>
        <w:t>devel</w:t>
      </w:r>
      <w:proofErr w:type="spellEnd"/>
      <w:r>
        <w:t>”</w:t>
      </w:r>
    </w:p>
    <w:p w14:paraId="0D5B98B2" w14:textId="3BA614EA" w:rsidR="00EC585A" w:rsidRDefault="00EC585A" w:rsidP="00EC585A">
      <w:pPr>
        <w:spacing w:after="80" w:line="240" w:lineRule="auto"/>
        <w:ind w:left="1440"/>
      </w:pPr>
      <w:r>
        <w:t>[branch “</w:t>
      </w:r>
      <w:proofErr w:type="spellStart"/>
      <w:r>
        <w:t>devel</w:t>
      </w:r>
      <w:proofErr w:type="spellEnd"/>
      <w:r>
        <w:t>”]</w:t>
      </w:r>
    </w:p>
    <w:p w14:paraId="6D7D1C69" w14:textId="29A82FC8" w:rsidR="00EC585A" w:rsidRDefault="00EC585A" w:rsidP="00EC585A">
      <w:pPr>
        <w:spacing w:after="80" w:line="240" w:lineRule="auto"/>
        <w:ind w:left="1440"/>
      </w:pPr>
      <w:r>
        <w:tab/>
        <w:t>remote = origin</w:t>
      </w:r>
    </w:p>
    <w:p w14:paraId="4F7559F5" w14:textId="36A51680" w:rsidR="00EC585A" w:rsidRDefault="00EC585A" w:rsidP="00EC585A">
      <w:pPr>
        <w:spacing w:after="80" w:line="240" w:lineRule="auto"/>
        <w:ind w:left="1440"/>
      </w:pPr>
      <w:r>
        <w:tab/>
        <w:t>merge = refs/heads/</w:t>
      </w:r>
      <w:proofErr w:type="spellStart"/>
      <w:r>
        <w:t>devel</w:t>
      </w:r>
      <w:proofErr w:type="spellEnd"/>
    </w:p>
    <w:p w14:paraId="68AA1FFB" w14:textId="70B273E9" w:rsidR="00EC585A" w:rsidRDefault="00EC585A" w:rsidP="00EC585A">
      <w:pPr>
        <w:spacing w:after="80" w:line="240" w:lineRule="auto"/>
        <w:ind w:left="1440"/>
      </w:pPr>
      <w:r>
        <w:t>[branch “other”]</w:t>
      </w:r>
    </w:p>
    <w:p w14:paraId="09159993" w14:textId="7357A046" w:rsidR="00EC585A" w:rsidRDefault="00EC585A" w:rsidP="00EC585A">
      <w:pPr>
        <w:spacing w:after="80" w:line="240" w:lineRule="auto"/>
        <w:ind w:left="1440"/>
      </w:pPr>
      <w:r>
        <w:tab/>
        <w:t>…</w:t>
      </w:r>
    </w:p>
    <w:p w14:paraId="637E30C3" w14:textId="77777777" w:rsidR="00541590" w:rsidRDefault="00541590" w:rsidP="005415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You can view </w:t>
      </w:r>
      <w:proofErr w:type="gramStart"/>
      <w:r>
        <w:rPr>
          <w:rStyle w:val="advancedproofingissue"/>
          <w:rFonts w:ascii="Calibri" w:hAnsi="Calibri" w:cs="Calibri"/>
          <w:sz w:val="22"/>
          <w:szCs w:val="22"/>
        </w:rPr>
        <w:t>all of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your settings and where they are coming from using: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21A525" w14:textId="77777777" w:rsidR="00541590" w:rsidRDefault="00541590" w:rsidP="00541590">
      <w:pPr>
        <w:pStyle w:val="paragraph"/>
        <w:shd w:val="clear" w:color="auto" w:fill="FF0000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git config --list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C96364" w14:textId="77777777" w:rsidR="00541590" w:rsidRDefault="00541590" w:rsidP="00541590">
      <w:pPr>
        <w:pStyle w:val="paragraph"/>
        <w:shd w:val="clear" w:color="auto" w:fill="FF0000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git config --list --show-origin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F6E358" w14:textId="77777777" w:rsidR="00541590" w:rsidRDefault="00541590" w:rsidP="0054159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7C9603" w14:textId="77777777" w:rsidR="00541590" w:rsidRDefault="00541590" w:rsidP="00541590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Your Identity (information used when committing):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93D245" w14:textId="77777777" w:rsidR="00541590" w:rsidRDefault="00541590" w:rsidP="00541590">
      <w:pPr>
        <w:pStyle w:val="paragraph"/>
        <w:shd w:val="clear" w:color="auto" w:fill="FF0000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git config --global user.name "John Doe"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AC8C54" w14:textId="2F372107" w:rsidR="00EC585A" w:rsidRPr="00541590" w:rsidRDefault="00541590" w:rsidP="00541590">
      <w:pPr>
        <w:pStyle w:val="paragraph"/>
        <w:shd w:val="clear" w:color="auto" w:fill="FF0000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git config --global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user.email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 johndoe@example.com</w:t>
      </w:r>
      <w:r>
        <w:rPr>
          <w:rStyle w:val="eop"/>
          <w:rFonts w:ascii="Calibri" w:hAnsi="Calibri" w:cs="Calibri"/>
          <w:sz w:val="22"/>
          <w:szCs w:val="22"/>
        </w:rPr>
        <w:t> </w:t>
      </w:r>
      <w:bookmarkStart w:id="0" w:name="_GoBack"/>
      <w:bookmarkEnd w:id="0"/>
    </w:p>
    <w:sectPr w:rsidR="00EC585A" w:rsidRPr="00541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38"/>
    <w:rsid w:val="00541590"/>
    <w:rsid w:val="00890590"/>
    <w:rsid w:val="00EC585A"/>
    <w:rsid w:val="00F7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9051"/>
  <w15:chartTrackingRefBased/>
  <w15:docId w15:val="{5A240CA0-E49E-4F1A-BB82-23C3011A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41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41590"/>
  </w:style>
  <w:style w:type="character" w:customStyle="1" w:styleId="eop">
    <w:name w:val="eop"/>
    <w:basedOn w:val="DefaultParagraphFont"/>
    <w:rsid w:val="00541590"/>
  </w:style>
  <w:style w:type="character" w:customStyle="1" w:styleId="spellingerror">
    <w:name w:val="spellingerror"/>
    <w:basedOn w:val="DefaultParagraphFont"/>
    <w:rsid w:val="00541590"/>
  </w:style>
  <w:style w:type="character" w:customStyle="1" w:styleId="contextualspellingandgrammarerror">
    <w:name w:val="contextualspellingandgrammarerror"/>
    <w:basedOn w:val="DefaultParagraphFont"/>
    <w:rsid w:val="00541590"/>
  </w:style>
  <w:style w:type="character" w:customStyle="1" w:styleId="advancedproofingissue">
    <w:name w:val="advancedproofingissue"/>
    <w:basedOn w:val="DefaultParagraphFont"/>
    <w:rsid w:val="00541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 Cowan</dc:creator>
  <cp:keywords/>
  <dc:description/>
  <cp:lastModifiedBy>Lee T Cowan</cp:lastModifiedBy>
  <cp:revision>1</cp:revision>
  <dcterms:created xsi:type="dcterms:W3CDTF">2020-01-28T03:25:00Z</dcterms:created>
  <dcterms:modified xsi:type="dcterms:W3CDTF">2020-01-28T04:20:00Z</dcterms:modified>
</cp:coreProperties>
</file>