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03B8D1" w14:textId="18E425FC" w:rsidR="00F2191B" w:rsidRDefault="00A4494A">
      <w:pPr>
        <w:rPr>
          <w:u w:val="single"/>
        </w:rPr>
      </w:pPr>
      <w:r w:rsidRPr="00A4494A">
        <w:rPr>
          <w:u w:val="single"/>
        </w:rPr>
        <w:t xml:space="preserve">Question 6 </w:t>
      </w:r>
    </w:p>
    <w:p w14:paraId="131116BB" w14:textId="77777777" w:rsidR="00A4494A" w:rsidRDefault="00A4494A">
      <w:pPr>
        <w:rPr>
          <w:u w:val="single"/>
        </w:rPr>
      </w:pPr>
    </w:p>
    <w:p w14:paraId="6ABC7853" w14:textId="7151BD40" w:rsidR="00A4494A" w:rsidRPr="00A4494A" w:rsidRDefault="00A4494A" w:rsidP="00A4494A">
      <w:pPr>
        <w:rPr>
          <w:b/>
          <w:bCs/>
          <w:u w:val="single"/>
        </w:rPr>
      </w:pPr>
      <w:r w:rsidRPr="00A4494A">
        <w:rPr>
          <w:b/>
          <w:bCs/>
          <w:u w:val="single"/>
        </w:rPr>
        <w:t>Mean Time Between Failures (MTBF</w:t>
      </w:r>
      <w:r>
        <w:rPr>
          <w:b/>
          <w:bCs/>
          <w:u w:val="single"/>
        </w:rPr>
        <w:t>)</w:t>
      </w:r>
    </w:p>
    <w:p w14:paraId="5B610AD3" w14:textId="77777777" w:rsidR="00A4494A" w:rsidRDefault="00A4494A" w:rsidP="00A4494A">
      <w:r w:rsidRPr="00A4494A">
        <w:t xml:space="preserve">MTBF stands for </w:t>
      </w:r>
      <w:r w:rsidRPr="00A4494A">
        <w:rPr>
          <w:b/>
          <w:bCs/>
        </w:rPr>
        <w:t>Mean Time Between Failures</w:t>
      </w:r>
      <w:r w:rsidRPr="00A4494A">
        <w:t xml:space="preserve"> and is a key metric used in reliability engineering to measure how long a system or component functions before failing. It applies specifically to </w:t>
      </w:r>
      <w:r w:rsidRPr="00A4494A">
        <w:rPr>
          <w:b/>
          <w:bCs/>
        </w:rPr>
        <w:t>repairable</w:t>
      </w:r>
      <w:r w:rsidRPr="00A4494A">
        <w:t xml:space="preserve"> systems, meaning systems that can be fixed and returned to operation after a failure.</w:t>
      </w:r>
    </w:p>
    <w:p w14:paraId="743A09F9" w14:textId="77777777" w:rsidR="00A4494A" w:rsidRDefault="00A4494A" w:rsidP="00A4494A"/>
    <w:p w14:paraId="61037F15" w14:textId="4D8034C1" w:rsidR="00A4494A" w:rsidRPr="00A4494A" w:rsidRDefault="00A4494A" w:rsidP="00A4494A">
      <w:r>
        <w:t>MTBF is calculated using the following formula:</w:t>
      </w:r>
    </w:p>
    <w:p w14:paraId="6C15EC82" w14:textId="6C24BDE2" w:rsidR="00A4494A" w:rsidRPr="00A4494A" w:rsidRDefault="00A4494A" w:rsidP="00A4494A">
      <w:pPr>
        <w:rPr>
          <w:rFonts w:asciiTheme="majorHAnsi" w:hAnsiTheme="majorHAnsi" w:cstheme="majorHAnsi"/>
          <w:sz w:val="32"/>
          <w:szCs w:val="32"/>
        </w:rPr>
      </w:pPr>
      <w:r w:rsidRPr="00A4494A">
        <w:rPr>
          <w:rFonts w:asciiTheme="majorHAnsi" w:hAnsiTheme="majorHAnsi" w:cstheme="majorHAnsi"/>
          <w:sz w:val="32"/>
          <w:szCs w:val="32"/>
        </w:rPr>
        <w:tab/>
      </w:r>
      <w:r w:rsidRPr="00A4494A">
        <w:rPr>
          <w:rFonts w:asciiTheme="majorHAnsi" w:hAnsiTheme="majorHAnsi" w:cstheme="majorHAnsi"/>
          <w:sz w:val="32"/>
          <w:szCs w:val="32"/>
        </w:rPr>
        <w:tab/>
      </w:r>
      <w:r w:rsidRPr="00A4494A">
        <w:rPr>
          <w:rFonts w:asciiTheme="majorHAnsi" w:hAnsiTheme="majorHAnsi" w:cstheme="majorHAnsi"/>
          <w:sz w:val="32"/>
          <w:szCs w:val="32"/>
        </w:rPr>
        <w:tab/>
      </w:r>
      <w:r w:rsidRPr="00A4494A">
        <w:rPr>
          <w:rFonts w:asciiTheme="majorHAnsi" w:hAnsiTheme="majorHAnsi" w:cstheme="majorHAnsi"/>
          <w:sz w:val="32"/>
          <w:szCs w:val="32"/>
        </w:rPr>
        <w:tab/>
        <w:t xml:space="preserve">MTBF = </w:t>
      </w:r>
      <m:oMath>
        <m:f>
          <m:fPr>
            <m:ctrlPr>
              <w:rPr>
                <w:rFonts w:ascii="Cambria Math" w:hAnsi="Cambria Math" w:cstheme="majorHAnsi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theme="majorHAnsi"/>
                <w:sz w:val="32"/>
                <w:szCs w:val="32"/>
              </w:rPr>
              <m:t>TotalOperationTime</m:t>
            </m:r>
          </m:num>
          <m:den>
            <m:r>
              <w:rPr>
                <w:rFonts w:ascii="Cambria Math" w:hAnsi="Cambria Math" w:cstheme="majorHAnsi"/>
                <w:sz w:val="32"/>
                <w:szCs w:val="32"/>
              </w:rPr>
              <m:t>Number Of Failures</m:t>
            </m:r>
          </m:den>
        </m:f>
      </m:oMath>
    </w:p>
    <w:p w14:paraId="03091433" w14:textId="77777777" w:rsidR="00A4494A" w:rsidRDefault="00A4494A">
      <w:pPr>
        <w:rPr>
          <w:u w:val="single"/>
        </w:rPr>
      </w:pPr>
    </w:p>
    <w:p w14:paraId="2C3CB3E9" w14:textId="589543AA" w:rsidR="00A4494A" w:rsidRPr="00A4494A" w:rsidRDefault="00A4494A" w:rsidP="00A4494A">
      <w:pPr>
        <w:rPr>
          <w:b/>
          <w:bCs/>
          <w:u w:val="single"/>
        </w:rPr>
      </w:pPr>
      <w:r w:rsidRPr="00A4494A">
        <w:rPr>
          <w:b/>
          <w:bCs/>
          <w:u w:val="single"/>
        </w:rPr>
        <w:t xml:space="preserve">Maturity </w:t>
      </w:r>
    </w:p>
    <w:p w14:paraId="2FCECD6F" w14:textId="77777777" w:rsidR="00A4494A" w:rsidRPr="00A4494A" w:rsidRDefault="00A4494A" w:rsidP="00A4494A">
      <w:r w:rsidRPr="00A4494A">
        <w:t>Maturity in the context of reliability engineering refers to how well-developed and optimized a system,</w:t>
      </w:r>
      <w:r w:rsidRPr="00A4494A">
        <w:rPr>
          <w:u w:val="single"/>
        </w:rPr>
        <w:t xml:space="preserve"> </w:t>
      </w:r>
      <w:r w:rsidRPr="00A4494A">
        <w:t xml:space="preserve">product, or process is. A mature system has gone through multiple development cycles, improvements, and refinements, making it more </w:t>
      </w:r>
      <w:r w:rsidRPr="00A4494A">
        <w:rPr>
          <w:b/>
          <w:bCs/>
        </w:rPr>
        <w:t>stable, reliable, and efficient</w:t>
      </w:r>
      <w:r w:rsidRPr="00A4494A">
        <w:t xml:space="preserve"> over time.</w:t>
      </w:r>
    </w:p>
    <w:p w14:paraId="2BABE25C" w14:textId="77777777" w:rsidR="00A4494A" w:rsidRPr="00A4494A" w:rsidRDefault="00A4494A" w:rsidP="00A4494A">
      <w:pPr>
        <w:rPr>
          <w:b/>
          <w:bCs/>
          <w:u w:val="single"/>
        </w:rPr>
      </w:pPr>
      <w:r w:rsidRPr="00A4494A">
        <w:rPr>
          <w:b/>
          <w:bCs/>
          <w:u w:val="single"/>
        </w:rPr>
        <w:t>Stages of Maturity</w:t>
      </w:r>
    </w:p>
    <w:p w14:paraId="7C179E63" w14:textId="77777777" w:rsidR="00A4494A" w:rsidRPr="00A4494A" w:rsidRDefault="00A4494A" w:rsidP="00A4494A">
      <w:pPr>
        <w:numPr>
          <w:ilvl w:val="0"/>
          <w:numId w:val="1"/>
        </w:numPr>
      </w:pPr>
      <w:r w:rsidRPr="00A4494A">
        <w:rPr>
          <w:b/>
          <w:bCs/>
        </w:rPr>
        <w:t>Initial Development:</w:t>
      </w:r>
      <w:r w:rsidRPr="00A4494A">
        <w:t xml:space="preserve"> The product is in its early phase, with high uncertainty, potential design flaws, and a higher chance of failure.</w:t>
      </w:r>
    </w:p>
    <w:p w14:paraId="31243A4C" w14:textId="77777777" w:rsidR="00A4494A" w:rsidRPr="00A4494A" w:rsidRDefault="00A4494A" w:rsidP="00A4494A">
      <w:pPr>
        <w:numPr>
          <w:ilvl w:val="0"/>
          <w:numId w:val="1"/>
        </w:numPr>
      </w:pPr>
      <w:r w:rsidRPr="00A4494A">
        <w:rPr>
          <w:b/>
          <w:bCs/>
        </w:rPr>
        <w:t>Testing &amp; Refinement:</w:t>
      </w:r>
      <w:r w:rsidRPr="00A4494A">
        <w:t xml:space="preserve"> Through testing, weaknesses are identified, and the design is improved. Software patches, hardware modifications, and performance optimizations occur.</w:t>
      </w:r>
    </w:p>
    <w:p w14:paraId="55DD32AD" w14:textId="77777777" w:rsidR="00A4494A" w:rsidRPr="00A4494A" w:rsidRDefault="00A4494A" w:rsidP="00A4494A">
      <w:pPr>
        <w:numPr>
          <w:ilvl w:val="0"/>
          <w:numId w:val="1"/>
        </w:numPr>
      </w:pPr>
      <w:r w:rsidRPr="00A4494A">
        <w:rPr>
          <w:b/>
          <w:bCs/>
        </w:rPr>
        <w:t>Stable Operation:</w:t>
      </w:r>
      <w:r w:rsidRPr="00A4494A">
        <w:t xml:space="preserve"> The system becomes more predictable, with fewer failures and higher reliability.</w:t>
      </w:r>
    </w:p>
    <w:p w14:paraId="21EDF21D" w14:textId="77777777" w:rsidR="00A4494A" w:rsidRPr="00A4494A" w:rsidRDefault="00A4494A" w:rsidP="00A4494A">
      <w:pPr>
        <w:numPr>
          <w:ilvl w:val="0"/>
          <w:numId w:val="1"/>
        </w:numPr>
      </w:pPr>
      <w:r w:rsidRPr="00A4494A">
        <w:rPr>
          <w:b/>
          <w:bCs/>
        </w:rPr>
        <w:t>Optimization:</w:t>
      </w:r>
      <w:r w:rsidRPr="00A4494A">
        <w:t xml:space="preserve"> Continuous improvements are made, increasing efficiency and further reducing the likelihood of failure.</w:t>
      </w:r>
    </w:p>
    <w:p w14:paraId="406DFF27" w14:textId="77777777" w:rsidR="00A4494A" w:rsidRPr="00A4494A" w:rsidRDefault="00A4494A" w:rsidP="00A4494A">
      <w:pPr>
        <w:numPr>
          <w:ilvl w:val="0"/>
          <w:numId w:val="1"/>
        </w:numPr>
      </w:pPr>
      <w:r w:rsidRPr="00A4494A">
        <w:rPr>
          <w:b/>
          <w:bCs/>
        </w:rPr>
        <w:t>End-of-Life Management:</w:t>
      </w:r>
      <w:r w:rsidRPr="00A4494A">
        <w:t xml:space="preserve"> Eventually, even the most mature system reaches a point where it is outdated and needs replacement.</w:t>
      </w:r>
    </w:p>
    <w:p w14:paraId="04027EDB" w14:textId="77777777" w:rsidR="00A4494A" w:rsidRDefault="00A4494A"/>
    <w:p w14:paraId="54363452" w14:textId="77777777" w:rsidR="00A4494A" w:rsidRPr="00A4494A" w:rsidRDefault="00A4494A" w:rsidP="00A4494A">
      <w:pPr>
        <w:rPr>
          <w:b/>
          <w:bCs/>
          <w:u w:val="single"/>
        </w:rPr>
      </w:pPr>
      <w:r w:rsidRPr="00A4494A">
        <w:rPr>
          <w:b/>
          <w:bCs/>
          <w:u w:val="single"/>
        </w:rPr>
        <w:t>How MTBF and Maturity Are Related</w:t>
      </w:r>
    </w:p>
    <w:p w14:paraId="3E8208FA" w14:textId="77777777" w:rsidR="00A4494A" w:rsidRPr="00A4494A" w:rsidRDefault="00A4494A" w:rsidP="00A4494A">
      <w:r w:rsidRPr="00A4494A">
        <w:t xml:space="preserve">MTBF and maturity go hand in hand because </w:t>
      </w:r>
      <w:r w:rsidRPr="00A4494A">
        <w:rPr>
          <w:b/>
          <w:bCs/>
        </w:rPr>
        <w:t>as a system matures, its MTBF typically increases</w:t>
      </w:r>
      <w:r w:rsidRPr="00A4494A">
        <w:t>. Here’s why:</w:t>
      </w:r>
    </w:p>
    <w:p w14:paraId="1D9F3AD6" w14:textId="77777777" w:rsidR="00A4494A" w:rsidRPr="00A4494A" w:rsidRDefault="00A4494A" w:rsidP="00A4494A">
      <w:pPr>
        <w:numPr>
          <w:ilvl w:val="0"/>
          <w:numId w:val="2"/>
        </w:numPr>
      </w:pPr>
      <w:r w:rsidRPr="00A4494A">
        <w:rPr>
          <w:b/>
          <w:bCs/>
        </w:rPr>
        <w:t>Fewer Design Flaws:</w:t>
      </w:r>
      <w:r w:rsidRPr="00A4494A">
        <w:t xml:space="preserve"> Early versions of a system often have undetected bugs or weaknesses. As these are fixed, the failure rate drops, increasing MTBF.</w:t>
      </w:r>
    </w:p>
    <w:p w14:paraId="00A0D952" w14:textId="77777777" w:rsidR="00A4494A" w:rsidRPr="00A4494A" w:rsidRDefault="00A4494A" w:rsidP="00A4494A">
      <w:pPr>
        <w:numPr>
          <w:ilvl w:val="0"/>
          <w:numId w:val="2"/>
        </w:numPr>
      </w:pPr>
      <w:r w:rsidRPr="00A4494A">
        <w:rPr>
          <w:b/>
          <w:bCs/>
        </w:rPr>
        <w:lastRenderedPageBreak/>
        <w:t>Improved Manufacturing Processes:</w:t>
      </w:r>
      <w:r w:rsidRPr="00A4494A">
        <w:t xml:space="preserve"> Mature products have undergone refinements in production, reducing defects that lead to failures.</w:t>
      </w:r>
    </w:p>
    <w:p w14:paraId="35BDCD65" w14:textId="77777777" w:rsidR="00A4494A" w:rsidRPr="00A4494A" w:rsidRDefault="00A4494A" w:rsidP="00A4494A">
      <w:pPr>
        <w:numPr>
          <w:ilvl w:val="0"/>
          <w:numId w:val="2"/>
        </w:numPr>
      </w:pPr>
      <w:r w:rsidRPr="00A4494A">
        <w:rPr>
          <w:b/>
          <w:bCs/>
        </w:rPr>
        <w:t>Better Maintenance Strategies:</w:t>
      </w:r>
      <w:r w:rsidRPr="00A4494A">
        <w:t xml:space="preserve"> As experience with a system grows, maintenance becomes more effective, reducing unexpected breakdowns and increasing MTBF.</w:t>
      </w:r>
    </w:p>
    <w:p w14:paraId="4D7D74C8" w14:textId="77777777" w:rsidR="00A4494A" w:rsidRPr="00A4494A" w:rsidRDefault="00A4494A" w:rsidP="00A4494A">
      <w:pPr>
        <w:numPr>
          <w:ilvl w:val="0"/>
          <w:numId w:val="2"/>
        </w:numPr>
      </w:pPr>
      <w:r w:rsidRPr="00A4494A">
        <w:rPr>
          <w:b/>
          <w:bCs/>
        </w:rPr>
        <w:t>Historical Data for Predictions:</w:t>
      </w:r>
      <w:r w:rsidRPr="00A4494A">
        <w:t xml:space="preserve"> Mature systems have more data on failure patterns, allowing engineers to predict and prevent potential failures.</w:t>
      </w:r>
    </w:p>
    <w:p w14:paraId="60F600D5" w14:textId="77777777" w:rsidR="00A4494A" w:rsidRPr="00A4494A" w:rsidRDefault="00A4494A" w:rsidP="00A4494A">
      <w:pPr>
        <w:numPr>
          <w:ilvl w:val="0"/>
          <w:numId w:val="2"/>
        </w:numPr>
      </w:pPr>
      <w:r w:rsidRPr="00A4494A">
        <w:rPr>
          <w:b/>
          <w:bCs/>
        </w:rPr>
        <w:t>Software and Firmware Updates:</w:t>
      </w:r>
      <w:r w:rsidRPr="00A4494A">
        <w:t xml:space="preserve"> In digital products, updates can fix bugs and optimize performance, making failures less frequent.</w:t>
      </w:r>
    </w:p>
    <w:p w14:paraId="218A72DB" w14:textId="77777777" w:rsidR="00A4494A" w:rsidRPr="00A4494A" w:rsidRDefault="00A4494A"/>
    <w:sectPr w:rsidR="00A4494A" w:rsidRPr="00A449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3190539"/>
    <w:multiLevelType w:val="multilevel"/>
    <w:tmpl w:val="126E7A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2394BA9"/>
    <w:multiLevelType w:val="multilevel"/>
    <w:tmpl w:val="CAF262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06304734">
    <w:abstractNumId w:val="0"/>
  </w:num>
  <w:num w:numId="2" w16cid:durableId="1104435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D9C"/>
    <w:rsid w:val="003F64C2"/>
    <w:rsid w:val="00791113"/>
    <w:rsid w:val="00A4494A"/>
    <w:rsid w:val="00A85BB2"/>
    <w:rsid w:val="00D53D9C"/>
    <w:rsid w:val="00F219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0D410"/>
  <w15:chartTrackingRefBased/>
  <w15:docId w15:val="{0F25B9B2-9329-417E-82CB-52495B61B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53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53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3D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53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53D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53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53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53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53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3D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53D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3D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53D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53D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53D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53D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53D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53D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53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3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53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53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53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53D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53D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53D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53D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53D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53D9C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A4494A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78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12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4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340</Words>
  <Characters>1939</Characters>
  <Application>Microsoft Office Word</Application>
  <DocSecurity>0</DocSecurity>
  <Lines>16</Lines>
  <Paragraphs>4</Paragraphs>
  <ScaleCrop>false</ScaleCrop>
  <Company/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𝕷𝖊𝖊 𝕿𝖆𝖉𝖎𝖜𝖆</dc:creator>
  <cp:keywords/>
  <dc:description/>
  <cp:lastModifiedBy>𝕷𝖊𝖊 𝕿𝖆𝖉𝖎𝖜𝖆</cp:lastModifiedBy>
  <cp:revision>2</cp:revision>
  <dcterms:created xsi:type="dcterms:W3CDTF">2025-02-28T08:42:00Z</dcterms:created>
  <dcterms:modified xsi:type="dcterms:W3CDTF">2025-02-28T08:49:00Z</dcterms:modified>
</cp:coreProperties>
</file>