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53F6" w14:textId="1E31847E" w:rsidR="00925DCB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>External sort được sử dụng khi nào?</w:t>
      </w:r>
    </w:p>
    <w:p w14:paraId="60C98351" w14:textId="0267A270" w:rsidR="00AD6506" w:rsidRDefault="00AD6506" w:rsidP="001A5DA5">
      <w:r w:rsidRPr="001A5DA5">
        <w:t>Độ lớn dữ liệu vượt quá sức chứa của RAM</w:t>
      </w:r>
    </w:p>
    <w:p w14:paraId="656C8923" w14:textId="77777777" w:rsidR="001A5DA5" w:rsidRPr="001A5DA5" w:rsidRDefault="001A5DA5" w:rsidP="001A5DA5"/>
    <w:p w14:paraId="16B742FF" w14:textId="3DBE0EF9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>Run là gì?</w:t>
      </w:r>
    </w:p>
    <w:p w14:paraId="263C1E5B" w14:textId="75D3D3BA" w:rsidR="00AD6506" w:rsidRPr="001A5DA5" w:rsidRDefault="00AD6506" w:rsidP="001A5DA5">
      <w:r w:rsidRPr="001A5DA5">
        <w:t xml:space="preserve">Là một dãy các phần </w:t>
      </w:r>
      <w:proofErr w:type="spellStart"/>
      <w:r w:rsidRPr="001A5DA5">
        <w:t>tử</w:t>
      </w:r>
      <w:proofErr w:type="spellEnd"/>
      <w:r w:rsidRPr="001A5DA5">
        <w:t xml:space="preserve"> liên tiếp được sắp thứ tự</w:t>
      </w:r>
    </w:p>
    <w:p w14:paraId="4E70D299" w14:textId="377C1BB3" w:rsidR="00AD6506" w:rsidRPr="001A5DA5" w:rsidRDefault="00AD6506" w:rsidP="001A5DA5"/>
    <w:p w14:paraId="55763737" w14:textId="32484111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Số lần copy ở mỗi </w:t>
      </w:r>
      <w:proofErr w:type="spellStart"/>
      <w:r w:rsidRPr="001A5DA5">
        <w:rPr>
          <w:b/>
          <w:bCs/>
        </w:rPr>
        <w:t>bước</w:t>
      </w:r>
      <w:proofErr w:type="spellEnd"/>
      <w:r w:rsidRPr="001A5DA5">
        <w:rPr>
          <w:b/>
          <w:bCs/>
        </w:rPr>
        <w:t xml:space="preserve">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của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run là gì? Biết trong file F0 có n phần </w:t>
      </w:r>
      <w:proofErr w:type="spellStart"/>
      <w:r w:rsidRPr="001A5DA5">
        <w:rPr>
          <w:b/>
          <w:bCs/>
        </w:rPr>
        <w:t>tử</w:t>
      </w:r>
      <w:proofErr w:type="spellEnd"/>
      <w:r w:rsidRPr="001A5DA5">
        <w:rPr>
          <w:b/>
          <w:bCs/>
        </w:rPr>
        <w:t>.</w:t>
      </w:r>
    </w:p>
    <w:p w14:paraId="44433CF4" w14:textId="068F0754" w:rsidR="00AD6506" w:rsidRPr="001A5DA5" w:rsidRDefault="00AD6506" w:rsidP="001A5DA5">
      <w:r w:rsidRPr="001A5DA5">
        <w:t>4n</w:t>
      </w:r>
    </w:p>
    <w:p w14:paraId="0B997AB4" w14:textId="744D699E" w:rsidR="00AD6506" w:rsidRPr="001A5DA5" w:rsidRDefault="00AD6506" w:rsidP="001A5DA5"/>
    <w:p w14:paraId="4A67F6B4" w14:textId="1B246AA7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Trong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đa lối cân bằng có bao nhiêu file con được dùng để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và phân đoạn:</w:t>
      </w:r>
    </w:p>
    <w:p w14:paraId="4D82A3CE" w14:textId="2C7A9DD8" w:rsidR="00AD6506" w:rsidRDefault="00AD6506" w:rsidP="001A5DA5">
      <w:r w:rsidRPr="001A5DA5">
        <w:t xml:space="preserve">N là một số </w:t>
      </w:r>
      <w:proofErr w:type="spellStart"/>
      <w:r w:rsidRPr="001A5DA5">
        <w:t>chẵn</w:t>
      </w:r>
      <w:proofErr w:type="spellEnd"/>
      <w:r w:rsidRPr="001A5DA5">
        <w:t xml:space="preserve"> nguyên dương</w:t>
      </w:r>
    </w:p>
    <w:p w14:paraId="3E26EC10" w14:textId="77777777" w:rsidR="001A5DA5" w:rsidRPr="001A5DA5" w:rsidRDefault="001A5DA5" w:rsidP="001A5DA5"/>
    <w:p w14:paraId="19BE3585" w14:textId="465E8117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Khi sử dụng External Sort với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Run, số lần </w:t>
      </w:r>
      <w:proofErr w:type="spellStart"/>
      <w:r w:rsidRPr="001A5DA5">
        <w:rPr>
          <w:b/>
          <w:bCs/>
        </w:rPr>
        <w:t>truy</w:t>
      </w:r>
      <w:proofErr w:type="spellEnd"/>
      <w:r w:rsidRPr="001A5DA5">
        <w:rPr>
          <w:b/>
          <w:bCs/>
        </w:rPr>
        <w:t xml:space="preserve"> cập ổ </w:t>
      </w:r>
      <w:proofErr w:type="spellStart"/>
      <w:r w:rsidRPr="001A5DA5">
        <w:rPr>
          <w:b/>
          <w:bCs/>
        </w:rPr>
        <w:t>đĩa</w:t>
      </w:r>
      <w:proofErr w:type="spellEnd"/>
      <w:r w:rsidRPr="001A5DA5">
        <w:rPr>
          <w:b/>
          <w:bCs/>
        </w:rPr>
        <w:t xml:space="preserve"> cần thiết để sắp xếp N</w:t>
      </w:r>
      <w:r w:rsidRPr="001A5DA5">
        <w:t xml:space="preserve"> </w:t>
      </w:r>
      <w:r w:rsidRPr="001A5DA5">
        <w:rPr>
          <w:b/>
          <w:bCs/>
        </w:rPr>
        <w:t xml:space="preserve">phần </w:t>
      </w:r>
      <w:proofErr w:type="spellStart"/>
      <w:r w:rsidRPr="001A5DA5">
        <w:rPr>
          <w:b/>
          <w:bCs/>
        </w:rPr>
        <w:t>tử</w:t>
      </w:r>
      <w:proofErr w:type="spellEnd"/>
      <w:r w:rsidRPr="001A5DA5">
        <w:rPr>
          <w:b/>
          <w:bCs/>
        </w:rPr>
        <w:t xml:space="preserve"> là:</w:t>
      </w:r>
    </w:p>
    <w:p w14:paraId="4B6D5460" w14:textId="5335259C" w:rsidR="00AD6506" w:rsidRDefault="00AD6506" w:rsidP="001A5DA5">
      <w:r w:rsidRPr="001A5DA5">
        <w:t>O(</w:t>
      </w:r>
      <w:proofErr w:type="spellStart"/>
      <w:r w:rsidRPr="001A5DA5">
        <w:t>NlogN</w:t>
      </w:r>
      <w:proofErr w:type="spellEnd"/>
      <w:r w:rsidRPr="001A5DA5">
        <w:t>)</w:t>
      </w:r>
    </w:p>
    <w:p w14:paraId="4CC44AA5" w14:textId="77777777" w:rsidR="001A5DA5" w:rsidRPr="001A5DA5" w:rsidRDefault="001A5DA5" w:rsidP="001A5DA5"/>
    <w:p w14:paraId="607D0CF8" w14:textId="13C5E3E3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>Để sử dụng External Sort, chúng ta cần sử dụng bộ nhớ nào?</w:t>
      </w:r>
    </w:p>
    <w:p w14:paraId="36DBD4EE" w14:textId="2A51D3FB" w:rsidR="00AD6506" w:rsidRDefault="00AD6506" w:rsidP="001A5DA5">
      <w:r w:rsidRPr="001A5DA5">
        <w:t>Bộ nhớ chính (RAM)</w:t>
      </w:r>
      <w:proofErr w:type="gramStart"/>
      <w:r w:rsidRPr="001A5DA5">
        <w:t xml:space="preserve">, </w:t>
      </w:r>
      <w:r w:rsidRPr="001A5DA5">
        <w:t>.</w:t>
      </w:r>
      <w:proofErr w:type="gramEnd"/>
      <w:r w:rsidRPr="001A5DA5">
        <w:t xml:space="preserve"> Bộ nhớ ổ </w:t>
      </w:r>
      <w:proofErr w:type="spellStart"/>
      <w:r w:rsidRPr="001A5DA5">
        <w:t>đĩa</w:t>
      </w:r>
      <w:proofErr w:type="spellEnd"/>
      <w:r w:rsidRPr="001A5DA5">
        <w:t xml:space="preserve"> (Disk)</w:t>
      </w:r>
    </w:p>
    <w:p w14:paraId="702B11FD" w14:textId="77777777" w:rsidR="001A5DA5" w:rsidRPr="001A5DA5" w:rsidRDefault="001A5DA5" w:rsidP="001A5DA5"/>
    <w:p w14:paraId="0F92BC1B" w14:textId="774ACAD0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Hãy </w:t>
      </w:r>
      <w:proofErr w:type="spellStart"/>
      <w:r w:rsidRPr="001A5DA5">
        <w:rPr>
          <w:b/>
          <w:bCs/>
        </w:rPr>
        <w:t>cho</w:t>
      </w:r>
      <w:proofErr w:type="spellEnd"/>
      <w:r w:rsidRPr="001A5DA5">
        <w:rPr>
          <w:b/>
          <w:bCs/>
        </w:rPr>
        <w:t xml:space="preserve"> biết nội dung trong F2 </w:t>
      </w:r>
      <w:proofErr w:type="spellStart"/>
      <w:r w:rsidRPr="001A5DA5">
        <w:rPr>
          <w:b/>
          <w:bCs/>
        </w:rPr>
        <w:t>sau</w:t>
      </w:r>
      <w:proofErr w:type="spellEnd"/>
      <w:r w:rsidRPr="001A5DA5">
        <w:rPr>
          <w:b/>
          <w:bCs/>
        </w:rPr>
        <w:t xml:space="preserve"> khi thực hiện phân đoạn F0 </w:t>
      </w:r>
      <w:proofErr w:type="spellStart"/>
      <w:r w:rsidRPr="001A5DA5">
        <w:rPr>
          <w:b/>
          <w:bCs/>
        </w:rPr>
        <w:t>theo</w:t>
      </w:r>
      <w:proofErr w:type="spellEnd"/>
      <w:r w:rsidRPr="001A5DA5">
        <w:rPr>
          <w:b/>
          <w:bCs/>
        </w:rPr>
        <w:t xml:space="preserve">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run.</w:t>
      </w:r>
    </w:p>
    <w:p w14:paraId="193E1D94" w14:textId="0B53787D" w:rsidR="001A5DA5" w:rsidRPr="001A5DA5" w:rsidRDefault="001A5DA5" w:rsidP="001A5DA5">
      <w:r w:rsidRPr="001A5DA5">
        <w:drawing>
          <wp:anchor distT="0" distB="0" distL="114300" distR="114300" simplePos="0" relativeHeight="251658240" behindDoc="1" locked="0" layoutInCell="1" allowOverlap="1" wp14:anchorId="71133E08" wp14:editId="32BA4CD9">
            <wp:simplePos x="0" y="0"/>
            <wp:positionH relativeFrom="column">
              <wp:posOffset>1049598</wp:posOffset>
            </wp:positionH>
            <wp:positionV relativeFrom="paragraph">
              <wp:posOffset>65339</wp:posOffset>
            </wp:positionV>
            <wp:extent cx="3485714" cy="1514286"/>
            <wp:effectExtent l="0" t="0" r="635" b="0"/>
            <wp:wrapNone/>
            <wp:docPr id="188624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64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39296" w14:textId="77777777" w:rsidR="00AD6506" w:rsidRPr="001A5DA5" w:rsidRDefault="00AD6506" w:rsidP="001A5DA5"/>
    <w:p w14:paraId="2D39F6B0" w14:textId="77777777" w:rsidR="001A5DA5" w:rsidRPr="001A5DA5" w:rsidRDefault="001A5DA5" w:rsidP="001A5DA5"/>
    <w:p w14:paraId="20F24B20" w14:textId="77777777" w:rsidR="001A5DA5" w:rsidRPr="001A5DA5" w:rsidRDefault="001A5DA5" w:rsidP="001A5DA5"/>
    <w:p w14:paraId="3E60376D" w14:textId="77777777" w:rsidR="001A5DA5" w:rsidRPr="001A5DA5" w:rsidRDefault="001A5DA5" w:rsidP="001A5DA5"/>
    <w:p w14:paraId="56590B07" w14:textId="3361560E" w:rsidR="001A5DA5" w:rsidRDefault="001A5DA5" w:rsidP="001A5DA5">
      <w:r w:rsidRPr="001A5DA5">
        <w:t>F2: 9, 4, 2, 6</w:t>
      </w:r>
    </w:p>
    <w:p w14:paraId="183C1EC4" w14:textId="77777777" w:rsidR="001A5DA5" w:rsidRPr="001A5DA5" w:rsidRDefault="001A5DA5" w:rsidP="001A5DA5"/>
    <w:p w14:paraId="5A41C7D3" w14:textId="30C1F79F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tự nhiên là phương pháp tối ưu do hạn chế được </w:t>
      </w:r>
      <w:proofErr w:type="spellStart"/>
      <w:r w:rsidRPr="001A5DA5">
        <w:rPr>
          <w:b/>
          <w:bCs/>
        </w:rPr>
        <w:t>thao</w:t>
      </w:r>
      <w:proofErr w:type="spellEnd"/>
      <w:r w:rsidRPr="001A5DA5">
        <w:rPr>
          <w:b/>
          <w:bCs/>
        </w:rPr>
        <w:t xml:space="preserve"> tác copy và sử dụng tốt chiều dài tự nhiên của run.</w:t>
      </w:r>
    </w:p>
    <w:p w14:paraId="7665F111" w14:textId="0569FC28" w:rsidR="001A5DA5" w:rsidRDefault="001A5DA5" w:rsidP="001A5DA5">
      <w:r w:rsidRPr="001A5DA5">
        <w:lastRenderedPageBreak/>
        <w:t>False</w:t>
      </w:r>
    </w:p>
    <w:p w14:paraId="7434F660" w14:textId="77777777" w:rsidR="001A5DA5" w:rsidRPr="001A5DA5" w:rsidRDefault="001A5DA5" w:rsidP="001A5DA5"/>
    <w:p w14:paraId="3C698EAC" w14:textId="7D783E26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Nguyên nhân hình </w:t>
      </w:r>
      <w:proofErr w:type="spellStart"/>
      <w:r w:rsidRPr="001A5DA5">
        <w:rPr>
          <w:b/>
          <w:bCs/>
        </w:rPr>
        <w:t>thành</w:t>
      </w:r>
      <w:proofErr w:type="spellEnd"/>
      <w:r w:rsidRPr="001A5DA5">
        <w:rPr>
          <w:b/>
          <w:bCs/>
        </w:rPr>
        <w:t xml:space="preserve">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đa lối cân bằng.</w:t>
      </w:r>
    </w:p>
    <w:p w14:paraId="268A7D93" w14:textId="28AC07E6" w:rsidR="001A5DA5" w:rsidRDefault="001A5DA5" w:rsidP="001A5DA5">
      <w:r w:rsidRPr="001A5DA5">
        <w:t xml:space="preserve">Do phương pháp </w:t>
      </w:r>
      <w:proofErr w:type="spellStart"/>
      <w:r w:rsidRPr="001A5DA5">
        <w:t>trộn</w:t>
      </w:r>
      <w:proofErr w:type="spellEnd"/>
      <w:r w:rsidRPr="001A5DA5">
        <w:t xml:space="preserve"> tự nhiên con thực hiện quá nhiều </w:t>
      </w:r>
      <w:proofErr w:type="spellStart"/>
      <w:r w:rsidRPr="001A5DA5">
        <w:t>thao</w:t>
      </w:r>
      <w:proofErr w:type="spellEnd"/>
      <w:r w:rsidRPr="001A5DA5">
        <w:t xml:space="preserve"> tác </w:t>
      </w:r>
      <w:proofErr w:type="gramStart"/>
      <w:r w:rsidRPr="001A5DA5">
        <w:t>copy</w:t>
      </w:r>
      <w:proofErr w:type="gramEnd"/>
    </w:p>
    <w:p w14:paraId="6386896D" w14:textId="77777777" w:rsidR="001A5DA5" w:rsidRPr="001A5DA5" w:rsidRDefault="001A5DA5" w:rsidP="001A5DA5"/>
    <w:p w14:paraId="31401B8C" w14:textId="3CB37E6B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Nội dung của F1 </w:t>
      </w:r>
      <w:proofErr w:type="spellStart"/>
      <w:r w:rsidRPr="001A5DA5">
        <w:rPr>
          <w:b/>
          <w:bCs/>
        </w:rPr>
        <w:t>sau</w:t>
      </w:r>
      <w:proofErr w:type="spellEnd"/>
      <w:r w:rsidRPr="001A5DA5">
        <w:rPr>
          <w:b/>
          <w:bCs/>
        </w:rPr>
        <w:t xml:space="preserve"> khi thực hiện phân đoạn 1 lần </w:t>
      </w:r>
      <w:proofErr w:type="spellStart"/>
      <w:r w:rsidRPr="001A5DA5">
        <w:rPr>
          <w:b/>
          <w:bCs/>
        </w:rPr>
        <w:t>theo</w:t>
      </w:r>
      <w:proofErr w:type="spellEnd"/>
      <w:r w:rsidRPr="001A5DA5">
        <w:rPr>
          <w:b/>
          <w:bCs/>
        </w:rPr>
        <w:t xml:space="preserve">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tự </w:t>
      </w:r>
      <w:proofErr w:type="gramStart"/>
      <w:r w:rsidRPr="001A5DA5">
        <w:rPr>
          <w:b/>
          <w:bCs/>
        </w:rPr>
        <w:t>nhiên(</w:t>
      </w:r>
      <w:proofErr w:type="gramEnd"/>
      <w:r w:rsidRPr="001A5DA5">
        <w:rPr>
          <w:b/>
          <w:bCs/>
        </w:rPr>
        <w:t>Mỗi run cách nhau bằng kí tự '|') là:</w:t>
      </w:r>
    </w:p>
    <w:p w14:paraId="0F70A7FC" w14:textId="6715252D" w:rsidR="001A5DA5" w:rsidRPr="001A5DA5" w:rsidRDefault="001A5DA5" w:rsidP="001A5DA5">
      <w:r w:rsidRPr="001A5DA5">
        <w:drawing>
          <wp:inline distT="0" distB="0" distL="0" distR="0" wp14:anchorId="48BC0CBE" wp14:editId="7F15B740">
            <wp:extent cx="3504762" cy="1533333"/>
            <wp:effectExtent l="0" t="0" r="635" b="0"/>
            <wp:docPr id="1762667129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7129" name="Picture 1" descr="A screenshot of a cell 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AF5" w14:textId="45073C81" w:rsidR="001A5DA5" w:rsidRDefault="001A5DA5" w:rsidP="001A5DA5">
      <w:r w:rsidRPr="001A5DA5">
        <w:t>F1: 9 | 1, 5, 8</w:t>
      </w:r>
    </w:p>
    <w:p w14:paraId="7DE49FE4" w14:textId="77777777" w:rsidR="001A5DA5" w:rsidRPr="001A5DA5" w:rsidRDefault="001A5DA5" w:rsidP="001A5DA5">
      <w:pPr>
        <w:rPr>
          <w:b/>
          <w:bCs/>
        </w:rPr>
      </w:pPr>
    </w:p>
    <w:p w14:paraId="2D63ACAA" w14:textId="370D6695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Thuật toán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đa lối cân bằng đã tận dụng được chiều dài cực đại của một run tự nhiên và hạn chế </w:t>
      </w:r>
      <w:proofErr w:type="spellStart"/>
      <w:r w:rsidRPr="001A5DA5">
        <w:rPr>
          <w:b/>
          <w:bCs/>
        </w:rPr>
        <w:t>thao</w:t>
      </w:r>
      <w:proofErr w:type="spellEnd"/>
      <w:r w:rsidRPr="001A5DA5">
        <w:rPr>
          <w:b/>
          <w:bCs/>
        </w:rPr>
        <w:t xml:space="preserve"> tác copy.</w:t>
      </w:r>
    </w:p>
    <w:p w14:paraId="67CC0A2F" w14:textId="63D1DDE2" w:rsidR="001A5DA5" w:rsidRPr="001A5DA5" w:rsidRDefault="001A5DA5" w:rsidP="001A5DA5">
      <w:r w:rsidRPr="001A5DA5">
        <w:t>True</w:t>
      </w:r>
    </w:p>
    <w:sectPr w:rsidR="001A5DA5" w:rsidRPr="001A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CC3"/>
    <w:multiLevelType w:val="hybridMultilevel"/>
    <w:tmpl w:val="2E4806AE"/>
    <w:lvl w:ilvl="0" w:tplc="6290B9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40F28"/>
    <w:multiLevelType w:val="hybridMultilevel"/>
    <w:tmpl w:val="44189A1E"/>
    <w:lvl w:ilvl="0" w:tplc="6290B9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8442">
    <w:abstractNumId w:val="1"/>
  </w:num>
  <w:num w:numId="2" w16cid:durableId="77949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06"/>
    <w:rsid w:val="001A5DA5"/>
    <w:rsid w:val="007574A0"/>
    <w:rsid w:val="0077392A"/>
    <w:rsid w:val="00791498"/>
    <w:rsid w:val="00925DCB"/>
    <w:rsid w:val="00A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82CB"/>
  <w15:chartTrackingRefBased/>
  <w15:docId w15:val="{43DC3D88-C822-47B3-A14C-980D0FE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Đào Xuân Thành</dc:creator>
  <cp:keywords/>
  <dc:description/>
  <cp:lastModifiedBy>Lê Đào Xuân Thành</cp:lastModifiedBy>
  <cp:revision>1</cp:revision>
  <dcterms:created xsi:type="dcterms:W3CDTF">2023-06-16T01:29:00Z</dcterms:created>
  <dcterms:modified xsi:type="dcterms:W3CDTF">2023-06-16T01:47:00Z</dcterms:modified>
</cp:coreProperties>
</file>