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2657"/>
        <w:gridCol w:w="3193"/>
      </w:tblGrid>
      <w:tr w:rsidR="001431BC" w:rsidRPr="001431BC" w14:paraId="1FE8890D" w14:textId="77777777" w:rsidTr="001431BC">
        <w:trPr>
          <w:trHeight w:val="675"/>
        </w:trPr>
        <w:tc>
          <w:tcPr>
            <w:tcW w:w="1017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798A9" w14:textId="616830B1" w:rsidR="001431BC" w:rsidRPr="001431BC" w:rsidRDefault="001431BC" w:rsidP="001431BC">
            <w:pPr>
              <w:spacing w:after="0" w:line="240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Tuấn Khanh - 19521681</w:t>
            </w:r>
          </w:p>
        </w:tc>
      </w:tr>
      <w:tr w:rsidR="001431BC" w:rsidRPr="001431BC" w14:paraId="1149EC98" w14:textId="77777777" w:rsidTr="001431BC">
        <w:trPr>
          <w:trHeight w:val="675"/>
        </w:trPr>
        <w:tc>
          <w:tcPr>
            <w:tcW w:w="1017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E82BA" w14:textId="3FACE5C2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Tiến Vinh - 19522521</w:t>
            </w:r>
          </w:p>
        </w:tc>
      </w:tr>
      <w:tr w:rsidR="001431BC" w:rsidRPr="001431BC" w14:paraId="1D16B7EB" w14:textId="77777777" w:rsidTr="001431BC">
        <w:trPr>
          <w:trHeight w:val="405"/>
        </w:trPr>
        <w:tc>
          <w:tcPr>
            <w:tcW w:w="4320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064095" w14:textId="77777777" w:rsidR="001431BC" w:rsidRPr="001431BC" w:rsidRDefault="001431BC" w:rsidP="0014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88B43" w14:textId="77777777" w:rsidR="001431BC" w:rsidRPr="001431BC" w:rsidRDefault="001431BC" w:rsidP="0014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38233" w14:textId="77777777" w:rsidR="001431BC" w:rsidRPr="001431BC" w:rsidRDefault="001431BC" w:rsidP="0014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1BC" w:rsidRPr="001431BC" w14:paraId="41443956" w14:textId="77777777" w:rsidTr="001431BC">
        <w:trPr>
          <w:trHeight w:val="675"/>
        </w:trPr>
        <w:tc>
          <w:tcPr>
            <w:tcW w:w="10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9A809A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BẢNG PHÂN CÔNG CÔNG VIỆC</w:t>
            </w:r>
          </w:p>
        </w:tc>
      </w:tr>
      <w:tr w:rsidR="001431BC" w:rsidRPr="001431BC" w14:paraId="4733C85E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86437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099939" w14:textId="4636D374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Tuấn Khanh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81AA9" w14:textId="0D41B1B1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Tiến Vinh</w:t>
            </w:r>
          </w:p>
        </w:tc>
      </w:tr>
      <w:tr w:rsidR="001431BC" w:rsidRPr="001431BC" w14:paraId="62F85042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AAB78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 nhân chọn đề tài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0F4F5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23718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431BC" w:rsidRPr="001431BC" w14:paraId="22F717E9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BEB2F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Nguồn dữ liệu, mô tả chi tiết dữ liệu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A69E8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D9843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50%</w:t>
            </w:r>
          </w:p>
        </w:tc>
      </w:tr>
      <w:tr w:rsidR="001431BC" w:rsidRPr="001431BC" w14:paraId="0B58DE39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5D09C0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 lí dữ liệu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C0F3A" w14:textId="72F7A29C" w:rsidR="001431BC" w:rsidRPr="001431BC" w:rsidRDefault="00FA120E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1431BC"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0DCF1" w14:textId="2A74A243" w:rsidR="001431BC" w:rsidRPr="001431BC" w:rsidRDefault="00FA120E" w:rsidP="00FA1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20%</w:t>
            </w:r>
            <w:r w:rsidR="001431BC"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431BC" w:rsidRPr="001431BC" w14:paraId="5C8922E0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EDEC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Lược đồ hình sao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15FEF" w14:textId="66DB5320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 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A2E90" w14:textId="4A12F204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1431BC" w:rsidRPr="001431BC" w14:paraId="29883644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BE00B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 các câu truy vấn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EB25B" w14:textId="38A1B959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FA12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2D14EB" w14:textId="6C2CD3BD" w:rsidR="001431BC" w:rsidRPr="001431BC" w:rsidRDefault="00FA120E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1431BC"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1431BC" w:rsidRPr="001431BC" w14:paraId="032F2665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969FB3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SSIS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97D6D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B1EA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20%</w:t>
            </w:r>
          </w:p>
        </w:tc>
      </w:tr>
      <w:tr w:rsidR="001431BC" w:rsidRPr="001431BC" w14:paraId="7407A92D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08FA3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SSAS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33ABB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20%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0F298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80%</w:t>
            </w:r>
          </w:p>
        </w:tc>
      </w:tr>
      <w:tr w:rsidR="001431BC" w:rsidRPr="001431BC" w14:paraId="0EF4CB60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F21C34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SSRS 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0F6A5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50% 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2E62A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50%</w:t>
            </w:r>
          </w:p>
        </w:tc>
      </w:tr>
      <w:tr w:rsidR="001431BC" w:rsidRPr="001431BC" w14:paraId="78A678DD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AEDED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Dataming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684F2" w14:textId="23BBDF38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72EAD" w14:textId="39197CCB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 </w:t>
            </w:r>
          </w:p>
        </w:tc>
      </w:tr>
      <w:tr w:rsidR="001431BC" w:rsidRPr="001431BC" w14:paraId="26A66C9C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77A435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Slide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34AB6" w14:textId="103D3271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61092" w14:textId="19374E14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1431BC" w:rsidRPr="001431BC" w14:paraId="1EF85651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15FA8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 báo cáo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DF98B5" w14:textId="04D20875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22815" w14:textId="42E8640C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1431BC" w:rsidRPr="001431BC" w14:paraId="15054A1E" w14:textId="77777777" w:rsidTr="001431BC">
        <w:trPr>
          <w:trHeight w:val="67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142D1B" w14:textId="7777777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Format và chỉnh lỗi chính tả trong báo cáo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1340D1" w14:textId="742272C7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AA9439" w14:textId="3A200AEB" w:rsidR="001431BC" w:rsidRPr="001431BC" w:rsidRDefault="001431BC" w:rsidP="00143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50%</w:t>
            </w:r>
            <w:r w:rsidRPr="00143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055834B9" w14:textId="77777777" w:rsidR="007929C8" w:rsidRDefault="007929C8"/>
    <w:sectPr w:rsidR="0079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BC"/>
    <w:rsid w:val="001431BC"/>
    <w:rsid w:val="007929C8"/>
    <w:rsid w:val="00F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7BB1"/>
  <w15:chartTrackingRefBased/>
  <w15:docId w15:val="{FDB8FCC8-F0C3-4D7F-9F99-D03C8E2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01">
          <w:marLeft w:val="-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Khanh</dc:creator>
  <cp:keywords/>
  <dc:description/>
  <cp:lastModifiedBy>Lê Tuấn Khanh</cp:lastModifiedBy>
  <cp:revision>3</cp:revision>
  <dcterms:created xsi:type="dcterms:W3CDTF">2022-05-22T08:33:00Z</dcterms:created>
  <dcterms:modified xsi:type="dcterms:W3CDTF">2022-05-22T08:36:00Z</dcterms:modified>
</cp:coreProperties>
</file>