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5D06" w14:textId="77777777" w:rsidR="008759A2" w:rsidRDefault="008759A2" w:rsidP="008759A2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59347B02" w14:textId="77777777" w:rsidR="008759A2" w:rsidRDefault="008759A2" w:rsidP="008759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4D5FCEAC" w14:textId="77777777" w:rsidR="008759A2" w:rsidRDefault="008759A2" w:rsidP="008759A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F88793E" w14:textId="77777777" w:rsidR="008759A2" w:rsidRDefault="008759A2" w:rsidP="008759A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61A03AC7" w14:textId="77777777" w:rsidR="008759A2" w:rsidRDefault="008759A2" w:rsidP="008759A2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5AFBDCDA" w14:textId="77777777" w:rsidR="008759A2" w:rsidRDefault="008759A2" w:rsidP="008759A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0B547B01" w14:textId="77777777" w:rsidR="008759A2" w:rsidRDefault="008759A2" w:rsidP="008759A2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42FF86BE" w14:textId="77777777" w:rsidR="008759A2" w:rsidRDefault="008759A2" w:rsidP="008759A2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7</w:t>
      </w:r>
    </w:p>
    <w:p w14:paraId="5FE0F566" w14:textId="77777777" w:rsidR="008759A2" w:rsidRDefault="008759A2" w:rsidP="008759A2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 04.02 Обеспечение качества функционирования компьютерных систем»</w:t>
      </w:r>
    </w:p>
    <w:p w14:paraId="543323BE" w14:textId="77777777" w:rsidR="008759A2" w:rsidRDefault="008759A2" w:rsidP="008759A2">
      <w:pPr>
        <w:spacing w:after="1080" w:line="240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«Оценка качества ПО по ГОСТу Р ИСО/МЭК 9126 -93»</w:t>
      </w:r>
    </w:p>
    <w:p w14:paraId="48EF1A1F" w14:textId="77777777" w:rsidR="00966EEA" w:rsidRDefault="00966EEA" w:rsidP="00966EEA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17C9F8E5" w14:textId="77777777" w:rsidR="008759A2" w:rsidRDefault="008759A2" w:rsidP="008759A2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 студент</w:t>
      </w:r>
    </w:p>
    <w:p w14:paraId="3A5E36AB" w14:textId="77777777" w:rsidR="008759A2" w:rsidRDefault="008759A2" w:rsidP="008759A2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4B6410EB" w14:textId="77777777" w:rsidR="008759A2" w:rsidRDefault="008759A2" w:rsidP="008759A2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Программирование в компьютерных </w:t>
      </w:r>
    </w:p>
    <w:p w14:paraId="58E9D632" w14:textId="77777777" w:rsidR="008759A2" w:rsidRDefault="008759A2" w:rsidP="008759A2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системах</w:t>
      </w:r>
    </w:p>
    <w:p w14:paraId="1DCB194D" w14:textId="77777777" w:rsidR="008759A2" w:rsidRDefault="008759A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966EEA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II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22919/22</w:t>
      </w:r>
    </w:p>
    <w:p w14:paraId="13967059" w14:textId="77777777" w:rsidR="008759A2" w:rsidRDefault="008759A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Шкарлет Иван</w:t>
      </w:r>
    </w:p>
    <w:p w14:paraId="0D60C3DA" w14:textId="77777777" w:rsidR="008759A2" w:rsidRDefault="008759A2" w:rsidP="00966EEA">
      <w:pPr>
        <w:tabs>
          <w:tab w:val="left" w:pos="4060"/>
        </w:tabs>
        <w:spacing w:after="240" w:line="240" w:lineRule="auto"/>
        <w:ind w:firstLine="4802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Андреевич</w:t>
      </w:r>
    </w:p>
    <w:p w14:paraId="54463A8A" w14:textId="77777777" w:rsidR="008759A2" w:rsidRDefault="008759A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2540B0C1" w14:textId="77777777" w:rsidR="008759A2" w:rsidRDefault="008759A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3DC98FD0" w14:textId="77777777" w:rsidR="008759A2" w:rsidRDefault="008759A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789F0523" w14:textId="77777777" w:rsidR="008759A2" w:rsidRDefault="008759A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0795031C" w14:textId="77777777" w:rsidR="00AF5912" w:rsidRDefault="00AF5912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7AA4F228" w14:textId="77777777" w:rsidR="00F830CF" w:rsidRDefault="00F830CF" w:rsidP="008759A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24EAD016" w14:textId="77777777" w:rsidR="008759A2" w:rsidRDefault="008759A2" w:rsidP="008759A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5F3D90AA" w14:textId="77777777" w:rsidR="000F4BFC" w:rsidRDefault="008759A2" w:rsidP="00F830CF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0F4BFC">
        <w:rPr>
          <w:rFonts w:ascii="Times New Roman" w:eastAsia="Calibri" w:hAnsi="Times New Roman" w:cs="Times New Roman"/>
          <w:sz w:val="28"/>
          <w:szCs w:val="28"/>
          <w:lang w:eastAsia="ru-RU"/>
        </w:rPr>
        <w:t>2025</w:t>
      </w:r>
      <w:r w:rsidR="000F4BFC" w:rsidRPr="000F4BFC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7E3BE32" w14:textId="77777777" w:rsidR="00835625" w:rsidRPr="00835625" w:rsidRDefault="00835625" w:rsidP="008356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0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ЦЕНКА КАЧЕСТВА ПО</w:t>
      </w:r>
    </w:p>
    <w:tbl>
      <w:tblPr>
        <w:tblStyle w:val="a3"/>
        <w:tblW w:w="9988" w:type="dxa"/>
        <w:jc w:val="center"/>
        <w:tblLook w:val="04A0" w:firstRow="1" w:lastRow="0" w:firstColumn="1" w:lastColumn="0" w:noHBand="0" w:noVBand="1"/>
      </w:tblPr>
      <w:tblGrid>
        <w:gridCol w:w="2702"/>
        <w:gridCol w:w="2651"/>
        <w:gridCol w:w="4635"/>
      </w:tblGrid>
      <w:tr w:rsidR="000F4BFC" w:rsidRPr="000F4BFC" w14:paraId="40AA159A" w14:textId="77777777" w:rsidTr="006D6BA8">
        <w:trPr>
          <w:trHeight w:val="1125"/>
          <w:jc w:val="center"/>
        </w:trPr>
        <w:tc>
          <w:tcPr>
            <w:tcW w:w="2702" w:type="dxa"/>
            <w:vAlign w:val="center"/>
          </w:tcPr>
          <w:p w14:paraId="57046858" w14:textId="77777777" w:rsidR="000F4BFC" w:rsidRPr="000F4BFC" w:rsidRDefault="000F4BFC" w:rsidP="000F4B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2651" w:type="dxa"/>
            <w:vAlign w:val="center"/>
          </w:tcPr>
          <w:p w14:paraId="5F23CC30" w14:textId="77777777" w:rsidR="000F4BFC" w:rsidRPr="000F4BFC" w:rsidRDefault="000F4BFC" w:rsidP="000F4B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sz w:val="28"/>
                <w:szCs w:val="28"/>
              </w:rPr>
              <w:t>Включающие</w:t>
            </w:r>
          </w:p>
        </w:tc>
        <w:tc>
          <w:tcPr>
            <w:tcW w:w="4635" w:type="dxa"/>
            <w:vAlign w:val="center"/>
          </w:tcPr>
          <w:p w14:paraId="7B5D2D91" w14:textId="77777777" w:rsidR="000F4BFC" w:rsidRPr="000F4BFC" w:rsidRDefault="000F4BFC" w:rsidP="000F4B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9106AC" w:rsidRPr="000F4BFC" w14:paraId="6C2492A8" w14:textId="77777777" w:rsidTr="006D6BA8">
        <w:trPr>
          <w:jc w:val="center"/>
        </w:trPr>
        <w:tc>
          <w:tcPr>
            <w:tcW w:w="2702" w:type="dxa"/>
            <w:vMerge w:val="restart"/>
          </w:tcPr>
          <w:p w14:paraId="580B8D96" w14:textId="77777777" w:rsidR="00BB1D08" w:rsidRDefault="009106AC" w:rsidP="00B81F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Функциональность</w:t>
            </w:r>
          </w:p>
          <w:p w14:paraId="4E4388C3" w14:textId="77777777" w:rsidR="00BB1D08" w:rsidRDefault="00BB1D08" w:rsidP="00BB1D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E26F71" w14:textId="77777777" w:rsidR="009106AC" w:rsidRPr="00BB1D08" w:rsidRDefault="009106AC" w:rsidP="00BB1D08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7CDA0A47" w14:textId="77777777" w:rsidR="009106AC" w:rsidRPr="000F4BFC" w:rsidRDefault="009106AC" w:rsidP="007E7F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Способность к взаимодействию</w:t>
            </w:r>
          </w:p>
        </w:tc>
        <w:tc>
          <w:tcPr>
            <w:tcW w:w="4635" w:type="dxa"/>
          </w:tcPr>
          <w:p w14:paraId="53C949E4" w14:textId="77777777" w:rsidR="00047581" w:rsidRPr="000F4BFC" w:rsidRDefault="009106AC" w:rsidP="007E7F7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уведомлений и рассылок</w:t>
            </w:r>
            <w:r w:rsidR="00047581">
              <w:rPr>
                <w:rFonts w:ascii="Times New Roman" w:hAnsi="Times New Roman" w:cs="Times New Roman"/>
                <w:sz w:val="28"/>
                <w:szCs w:val="28"/>
              </w:rPr>
              <w:t xml:space="preserve"> на почту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об обновлении сайта, информации о состоянии аккаунта (смена почты и пароля, чеки из онлайн магазина)</w:t>
            </w:r>
            <w:r w:rsidR="002335E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106AC" w:rsidRPr="000F4BFC" w14:paraId="285E4884" w14:textId="77777777" w:rsidTr="006D6BA8">
        <w:trPr>
          <w:jc w:val="center"/>
        </w:trPr>
        <w:tc>
          <w:tcPr>
            <w:tcW w:w="2702" w:type="dxa"/>
            <w:vMerge/>
          </w:tcPr>
          <w:p w14:paraId="521B2746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76BE8629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Функциональная пригодность</w:t>
            </w:r>
          </w:p>
        </w:tc>
        <w:tc>
          <w:tcPr>
            <w:tcW w:w="4635" w:type="dxa"/>
          </w:tcPr>
          <w:p w14:paraId="062DDC04" w14:textId="77777777" w:rsidR="009106AC" w:rsidRPr="000F4BFC" w:rsidRDefault="009106AC" w:rsidP="007E7F7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всех функций, который были описаны в </w:t>
            </w:r>
            <w:r w:rsidR="00FE18CA" w:rsidRPr="00047581">
              <w:rPr>
                <w:rFonts w:ascii="Times New Roman" w:hAnsi="Times New Roman" w:cs="Times New Roman"/>
                <w:sz w:val="28"/>
                <w:szCs w:val="28"/>
              </w:rPr>
              <w:t>ранжированном списке</w:t>
            </w:r>
            <w:r w:rsidR="00FE18CA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E7F71">
              <w:rPr>
                <w:rFonts w:ascii="Times New Roman" w:hAnsi="Times New Roman" w:cs="Times New Roman"/>
                <w:sz w:val="28"/>
                <w:szCs w:val="28"/>
              </w:rPr>
              <w:t>лабораторной работе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№ 1 </w:t>
            </w:r>
            <w:r w:rsidRPr="007E7F71">
              <w:rPr>
                <w:rFonts w:ascii="Times New Roman" w:hAnsi="Times New Roman" w:cs="Times New Roman"/>
                <w:sz w:val="28"/>
                <w:szCs w:val="28"/>
              </w:rPr>
              <w:t>«Проектирование графического интерфейса пользователя»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106AC" w:rsidRPr="000F4BFC" w14:paraId="67CCF77C" w14:textId="77777777" w:rsidTr="006D6BA8">
        <w:trPr>
          <w:jc w:val="center"/>
        </w:trPr>
        <w:tc>
          <w:tcPr>
            <w:tcW w:w="2702" w:type="dxa"/>
            <w:vMerge/>
          </w:tcPr>
          <w:p w14:paraId="4410B93C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509EFF00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Соответствие стандартам</w:t>
            </w:r>
          </w:p>
        </w:tc>
        <w:tc>
          <w:tcPr>
            <w:tcW w:w="4635" w:type="dxa"/>
          </w:tcPr>
          <w:p w14:paraId="7EA9726C" w14:textId="77777777" w:rsidR="009106AC" w:rsidRDefault="00553E72" w:rsidP="000F18E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Пользовательский интерфейс</w:t>
            </w:r>
            <w:r w:rsidR="009106AC">
              <w:rPr>
                <w:rFonts w:ascii="Times New Roman" w:hAnsi="Times New Roman" w:cs="Times New Roman"/>
                <w:sz w:val="28"/>
                <w:szCs w:val="28"/>
              </w:rPr>
              <w:t xml:space="preserve"> должен проходить по </w:t>
            </w:r>
            <w:r w:rsidR="009106AC" w:rsidRPr="00047581">
              <w:rPr>
                <w:rFonts w:ascii="Times New Roman" w:hAnsi="Times New Roman" w:cs="Times New Roman"/>
                <w:sz w:val="28"/>
                <w:szCs w:val="28"/>
              </w:rPr>
              <w:t>параметрам</w:t>
            </w:r>
            <w:r w:rsidR="009106AC">
              <w:rPr>
                <w:rFonts w:ascii="Times New Roman" w:hAnsi="Times New Roman" w:cs="Times New Roman"/>
                <w:sz w:val="28"/>
                <w:szCs w:val="28"/>
              </w:rPr>
              <w:t xml:space="preserve"> стандартов: </w:t>
            </w:r>
          </w:p>
          <w:p w14:paraId="459787C1" w14:textId="77777777" w:rsidR="009106AC" w:rsidRDefault="009106AC" w:rsidP="008C03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DD4ED5">
              <w:rPr>
                <w:rFonts w:ascii="Times New Roman" w:hAnsi="Times New Roman" w:cs="Times New Roman"/>
                <w:sz w:val="28"/>
                <w:szCs w:val="28"/>
              </w:rPr>
              <w:t>ГОСТ Р ИСО 9241-151-2014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DD4ED5">
              <w:rPr>
                <w:rFonts w:ascii="Times New Roman" w:hAnsi="Times New Roman" w:cs="Times New Roman"/>
                <w:sz w:val="28"/>
                <w:szCs w:val="28"/>
              </w:rPr>
              <w:t>Часть 151</w:t>
            </w:r>
            <w:r w:rsidR="00D6510B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="00D6510B" w:rsidRPr="00D6510B">
              <w:rPr>
                <w:rFonts w:ascii="Times New Roman" w:hAnsi="Times New Roman" w:cs="Times New Roman"/>
                <w:sz w:val="28"/>
                <w:szCs w:val="28"/>
              </w:rPr>
              <w:t>Руководство по проектированию пользовательских интерфейсов сети Интернет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13FCDF4" w14:textId="77777777" w:rsidR="009106AC" w:rsidRPr="000F4BFC" w:rsidRDefault="009106AC" w:rsidP="008C03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DD4ED5">
              <w:rPr>
                <w:rFonts w:ascii="Times New Roman" w:hAnsi="Times New Roman" w:cs="Times New Roman"/>
                <w:sz w:val="28"/>
                <w:szCs w:val="28"/>
              </w:rPr>
              <w:t>ГОСТ Р 52872-2012</w:t>
            </w:r>
            <w:r w:rsidR="0004758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6510B">
              <w:rPr>
                <w:rFonts w:ascii="Times New Roman" w:hAnsi="Times New Roman" w:cs="Times New Roman"/>
                <w:sz w:val="28"/>
                <w:szCs w:val="28"/>
              </w:rPr>
              <w:t>Различные</w:t>
            </w:r>
            <w:r w:rsidR="00047581">
              <w:rPr>
                <w:rFonts w:ascii="Times New Roman" w:hAnsi="Times New Roman" w:cs="Times New Roman"/>
                <w:sz w:val="28"/>
                <w:szCs w:val="28"/>
              </w:rPr>
              <w:t xml:space="preserve"> т</w:t>
            </w:r>
            <w:r w:rsidR="00047581" w:rsidRPr="00047581">
              <w:rPr>
                <w:rFonts w:ascii="Times New Roman" w:hAnsi="Times New Roman" w:cs="Times New Roman"/>
                <w:sz w:val="28"/>
                <w:szCs w:val="28"/>
              </w:rPr>
              <w:t>ребования доступности для инвалидов по зрению</w:t>
            </w:r>
            <w:r w:rsidR="0004758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82681" w:rsidRPr="000F4BFC" w14:paraId="6CC122A3" w14:textId="77777777" w:rsidTr="00D82681">
        <w:trPr>
          <w:trHeight w:val="928"/>
          <w:jc w:val="center"/>
        </w:trPr>
        <w:tc>
          <w:tcPr>
            <w:tcW w:w="2702" w:type="dxa"/>
            <w:vMerge/>
          </w:tcPr>
          <w:p w14:paraId="3D3F34D3" w14:textId="77777777" w:rsidR="00D82681" w:rsidRPr="000F4BFC" w:rsidRDefault="00D82681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3CDA6841" w14:textId="77777777" w:rsidR="00D82681" w:rsidRPr="000F4BFC" w:rsidRDefault="00D82681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4BF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Защищенность</w:t>
            </w:r>
          </w:p>
        </w:tc>
        <w:tc>
          <w:tcPr>
            <w:tcW w:w="4635" w:type="dxa"/>
          </w:tcPr>
          <w:p w14:paraId="21DE6B25" w14:textId="77777777" w:rsidR="00D82681" w:rsidRPr="00E74B97" w:rsidRDefault="00D82681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Наличие защиты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DDoS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-атак и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Bruteforce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B9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взлома различных данных</w:t>
            </w:r>
            <w:r w:rsidRPr="00E74B9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9106AC" w:rsidRPr="00DD4ED5" w14:paraId="67C2B2B0" w14:textId="77777777" w:rsidTr="006D6BA8">
        <w:trPr>
          <w:jc w:val="center"/>
        </w:trPr>
        <w:tc>
          <w:tcPr>
            <w:tcW w:w="2702" w:type="dxa"/>
            <w:vMerge w:val="restart"/>
          </w:tcPr>
          <w:p w14:paraId="485AA9E5" w14:textId="77777777" w:rsidR="009106AC" w:rsidRPr="000F4BFC" w:rsidRDefault="009106AC" w:rsidP="00B81F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Надёжность</w:t>
            </w:r>
          </w:p>
        </w:tc>
        <w:tc>
          <w:tcPr>
            <w:tcW w:w="2651" w:type="dxa"/>
          </w:tcPr>
          <w:p w14:paraId="59349892" w14:textId="77777777" w:rsidR="009106AC" w:rsidRPr="000F4BFC" w:rsidRDefault="009106AC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Зрелость</w:t>
            </w:r>
          </w:p>
        </w:tc>
        <w:tc>
          <w:tcPr>
            <w:tcW w:w="4635" w:type="dxa"/>
          </w:tcPr>
          <w:p w14:paraId="51CE05D6" w14:textId="77777777" w:rsidR="00E8033D" w:rsidRDefault="00E8033D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Вероятность появления ошибки в течение 24 часов работы сайта – не больше 0,5%</w:t>
            </w:r>
            <w:r w:rsidR="007B2E7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106AC" w:rsidRPr="00DD4ED5" w14:paraId="1A612AA3" w14:textId="77777777" w:rsidTr="006D6BA8">
        <w:trPr>
          <w:jc w:val="center"/>
        </w:trPr>
        <w:tc>
          <w:tcPr>
            <w:tcW w:w="2702" w:type="dxa"/>
            <w:vMerge/>
          </w:tcPr>
          <w:p w14:paraId="334E02DF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52D1054B" w14:textId="77777777" w:rsidR="009106AC" w:rsidRPr="000F4BFC" w:rsidRDefault="009106AC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Способность к восстановлению</w:t>
            </w:r>
          </w:p>
        </w:tc>
        <w:tc>
          <w:tcPr>
            <w:tcW w:w="4635" w:type="dxa"/>
          </w:tcPr>
          <w:p w14:paraId="37C4F7BF" w14:textId="77777777" w:rsidR="009106AC" w:rsidRDefault="00E8033D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функции автомат</w:t>
            </w:r>
            <w:r w:rsidR="004A59C4">
              <w:rPr>
                <w:rFonts w:ascii="Times New Roman" w:hAnsi="Times New Roman" w:cs="Times New Roman"/>
                <w:sz w:val="28"/>
                <w:szCs w:val="28"/>
              </w:rPr>
              <w:t xml:space="preserve">ического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резервного копирования </w:t>
            </w:r>
            <w:r w:rsidR="004B40BC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БД </w:t>
            </w:r>
            <w:r w:rsidR="00553E72">
              <w:rPr>
                <w:rFonts w:ascii="Times New Roman" w:hAnsi="Times New Roman" w:cs="Times New Roman"/>
                <w:sz w:val="28"/>
                <w:szCs w:val="28"/>
              </w:rPr>
              <w:t>раз в</w:t>
            </w:r>
            <w:r w:rsidR="00D6510B">
              <w:rPr>
                <w:rFonts w:ascii="Times New Roman" w:hAnsi="Times New Roman" w:cs="Times New Roman"/>
                <w:sz w:val="28"/>
                <w:szCs w:val="28"/>
              </w:rPr>
              <w:t xml:space="preserve"> недел</w:t>
            </w:r>
            <w:r w:rsidR="00553E72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="00D651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106AC" w:rsidRPr="00DD4ED5" w14:paraId="098798D2" w14:textId="77777777" w:rsidTr="006D6BA8">
        <w:trPr>
          <w:jc w:val="center"/>
        </w:trPr>
        <w:tc>
          <w:tcPr>
            <w:tcW w:w="2702" w:type="dxa"/>
            <w:vMerge/>
          </w:tcPr>
          <w:p w14:paraId="1CAD774C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45C66E68" w14:textId="77777777" w:rsidR="009106AC" w:rsidRPr="000F4BFC" w:rsidRDefault="009106AC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Соответствие стандартам</w:t>
            </w:r>
          </w:p>
        </w:tc>
        <w:tc>
          <w:tcPr>
            <w:tcW w:w="4635" w:type="dxa"/>
          </w:tcPr>
          <w:p w14:paraId="688676C7" w14:textId="77777777" w:rsidR="009106AC" w:rsidRPr="00652463" w:rsidRDefault="009106AC" w:rsidP="00652463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</w:t>
            </w:r>
            <w:r w:rsidRPr="008C035D">
              <w:rPr>
                <w:rFonts w:ascii="Times New Roman" w:hAnsi="Times New Roman" w:cs="Times New Roman"/>
                <w:bCs/>
                <w:sz w:val="28"/>
                <w:szCs w:val="28"/>
              </w:rPr>
              <w:t>остояние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надёжности должно соответствовать </w:t>
            </w:r>
            <w:r w:rsidRPr="008C035D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требованиям</w:t>
            </w:r>
            <w:r w:rsidR="006524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с</w:t>
            </w:r>
            <w:r w:rsidR="004B40BC" w:rsidRPr="004B40BC">
              <w:rPr>
                <w:rFonts w:ascii="Times New Roman" w:hAnsi="Times New Roman" w:cs="Times New Roman"/>
                <w:bCs/>
                <w:sz w:val="28"/>
                <w:szCs w:val="28"/>
              </w:rPr>
              <w:t>тандарт</w:t>
            </w:r>
            <w:r w:rsidR="006524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 </w:t>
            </w:r>
            <w:r w:rsidR="004B40BC" w:rsidRPr="004B40BC">
              <w:rPr>
                <w:rFonts w:ascii="Times New Roman" w:hAnsi="Times New Roman" w:cs="Times New Roman"/>
                <w:bCs/>
                <w:sz w:val="28"/>
                <w:szCs w:val="28"/>
              </w:rPr>
              <w:t>W3C</w:t>
            </w:r>
            <w:r w:rsidR="004B40BC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9106AC" w:rsidRPr="00DD4ED5" w14:paraId="08F4A6C8" w14:textId="77777777" w:rsidTr="00553E72">
        <w:trPr>
          <w:trHeight w:val="416"/>
          <w:jc w:val="center"/>
        </w:trPr>
        <w:tc>
          <w:tcPr>
            <w:tcW w:w="2702" w:type="dxa"/>
            <w:vMerge/>
          </w:tcPr>
          <w:p w14:paraId="31FE72AD" w14:textId="77777777" w:rsidR="009106AC" w:rsidRPr="000F4BFC" w:rsidRDefault="009106AC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09822E25" w14:textId="77777777" w:rsidR="009106AC" w:rsidRPr="000F4BFC" w:rsidRDefault="009106AC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Устойчивость к отказам</w:t>
            </w:r>
          </w:p>
        </w:tc>
        <w:tc>
          <w:tcPr>
            <w:tcW w:w="4635" w:type="dxa"/>
          </w:tcPr>
          <w:p w14:paraId="6230E601" w14:textId="77777777" w:rsidR="009106AC" w:rsidRDefault="009106AC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случае </w:t>
            </w:r>
            <w:r w:rsidRPr="00553E72">
              <w:rPr>
                <w:rFonts w:ascii="Times New Roman" w:hAnsi="Times New Roman" w:cs="Times New Roman"/>
                <w:sz w:val="28"/>
                <w:szCs w:val="28"/>
              </w:rPr>
              <w:t>неправильно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введенных данных </w:t>
            </w:r>
            <w:r w:rsidRPr="000D6B56">
              <w:rPr>
                <w:rFonts w:ascii="Times New Roman" w:hAnsi="Times New Roman" w:cs="Times New Roman"/>
                <w:sz w:val="28"/>
                <w:szCs w:val="28"/>
              </w:rPr>
              <w:t>на сайт, он не должен прерывать работу. Также сайт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6B56" w:rsidRPr="000D6B56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6B56" w:rsidRPr="000D6B56">
              <w:rPr>
                <w:rFonts w:ascii="Times New Roman" w:hAnsi="Times New Roman" w:cs="Times New Roman"/>
                <w:sz w:val="28"/>
                <w:szCs w:val="28"/>
              </w:rPr>
              <w:t>должен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6B56" w:rsidRPr="000D6B56">
              <w:rPr>
                <w:rFonts w:ascii="Times New Roman" w:hAnsi="Times New Roman" w:cs="Times New Roman"/>
                <w:sz w:val="28"/>
                <w:szCs w:val="28"/>
              </w:rPr>
              <w:t>записывать неправильно введённые данные в БД, а должен</w:t>
            </w:r>
            <w:r w:rsidRPr="000D6B56">
              <w:rPr>
                <w:rFonts w:ascii="Times New Roman" w:hAnsi="Times New Roman" w:cs="Times New Roman"/>
                <w:sz w:val="28"/>
                <w:szCs w:val="28"/>
              </w:rPr>
              <w:t xml:space="preserve"> предупреждать пользователей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t>верных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 w:rsidR="007B2E7C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t xml:space="preserve">давать </w:t>
            </w:r>
            <w:r w:rsidR="000D6B5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возможность их заново ввести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D6BA8" w:rsidRPr="00DD4ED5" w14:paraId="5E8F8488" w14:textId="77777777" w:rsidTr="006D6BA8">
        <w:trPr>
          <w:jc w:val="center"/>
        </w:trPr>
        <w:tc>
          <w:tcPr>
            <w:tcW w:w="2702" w:type="dxa"/>
            <w:vMerge w:val="restart"/>
          </w:tcPr>
          <w:p w14:paraId="2CAF0825" w14:textId="77777777" w:rsidR="006D6BA8" w:rsidRPr="000F4BFC" w:rsidRDefault="006D6BA8" w:rsidP="007B5C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Удобство использования</w:t>
            </w:r>
          </w:p>
        </w:tc>
        <w:tc>
          <w:tcPr>
            <w:tcW w:w="2651" w:type="dxa"/>
          </w:tcPr>
          <w:p w14:paraId="51D843D7" w14:textId="77777777" w:rsidR="006D6BA8" w:rsidRPr="00E8033D" w:rsidRDefault="006D6BA8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Удобство обучения</w:t>
            </w:r>
          </w:p>
        </w:tc>
        <w:tc>
          <w:tcPr>
            <w:tcW w:w="4635" w:type="dxa"/>
          </w:tcPr>
          <w:p w14:paraId="70AF651F" w14:textId="77777777" w:rsidR="006D6BA8" w:rsidRDefault="006A0000" w:rsidP="000B3D2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сайте существует 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«Легенд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177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виртуальный гид по сайту.</w:t>
            </w:r>
          </w:p>
          <w:p w14:paraId="13C7442F" w14:textId="77777777" w:rsidR="008972F6" w:rsidRPr="008972F6" w:rsidRDefault="00D82681" w:rsidP="000B3D25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</w:t>
            </w:r>
            <w:r w:rsidR="008972F6" w:rsidRPr="008972F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 сайте </w:t>
            </w:r>
            <w:r w:rsidR="008972F6">
              <w:rPr>
                <w:rFonts w:ascii="Times New Roman" w:hAnsi="Times New Roman" w:cs="Times New Roman"/>
                <w:bCs/>
                <w:sz w:val="28"/>
                <w:szCs w:val="28"/>
              </w:rPr>
              <w:t>находится раздел службы поддержки,</w:t>
            </w:r>
            <w:r w:rsidR="0012337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где можно запросить инструкцию по работе с сайтом.</w:t>
            </w:r>
          </w:p>
        </w:tc>
      </w:tr>
      <w:tr w:rsidR="006D6BA8" w:rsidRPr="00DD4ED5" w14:paraId="11717760" w14:textId="77777777" w:rsidTr="006D6BA8">
        <w:trPr>
          <w:jc w:val="center"/>
        </w:trPr>
        <w:tc>
          <w:tcPr>
            <w:tcW w:w="2702" w:type="dxa"/>
            <w:vMerge/>
          </w:tcPr>
          <w:p w14:paraId="42DC3DDB" w14:textId="77777777" w:rsidR="006D6BA8" w:rsidRPr="000F4BFC" w:rsidRDefault="006D6BA8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163DDC58" w14:textId="77777777" w:rsidR="006D6BA8" w:rsidRDefault="006D6BA8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Привлекательность</w:t>
            </w:r>
          </w:p>
        </w:tc>
        <w:tc>
          <w:tcPr>
            <w:tcW w:w="4635" w:type="dxa"/>
          </w:tcPr>
          <w:p w14:paraId="5E3AD104" w14:textId="77777777" w:rsidR="006D6BA8" w:rsidRPr="00E8033D" w:rsidRDefault="006D6BA8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 сайта должен соответствовать макетам из </w:t>
            </w:r>
            <w:r w:rsidRPr="007E7F71">
              <w:rPr>
                <w:rFonts w:ascii="Times New Roman" w:hAnsi="Times New Roman" w:cs="Times New Roman"/>
                <w:sz w:val="28"/>
                <w:szCs w:val="28"/>
              </w:rPr>
              <w:t>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бораторной работы № 1 </w:t>
            </w:r>
            <w:r w:rsidRPr="007E7F71">
              <w:rPr>
                <w:rFonts w:ascii="Times New Roman" w:hAnsi="Times New Roman" w:cs="Times New Roman"/>
                <w:sz w:val="28"/>
                <w:szCs w:val="28"/>
              </w:rPr>
              <w:t>«Проектирование графического интерфейса пользователя»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D6BA8" w:rsidRPr="00DD4ED5" w14:paraId="2C053695" w14:textId="77777777" w:rsidTr="006D6BA8">
        <w:trPr>
          <w:jc w:val="center"/>
        </w:trPr>
        <w:tc>
          <w:tcPr>
            <w:tcW w:w="2702" w:type="dxa"/>
            <w:vMerge/>
          </w:tcPr>
          <w:p w14:paraId="48FD4716" w14:textId="77777777" w:rsidR="006D6BA8" w:rsidRPr="000F4BFC" w:rsidRDefault="006D6BA8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379CED16" w14:textId="77777777" w:rsidR="006D6BA8" w:rsidRDefault="006D6BA8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Удобство использования</w:t>
            </w:r>
          </w:p>
        </w:tc>
        <w:tc>
          <w:tcPr>
            <w:tcW w:w="4635" w:type="dxa"/>
          </w:tcPr>
          <w:p w14:paraId="1A403385" w14:textId="77777777" w:rsidR="006D6BA8" w:rsidRPr="006A0000" w:rsidRDefault="006A0000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Главные функции сайта должны открываться не больше, </w:t>
            </w:r>
            <w:r w:rsidR="006D6BA8" w:rsidRPr="006A0000">
              <w:rPr>
                <w:rFonts w:ascii="Times New Roman" w:hAnsi="Times New Roman" w:cs="Times New Roman"/>
                <w:sz w:val="28"/>
                <w:szCs w:val="28"/>
              </w:rPr>
              <w:t>чем в 3 действия за одно использование.</w:t>
            </w:r>
            <w:r w:rsidR="007B2E7C" w:rsidRPr="006A0000">
              <w:rPr>
                <w:rFonts w:ascii="Times New Roman" w:hAnsi="Times New Roman" w:cs="Times New Roman"/>
                <w:sz w:val="28"/>
                <w:szCs w:val="28"/>
              </w:rPr>
              <w:t xml:space="preserve"> Проводить проверки работы сайта на </w:t>
            </w:r>
            <w:r w:rsidR="007B2E7C">
              <w:rPr>
                <w:rFonts w:ascii="Times New Roman" w:hAnsi="Times New Roman" w:cs="Times New Roman"/>
                <w:sz w:val="28"/>
                <w:szCs w:val="28"/>
              </w:rPr>
              <w:t xml:space="preserve">не менее 20 </w:t>
            </w:r>
            <w:r w:rsidR="00553E72">
              <w:rPr>
                <w:rFonts w:ascii="Times New Roman" w:hAnsi="Times New Roman" w:cs="Times New Roman"/>
                <w:sz w:val="28"/>
                <w:szCs w:val="28"/>
              </w:rPr>
              <w:t>испытуемых</w:t>
            </w:r>
            <w:r w:rsidR="00D826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72F6" w:rsidRPr="00DD4ED5" w14:paraId="6E6F1552" w14:textId="77777777" w:rsidTr="008972F6">
        <w:trPr>
          <w:trHeight w:val="972"/>
          <w:jc w:val="center"/>
        </w:trPr>
        <w:tc>
          <w:tcPr>
            <w:tcW w:w="2702" w:type="dxa"/>
            <w:vMerge/>
          </w:tcPr>
          <w:p w14:paraId="5F0BAD9F" w14:textId="77777777" w:rsidR="008972F6" w:rsidRPr="000F4BFC" w:rsidRDefault="008972F6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5E108F24" w14:textId="77777777" w:rsidR="008972F6" w:rsidRDefault="008972F6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972F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Понятность</w:t>
            </w:r>
          </w:p>
        </w:tc>
        <w:tc>
          <w:tcPr>
            <w:tcW w:w="4635" w:type="dxa"/>
          </w:tcPr>
          <w:p w14:paraId="3C5044E0" w14:textId="77777777" w:rsidR="008972F6" w:rsidRDefault="008972F6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сайте должна располагаться контактная информация о компании.</w:t>
            </w:r>
          </w:p>
        </w:tc>
      </w:tr>
      <w:tr w:rsidR="006D6BA8" w:rsidRPr="00DD4ED5" w14:paraId="1A99B2AD" w14:textId="77777777" w:rsidTr="006D6BA8">
        <w:trPr>
          <w:jc w:val="center"/>
        </w:trPr>
        <w:tc>
          <w:tcPr>
            <w:tcW w:w="2702" w:type="dxa"/>
            <w:vMerge w:val="restart"/>
          </w:tcPr>
          <w:p w14:paraId="3691E3B9" w14:textId="77777777" w:rsidR="006D6BA8" w:rsidRPr="000F4BFC" w:rsidRDefault="006D6BA8" w:rsidP="00206C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2651" w:type="dxa"/>
          </w:tcPr>
          <w:p w14:paraId="15DA10A5" w14:textId="77777777" w:rsidR="006D6BA8" w:rsidRPr="00386D38" w:rsidRDefault="006D6BA8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Временная эффективность</w:t>
            </w:r>
          </w:p>
        </w:tc>
        <w:tc>
          <w:tcPr>
            <w:tcW w:w="4635" w:type="dxa"/>
          </w:tcPr>
          <w:p w14:paraId="69BD34A6" w14:textId="77777777" w:rsidR="006D6BA8" w:rsidRPr="00386D38" w:rsidRDefault="007B2E7C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</w:t>
            </w:r>
            <w:r w:rsidR="006D6B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любой </w:t>
            </w:r>
            <w:r w:rsidR="006D6BA8">
              <w:rPr>
                <w:rFonts w:ascii="Times New Roman" w:hAnsi="Times New Roman" w:cs="Times New Roman"/>
                <w:sz w:val="28"/>
                <w:szCs w:val="28"/>
              </w:rPr>
              <w:t>функци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6D6BA8">
              <w:rPr>
                <w:rFonts w:ascii="Times New Roman" w:hAnsi="Times New Roman" w:cs="Times New Roman"/>
                <w:sz w:val="28"/>
                <w:szCs w:val="28"/>
              </w:rPr>
              <w:t xml:space="preserve"> сайта должна занимать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более</w:t>
            </w:r>
            <w:r w:rsidR="006D6BA8">
              <w:rPr>
                <w:rFonts w:ascii="Times New Roman" w:hAnsi="Times New Roman" w:cs="Times New Roman"/>
                <w:sz w:val="28"/>
                <w:szCs w:val="28"/>
              </w:rPr>
              <w:t xml:space="preserve"> 10 секунд. </w:t>
            </w:r>
          </w:p>
        </w:tc>
      </w:tr>
      <w:tr w:rsidR="0023062E" w:rsidRPr="00DD4ED5" w14:paraId="0DA5D103" w14:textId="77777777" w:rsidTr="006D6BA8">
        <w:trPr>
          <w:jc w:val="center"/>
        </w:trPr>
        <w:tc>
          <w:tcPr>
            <w:tcW w:w="2702" w:type="dxa"/>
            <w:vMerge/>
          </w:tcPr>
          <w:p w14:paraId="15685FAE" w14:textId="77777777" w:rsidR="0023062E" w:rsidRPr="000F4BFC" w:rsidRDefault="0023062E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  <w:vMerge w:val="restart"/>
          </w:tcPr>
          <w:p w14:paraId="602B5EF7" w14:textId="77777777" w:rsidR="0023062E" w:rsidRDefault="0023062E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Эффективность использования ресурсов</w:t>
            </w:r>
          </w:p>
        </w:tc>
        <w:tc>
          <w:tcPr>
            <w:tcW w:w="4635" w:type="dxa"/>
          </w:tcPr>
          <w:p w14:paraId="7AE711E1" w14:textId="77777777" w:rsidR="0023062E" w:rsidRDefault="0023062E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Сайт должен нагружать сервер не более чем на 16 ГБ оперативной памяти и 32 ГБ физической памяти.</w:t>
            </w:r>
          </w:p>
        </w:tc>
      </w:tr>
      <w:tr w:rsidR="0023062E" w:rsidRPr="00DD4ED5" w14:paraId="52ADB693" w14:textId="77777777" w:rsidTr="00B906B3">
        <w:trPr>
          <w:trHeight w:val="654"/>
          <w:jc w:val="center"/>
        </w:trPr>
        <w:tc>
          <w:tcPr>
            <w:tcW w:w="2702" w:type="dxa"/>
            <w:vMerge/>
          </w:tcPr>
          <w:p w14:paraId="2D5025B3" w14:textId="77777777" w:rsidR="0023062E" w:rsidRPr="000F4BFC" w:rsidRDefault="0023062E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  <w:vMerge/>
          </w:tcPr>
          <w:p w14:paraId="76C3140C" w14:textId="77777777" w:rsidR="0023062E" w:rsidRDefault="0023062E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635" w:type="dxa"/>
          </w:tcPr>
          <w:p w14:paraId="34E51043" w14:textId="77777777" w:rsidR="0023062E" w:rsidRDefault="0023062E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Сайт должен иметь автоматическ</w:t>
            </w:r>
            <w:r w:rsidR="00553E72">
              <w:rPr>
                <w:rFonts w:ascii="Times New Roman" w:hAnsi="Times New Roman" w:cs="Times New Roman"/>
                <w:sz w:val="28"/>
                <w:szCs w:val="28"/>
              </w:rPr>
              <w:t>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временных файлов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 xml:space="preserve"> в разделе «Новеллы» и «Новостная лента»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после 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выхода новых версий.</w:t>
            </w:r>
          </w:p>
        </w:tc>
      </w:tr>
      <w:tr w:rsidR="00D82681" w:rsidRPr="00DD4ED5" w14:paraId="4480B5EE" w14:textId="77777777" w:rsidTr="006D6BA8">
        <w:trPr>
          <w:jc w:val="center"/>
        </w:trPr>
        <w:tc>
          <w:tcPr>
            <w:tcW w:w="2702" w:type="dxa"/>
            <w:vMerge w:val="restart"/>
          </w:tcPr>
          <w:p w14:paraId="6D42163E" w14:textId="77777777" w:rsidR="00D82681" w:rsidRPr="000F4BFC" w:rsidRDefault="00D82681" w:rsidP="006D19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Удобство сопровождения</w:t>
            </w:r>
          </w:p>
        </w:tc>
        <w:tc>
          <w:tcPr>
            <w:tcW w:w="2651" w:type="dxa"/>
          </w:tcPr>
          <w:p w14:paraId="1B5C377F" w14:textId="77777777" w:rsidR="00D82681" w:rsidRPr="001805F2" w:rsidRDefault="00D8334B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805F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Удобство изменений</w:t>
            </w:r>
          </w:p>
        </w:tc>
        <w:tc>
          <w:tcPr>
            <w:tcW w:w="4635" w:type="dxa"/>
          </w:tcPr>
          <w:p w14:paraId="3BC9B710" w14:textId="77777777" w:rsidR="00D82681" w:rsidRPr="001805F2" w:rsidRDefault="00D8334B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</w:rPr>
              <w:t>Использование облачного веб-хостинга GitHub размещения версий сайта.</w:t>
            </w:r>
          </w:p>
        </w:tc>
      </w:tr>
      <w:tr w:rsidR="00D82681" w:rsidRPr="00DD4ED5" w14:paraId="0750E1CB" w14:textId="77777777" w:rsidTr="006D6BA8">
        <w:trPr>
          <w:jc w:val="center"/>
        </w:trPr>
        <w:tc>
          <w:tcPr>
            <w:tcW w:w="2702" w:type="dxa"/>
            <w:vMerge/>
          </w:tcPr>
          <w:p w14:paraId="18D0527D" w14:textId="77777777" w:rsidR="00D82681" w:rsidRPr="000F4BFC" w:rsidRDefault="00D82681" w:rsidP="006D19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0AF955E3" w14:textId="77777777" w:rsidR="00D82681" w:rsidRDefault="00D82681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Соответствие стандартам</w:t>
            </w:r>
          </w:p>
        </w:tc>
        <w:tc>
          <w:tcPr>
            <w:tcW w:w="4635" w:type="dxa"/>
          </w:tcPr>
          <w:p w14:paraId="1A609C17" w14:textId="77777777" w:rsidR="00D82681" w:rsidRPr="006D1916" w:rsidRDefault="00D82681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AC5">
              <w:rPr>
                <w:rFonts w:ascii="Times New Roman" w:hAnsi="Times New Roman" w:cs="Times New Roman"/>
                <w:sz w:val="28"/>
                <w:szCs w:val="28"/>
              </w:rPr>
              <w:t xml:space="preserve">Сайт должен </w:t>
            </w:r>
            <w:r w:rsidR="008E1771">
              <w:rPr>
                <w:rFonts w:ascii="Times New Roman" w:hAnsi="Times New Roman" w:cs="Times New Roman"/>
                <w:sz w:val="28"/>
                <w:szCs w:val="28"/>
              </w:rPr>
              <w:t xml:space="preserve">быть сделан на основе </w:t>
            </w:r>
            <w:r w:rsidRPr="00A64AC5">
              <w:rPr>
                <w:rFonts w:ascii="Times New Roman" w:hAnsi="Times New Roman" w:cs="Times New Roman"/>
                <w:sz w:val="28"/>
                <w:szCs w:val="28"/>
              </w:rPr>
              <w:t>стандарт</w:t>
            </w:r>
            <w:r w:rsidR="008E1771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r w:rsidRPr="008E1771">
              <w:rPr>
                <w:rFonts w:ascii="Times New Roman" w:hAnsi="Times New Roman" w:cs="Times New Roman"/>
                <w:sz w:val="28"/>
                <w:szCs w:val="28"/>
              </w:rPr>
              <w:t>ГОСТ</w:t>
            </w:r>
            <w:r w:rsidRPr="00A64AC5">
              <w:rPr>
                <w:rFonts w:ascii="Times New Roman" w:hAnsi="Times New Roman" w:cs="Times New Roman"/>
                <w:sz w:val="28"/>
                <w:szCs w:val="28"/>
              </w:rPr>
              <w:t xml:space="preserve"> Р ИСО/МЭК 14764-2002</w:t>
            </w:r>
            <w:r w:rsidR="00A64AC5" w:rsidRPr="00A64AC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A64AC5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64AC5" w:rsidRPr="00A64AC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A64A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AC5" w:rsidRPr="00A64AC5">
              <w:rPr>
                <w:rFonts w:ascii="Times New Roman" w:hAnsi="Times New Roman" w:cs="Times New Roman"/>
                <w:sz w:val="28"/>
                <w:szCs w:val="28"/>
              </w:rPr>
              <w:t xml:space="preserve"> Соображения по сопровождению</w:t>
            </w:r>
            <w:r w:rsidR="00A64AC5">
              <w:rPr>
                <w:rFonts w:ascii="Times New Roman" w:hAnsi="Times New Roman" w:cs="Times New Roman"/>
                <w:sz w:val="28"/>
                <w:szCs w:val="28"/>
              </w:rPr>
              <w:t xml:space="preserve"> и п</w:t>
            </w:r>
            <w:r w:rsidR="001C3B34">
              <w:rPr>
                <w:rFonts w:ascii="Times New Roman" w:hAnsi="Times New Roman" w:cs="Times New Roman"/>
                <w:sz w:val="28"/>
                <w:szCs w:val="28"/>
              </w:rPr>
              <w:t>10. Документы</w:t>
            </w:r>
            <w:r w:rsidR="00A64AC5" w:rsidRPr="00A64AC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A64AC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D82681" w:rsidRPr="00DD4ED5" w14:paraId="3EAF8230" w14:textId="77777777" w:rsidTr="006D6BA8">
        <w:trPr>
          <w:jc w:val="center"/>
        </w:trPr>
        <w:tc>
          <w:tcPr>
            <w:tcW w:w="2702" w:type="dxa"/>
            <w:vMerge/>
          </w:tcPr>
          <w:p w14:paraId="44F2EE81" w14:textId="77777777" w:rsidR="00D82681" w:rsidRPr="000F4BFC" w:rsidRDefault="00D82681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36B4A8D3" w14:textId="77777777" w:rsidR="00D82681" w:rsidRDefault="00D82681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Удобство проверки</w:t>
            </w:r>
          </w:p>
        </w:tc>
        <w:tc>
          <w:tcPr>
            <w:tcW w:w="4635" w:type="dxa"/>
          </w:tcPr>
          <w:p w14:paraId="4BBD77F3" w14:textId="77777777" w:rsidR="00D82681" w:rsidRDefault="0023062E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сайте должна располагаться встроенная система </w:t>
            </w:r>
            <w:r w:rsidRPr="0023062E">
              <w:rPr>
                <w:rFonts w:ascii="Times New Roman" w:hAnsi="Times New Roman" w:cs="Times New Roman"/>
                <w:sz w:val="28"/>
                <w:szCs w:val="28"/>
              </w:rPr>
              <w:t>Pingdom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необходимая для отслеживания доступности сайта 3 раз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день. В случае сбоев, система отправляет оповещение администратору.</w:t>
            </w:r>
          </w:p>
        </w:tc>
      </w:tr>
      <w:tr w:rsidR="00D82681" w:rsidRPr="00DD4ED5" w14:paraId="3C486610" w14:textId="77777777" w:rsidTr="006D6BA8">
        <w:trPr>
          <w:jc w:val="center"/>
        </w:trPr>
        <w:tc>
          <w:tcPr>
            <w:tcW w:w="2702" w:type="dxa"/>
            <w:vMerge/>
          </w:tcPr>
          <w:p w14:paraId="6E224E44" w14:textId="77777777" w:rsidR="00D82681" w:rsidRPr="000F4BFC" w:rsidRDefault="00D82681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352176F2" w14:textId="77777777" w:rsidR="00D82681" w:rsidRDefault="00D82681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Анализируемость</w:t>
            </w:r>
          </w:p>
        </w:tc>
        <w:tc>
          <w:tcPr>
            <w:tcW w:w="4635" w:type="dxa"/>
          </w:tcPr>
          <w:p w14:paraId="5FDCFFA6" w14:textId="77777777" w:rsidR="0023062E" w:rsidRDefault="0023062E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сайте должна располагаться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система </w:t>
            </w:r>
            <w:r w:rsidRPr="001C3B34">
              <w:rPr>
                <w:rFonts w:ascii="Times New Roman" w:hAnsi="Times New Roman" w:cs="Times New Roman"/>
                <w:sz w:val="28"/>
                <w:szCs w:val="28"/>
              </w:rPr>
              <w:t>New Relic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необходимая для мониторинга сайта: контроль состояния сервера, контроль производительности сайта, контроль временного отклика.</w:t>
            </w:r>
          </w:p>
        </w:tc>
      </w:tr>
      <w:tr w:rsidR="00D8334B" w:rsidRPr="00424F96" w14:paraId="5947B42F" w14:textId="77777777" w:rsidTr="006D6BA8">
        <w:trPr>
          <w:jc w:val="center"/>
        </w:trPr>
        <w:tc>
          <w:tcPr>
            <w:tcW w:w="2702" w:type="dxa"/>
            <w:vMerge w:val="restart"/>
          </w:tcPr>
          <w:p w14:paraId="408036B9" w14:textId="77777777" w:rsidR="00D8334B" w:rsidRDefault="00D8334B" w:rsidP="006D19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Переносимость</w:t>
            </w:r>
          </w:p>
        </w:tc>
        <w:tc>
          <w:tcPr>
            <w:tcW w:w="2651" w:type="dxa"/>
          </w:tcPr>
          <w:p w14:paraId="11C038EB" w14:textId="77777777" w:rsidR="00D8334B" w:rsidRDefault="00D8334B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1805F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Адаптируемость</w:t>
            </w:r>
          </w:p>
        </w:tc>
        <w:tc>
          <w:tcPr>
            <w:tcW w:w="4635" w:type="dxa"/>
          </w:tcPr>
          <w:p w14:paraId="16543D74" w14:textId="77777777" w:rsidR="00D8334B" w:rsidRPr="001805F2" w:rsidRDefault="00D8334B" w:rsidP="00D83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</w:rPr>
              <w:t>Сайт должен запускаться на ПК, ноутбуках в таких браузерах, как:</w:t>
            </w:r>
          </w:p>
          <w:p w14:paraId="38C659D1" w14:textId="77777777" w:rsidR="00D8334B" w:rsidRPr="001805F2" w:rsidRDefault="00D8334B" w:rsidP="00D8334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r w:rsidRPr="001805F2">
              <w:rPr>
                <w:rFonts w:ascii="Times New Roman" w:hAnsi="Times New Roman" w:cs="Times New Roman"/>
                <w:sz w:val="28"/>
                <w:szCs w:val="28"/>
              </w:rPr>
              <w:t>Яндекс</w:t>
            </w:r>
            <w:r w:rsidRPr="00180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C707620" w14:textId="77777777" w:rsidR="00D8334B" w:rsidRPr="001805F2" w:rsidRDefault="00D8334B" w:rsidP="00D8334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Google Chrome;</w:t>
            </w:r>
          </w:p>
          <w:p w14:paraId="7170833D" w14:textId="77777777" w:rsidR="00D8334B" w:rsidRPr="001805F2" w:rsidRDefault="00D8334B" w:rsidP="00D8334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Microsoft Edge;</w:t>
            </w:r>
          </w:p>
          <w:p w14:paraId="04679E4B" w14:textId="77777777" w:rsidR="00D8334B" w:rsidRPr="001805F2" w:rsidRDefault="00D8334B" w:rsidP="00D8334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Firefox;</w:t>
            </w:r>
          </w:p>
          <w:p w14:paraId="163062B7" w14:textId="77777777" w:rsidR="00D8334B" w:rsidRPr="001805F2" w:rsidRDefault="00D8334B" w:rsidP="00D833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Opera.</w:t>
            </w:r>
          </w:p>
        </w:tc>
      </w:tr>
      <w:tr w:rsidR="00D8334B" w:rsidRPr="00424F96" w14:paraId="1273EB4F" w14:textId="77777777" w:rsidTr="006D6BA8">
        <w:trPr>
          <w:jc w:val="center"/>
        </w:trPr>
        <w:tc>
          <w:tcPr>
            <w:tcW w:w="2702" w:type="dxa"/>
            <w:vMerge/>
          </w:tcPr>
          <w:p w14:paraId="2ED867A3" w14:textId="77777777" w:rsidR="00D8334B" w:rsidRPr="000F4BFC" w:rsidRDefault="00D8334B" w:rsidP="006D19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3F0C95A8" w14:textId="77777777" w:rsidR="00D8334B" w:rsidRDefault="00D8334B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Удобство замены</w:t>
            </w:r>
          </w:p>
        </w:tc>
        <w:tc>
          <w:tcPr>
            <w:tcW w:w="4635" w:type="dxa"/>
          </w:tcPr>
          <w:p w14:paraId="60D625C5" w14:textId="77777777" w:rsidR="00D8334B" w:rsidRPr="007B2E7C" w:rsidRDefault="00D8334B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805F2">
              <w:rPr>
                <w:rFonts w:ascii="Times New Roman" w:hAnsi="Times New Roman" w:cs="Times New Roman"/>
                <w:sz w:val="28"/>
                <w:szCs w:val="28"/>
              </w:rPr>
              <w:t>При переходе сайта в новую версию, страница «Новеллы» должна полностью переносит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1805F2">
              <w:rPr>
                <w:rFonts w:ascii="Times New Roman" w:hAnsi="Times New Roman" w:cs="Times New Roman"/>
                <w:sz w:val="28"/>
                <w:szCs w:val="28"/>
              </w:rPr>
              <w:t>ся в новую версию без изменений.</w:t>
            </w:r>
          </w:p>
        </w:tc>
      </w:tr>
      <w:tr w:rsidR="00D8334B" w:rsidRPr="00DD4ED5" w14:paraId="16495127" w14:textId="77777777" w:rsidTr="006D6BA8">
        <w:trPr>
          <w:jc w:val="center"/>
        </w:trPr>
        <w:tc>
          <w:tcPr>
            <w:tcW w:w="2702" w:type="dxa"/>
            <w:vMerge/>
          </w:tcPr>
          <w:p w14:paraId="0416E907" w14:textId="77777777" w:rsidR="00D8334B" w:rsidRPr="007B2E7C" w:rsidRDefault="00D8334B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7DF67546" w14:textId="77777777" w:rsidR="00D8334B" w:rsidRDefault="00D8334B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Способность к сосуществованию</w:t>
            </w:r>
          </w:p>
        </w:tc>
        <w:tc>
          <w:tcPr>
            <w:tcW w:w="4635" w:type="dxa"/>
          </w:tcPr>
          <w:p w14:paraId="72FE066C" w14:textId="77777777" w:rsidR="00D8334B" w:rsidRPr="000D7BD9" w:rsidRDefault="00D8334B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Сайт не должен </w:t>
            </w:r>
            <w:r w:rsidRPr="00D82681">
              <w:rPr>
                <w:rFonts w:ascii="Times New Roman" w:hAnsi="Times New Roman" w:cs="Times New Roman"/>
                <w:sz w:val="28"/>
                <w:szCs w:val="28"/>
              </w:rPr>
              <w:t>конфликтовать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 xml:space="preserve"> и блокироваться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программами антивирусами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>Kaspersky Internet Security, Dr.Web Security Space, 360 Total Security Premium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установленными на компьютер</w:t>
            </w:r>
            <w:r w:rsidR="0012337C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 xml:space="preserve"> При использовании </w:t>
            </w:r>
            <w:r w:rsidR="000D7B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VPN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>-сервисов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 xml:space="preserve">айт не должен прекращать свою 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>аботу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>всегда остава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>ясь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 xml:space="preserve"> активным</w:t>
            </w:r>
            <w:r w:rsidR="000D7B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8334B" w:rsidRPr="00DD4ED5" w14:paraId="0113FED4" w14:textId="77777777" w:rsidTr="006D6BA8">
        <w:trPr>
          <w:jc w:val="center"/>
        </w:trPr>
        <w:tc>
          <w:tcPr>
            <w:tcW w:w="2702" w:type="dxa"/>
            <w:vMerge/>
          </w:tcPr>
          <w:p w14:paraId="15BAF8A6" w14:textId="77777777" w:rsidR="00D8334B" w:rsidRPr="000F4BFC" w:rsidRDefault="00D8334B" w:rsidP="008759A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1" w:type="dxa"/>
          </w:tcPr>
          <w:p w14:paraId="40E1A39D" w14:textId="77777777" w:rsidR="00D8334B" w:rsidRDefault="00D8334B" w:rsidP="008759A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Соответствие стандартам</w:t>
            </w:r>
          </w:p>
        </w:tc>
        <w:tc>
          <w:tcPr>
            <w:tcW w:w="4635" w:type="dxa"/>
          </w:tcPr>
          <w:p w14:paraId="2B4E976D" w14:textId="77777777" w:rsidR="00D8334B" w:rsidRDefault="00D8334B" w:rsidP="008C03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D7BD9">
              <w:rPr>
                <w:rFonts w:ascii="Times New Roman" w:hAnsi="Times New Roman" w:cs="Times New Roman"/>
                <w:sz w:val="28"/>
                <w:szCs w:val="28"/>
              </w:rPr>
              <w:t>Сайт должен соответствовать стандарт</w:t>
            </w:r>
            <w:r w:rsidR="008E1771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0D7BD9">
              <w:rPr>
                <w:rFonts w:ascii="Times New Roman" w:hAnsi="Times New Roman" w:cs="Times New Roman"/>
                <w:sz w:val="28"/>
                <w:szCs w:val="28"/>
              </w:rPr>
              <w:t xml:space="preserve"> ГОСТ Р ИСО/МЭК 19941-2021</w:t>
            </w:r>
            <w:r w:rsidR="000D7BD9" w:rsidRPr="000D7BD9">
              <w:rPr>
                <w:rFonts w:ascii="Times New Roman" w:hAnsi="Times New Roman" w:cs="Times New Roman"/>
                <w:sz w:val="28"/>
                <w:szCs w:val="28"/>
              </w:rPr>
              <w:t xml:space="preserve"> (5.2 Аспекты облачной интероперабельности и облачной переносимости)</w:t>
            </w:r>
            <w:r w:rsidRPr="000D7B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723B067" w14:textId="77777777" w:rsidR="00F830CF" w:rsidRDefault="00F830CF" w:rsidP="00FE18CA">
      <w:pPr>
        <w:rPr>
          <w:rFonts w:ascii="Times New Roman" w:hAnsi="Times New Roman" w:cs="Times New Roman"/>
          <w:sz w:val="28"/>
          <w:szCs w:val="28"/>
        </w:rPr>
      </w:pPr>
    </w:p>
    <w:p w14:paraId="2F3351C3" w14:textId="77777777" w:rsidR="00F830CF" w:rsidRDefault="00F830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46BE5" w14:textId="77777777" w:rsidR="008759A2" w:rsidRDefault="00F830CF" w:rsidP="00F830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0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О РАБОТЕ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37"/>
        <w:gridCol w:w="3934"/>
      </w:tblGrid>
      <w:tr w:rsidR="00F830CF" w14:paraId="1D250F5C" w14:textId="77777777" w:rsidTr="00C6079B">
        <w:trPr>
          <w:jc w:val="center"/>
        </w:trPr>
        <w:tc>
          <w:tcPr>
            <w:tcW w:w="9571" w:type="dxa"/>
            <w:gridSpan w:val="2"/>
          </w:tcPr>
          <w:p w14:paraId="163C2A07" w14:textId="77777777" w:rsidR="00F830CF" w:rsidRPr="00255B4F" w:rsidRDefault="00F830CF" w:rsidP="00F830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5B4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Персональная информация</w:t>
            </w:r>
          </w:p>
        </w:tc>
      </w:tr>
      <w:tr w:rsidR="00F830CF" w14:paraId="02A8F1CB" w14:textId="77777777" w:rsidTr="004671A9">
        <w:trPr>
          <w:jc w:val="center"/>
        </w:trPr>
        <w:tc>
          <w:tcPr>
            <w:tcW w:w="5637" w:type="dxa"/>
          </w:tcPr>
          <w:p w14:paraId="31CAF478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3934" w:type="dxa"/>
            <w:shd w:val="clear" w:color="auto" w:fill="E7E6E6" w:themeFill="background2"/>
          </w:tcPr>
          <w:p w14:paraId="52117456" w14:textId="77777777" w:rsidR="00F830CF" w:rsidRPr="00C6079B" w:rsidRDefault="00C6079B" w:rsidP="00F83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Шкарлет</w:t>
            </w:r>
          </w:p>
        </w:tc>
      </w:tr>
      <w:tr w:rsidR="00F830CF" w14:paraId="331AFD3B" w14:textId="77777777" w:rsidTr="004671A9">
        <w:trPr>
          <w:jc w:val="center"/>
        </w:trPr>
        <w:tc>
          <w:tcPr>
            <w:tcW w:w="5637" w:type="dxa"/>
          </w:tcPr>
          <w:p w14:paraId="2650B777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934" w:type="dxa"/>
            <w:shd w:val="clear" w:color="auto" w:fill="E7E6E6" w:themeFill="background2"/>
          </w:tcPr>
          <w:p w14:paraId="019B04FD" w14:textId="77777777" w:rsidR="00F830CF" w:rsidRPr="00C6079B" w:rsidRDefault="00C6079B" w:rsidP="00F83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Иван</w:t>
            </w:r>
          </w:p>
        </w:tc>
      </w:tr>
      <w:tr w:rsidR="00F830CF" w14:paraId="7E6BE022" w14:textId="77777777" w:rsidTr="004671A9">
        <w:trPr>
          <w:jc w:val="center"/>
        </w:trPr>
        <w:tc>
          <w:tcPr>
            <w:tcW w:w="5637" w:type="dxa"/>
          </w:tcPr>
          <w:p w14:paraId="2D71976E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3934" w:type="dxa"/>
            <w:shd w:val="clear" w:color="auto" w:fill="E7E6E6" w:themeFill="background2"/>
          </w:tcPr>
          <w:p w14:paraId="79CB1184" w14:textId="77777777" w:rsidR="00F830CF" w:rsidRPr="00C6079B" w:rsidRDefault="00C6079B" w:rsidP="00F830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Андреевич</w:t>
            </w:r>
          </w:p>
        </w:tc>
      </w:tr>
      <w:tr w:rsidR="00F830CF" w14:paraId="294BDAD5" w14:textId="77777777" w:rsidTr="00C6079B">
        <w:trPr>
          <w:jc w:val="center"/>
        </w:trPr>
        <w:tc>
          <w:tcPr>
            <w:tcW w:w="9571" w:type="dxa"/>
            <w:gridSpan w:val="2"/>
          </w:tcPr>
          <w:p w14:paraId="0B828598" w14:textId="77777777" w:rsidR="00F830CF" w:rsidRDefault="00F830CF" w:rsidP="00F830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830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I. Тестовое окружение</w:t>
            </w:r>
          </w:p>
        </w:tc>
      </w:tr>
      <w:tr w:rsidR="00F830CF" w14:paraId="2F17738C" w14:textId="77777777" w:rsidTr="00C6079B">
        <w:trPr>
          <w:jc w:val="center"/>
        </w:trPr>
        <w:tc>
          <w:tcPr>
            <w:tcW w:w="9571" w:type="dxa"/>
            <w:gridSpan w:val="2"/>
          </w:tcPr>
          <w:p w14:paraId="5E16E336" w14:textId="77777777" w:rsidR="00F830CF" w:rsidRPr="00C6079B" w:rsidRDefault="00F830CF" w:rsidP="00C6079B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1.1 Аппаратное обеспечение</w:t>
            </w:r>
          </w:p>
        </w:tc>
      </w:tr>
      <w:tr w:rsidR="00F830CF" w:rsidRPr="00957AC1" w14:paraId="07CB0BE6" w14:textId="77777777" w:rsidTr="004671A9">
        <w:trPr>
          <w:jc w:val="center"/>
        </w:trPr>
        <w:tc>
          <w:tcPr>
            <w:tcW w:w="5637" w:type="dxa"/>
            <w:vAlign w:val="center"/>
          </w:tcPr>
          <w:p w14:paraId="31B88F09" w14:textId="77777777" w:rsidR="00F830CF" w:rsidRPr="00C6079B" w:rsidRDefault="00F830CF" w:rsidP="004671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Процессор:</w:t>
            </w:r>
          </w:p>
        </w:tc>
        <w:tc>
          <w:tcPr>
            <w:tcW w:w="3934" w:type="dxa"/>
            <w:shd w:val="clear" w:color="auto" w:fill="E7E6E6" w:themeFill="background2"/>
          </w:tcPr>
          <w:p w14:paraId="1054298F" w14:textId="77777777" w:rsidR="00F830CF" w:rsidRPr="00C6079B" w:rsidRDefault="00C6079B" w:rsidP="00C6079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Intel(R) Core(TM) i5-8500 CPU @ 3.00GHz (6 CPUs), ~3.0GHz</w:t>
            </w:r>
          </w:p>
        </w:tc>
      </w:tr>
      <w:tr w:rsidR="00F830CF" w:rsidRPr="00957AC1" w14:paraId="3662437A" w14:textId="77777777" w:rsidTr="00C6079B">
        <w:trPr>
          <w:jc w:val="center"/>
        </w:trPr>
        <w:tc>
          <w:tcPr>
            <w:tcW w:w="9571" w:type="dxa"/>
            <w:gridSpan w:val="2"/>
          </w:tcPr>
          <w:p w14:paraId="13942BD5" w14:textId="77777777" w:rsidR="00F830CF" w:rsidRPr="00C6079B" w:rsidRDefault="00F830CF" w:rsidP="00F830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F830CF" w14:paraId="5D480815" w14:textId="77777777" w:rsidTr="004671A9">
        <w:trPr>
          <w:jc w:val="center"/>
        </w:trPr>
        <w:tc>
          <w:tcPr>
            <w:tcW w:w="5637" w:type="dxa"/>
          </w:tcPr>
          <w:p w14:paraId="72C36287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Оперативная память:</w:t>
            </w:r>
          </w:p>
        </w:tc>
        <w:tc>
          <w:tcPr>
            <w:tcW w:w="3934" w:type="dxa"/>
            <w:shd w:val="clear" w:color="auto" w:fill="E7E6E6" w:themeFill="background2"/>
          </w:tcPr>
          <w:p w14:paraId="4CA7D29F" w14:textId="77777777" w:rsidR="00F830CF" w:rsidRPr="00C6079B" w:rsidRDefault="00B85BC5" w:rsidP="00B85BC5">
            <w:pPr>
              <w:tabs>
                <w:tab w:val="left" w:pos="7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F830CF" w14:paraId="378BA6BC" w14:textId="77777777" w:rsidTr="00C6079B">
        <w:trPr>
          <w:jc w:val="center"/>
        </w:trPr>
        <w:tc>
          <w:tcPr>
            <w:tcW w:w="9571" w:type="dxa"/>
            <w:gridSpan w:val="2"/>
          </w:tcPr>
          <w:p w14:paraId="2F6B042B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0CF" w14:paraId="2F5EC5FE" w14:textId="77777777" w:rsidTr="004671A9">
        <w:trPr>
          <w:jc w:val="center"/>
        </w:trPr>
        <w:tc>
          <w:tcPr>
            <w:tcW w:w="5637" w:type="dxa"/>
          </w:tcPr>
          <w:p w14:paraId="03884E38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Модель монитора:</w:t>
            </w:r>
          </w:p>
        </w:tc>
        <w:tc>
          <w:tcPr>
            <w:tcW w:w="3934" w:type="dxa"/>
            <w:shd w:val="clear" w:color="auto" w:fill="E7E6E6" w:themeFill="background2"/>
          </w:tcPr>
          <w:p w14:paraId="1F2D7E9B" w14:textId="77777777" w:rsidR="00F830CF" w:rsidRPr="00C6079B" w:rsidRDefault="00B85BC5" w:rsidP="00B85B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BC5">
              <w:rPr>
                <w:rFonts w:ascii="Times New Roman" w:hAnsi="Times New Roman" w:cs="Times New Roman"/>
                <w:sz w:val="28"/>
                <w:szCs w:val="28"/>
              </w:rPr>
              <w:t>PHL 243V7</w:t>
            </w:r>
          </w:p>
        </w:tc>
      </w:tr>
      <w:tr w:rsidR="00F830CF" w14:paraId="7B96E7CB" w14:textId="77777777" w:rsidTr="004671A9">
        <w:trPr>
          <w:jc w:val="center"/>
        </w:trPr>
        <w:tc>
          <w:tcPr>
            <w:tcW w:w="5637" w:type="dxa"/>
          </w:tcPr>
          <w:p w14:paraId="61DE7843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 подключения:</w:t>
            </w:r>
          </w:p>
        </w:tc>
        <w:tc>
          <w:tcPr>
            <w:tcW w:w="3934" w:type="dxa"/>
            <w:shd w:val="clear" w:color="auto" w:fill="E7E6E6" w:themeFill="background2"/>
          </w:tcPr>
          <w:p w14:paraId="2EB89E1F" w14:textId="77777777" w:rsidR="00F830CF" w:rsidRPr="00B85BC5" w:rsidRDefault="002F3A5F" w:rsidP="00B85B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3A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Displayport External</w:t>
            </w:r>
          </w:p>
        </w:tc>
      </w:tr>
      <w:tr w:rsidR="00F830CF" w14:paraId="264B0C27" w14:textId="77777777" w:rsidTr="004671A9">
        <w:trPr>
          <w:jc w:val="center"/>
        </w:trPr>
        <w:tc>
          <w:tcPr>
            <w:tcW w:w="5637" w:type="dxa"/>
          </w:tcPr>
          <w:p w14:paraId="67476376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Режим экрана:</w:t>
            </w:r>
          </w:p>
        </w:tc>
        <w:tc>
          <w:tcPr>
            <w:tcW w:w="3934" w:type="dxa"/>
            <w:shd w:val="clear" w:color="auto" w:fill="E7E6E6" w:themeFill="background2"/>
          </w:tcPr>
          <w:p w14:paraId="38BF8481" w14:textId="77777777" w:rsidR="00F830CF" w:rsidRPr="00C6079B" w:rsidRDefault="00C5186D" w:rsidP="00B85B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186D">
              <w:rPr>
                <w:rFonts w:ascii="Times New Roman" w:hAnsi="Times New Roman" w:cs="Times New Roman"/>
                <w:sz w:val="28"/>
                <w:szCs w:val="28"/>
              </w:rPr>
              <w:t>1920 x 1080(p) (60.000Hz)</w:t>
            </w:r>
          </w:p>
        </w:tc>
      </w:tr>
      <w:tr w:rsidR="00F830CF" w14:paraId="1EF32F1D" w14:textId="77777777" w:rsidTr="00C6079B">
        <w:trPr>
          <w:jc w:val="center"/>
        </w:trPr>
        <w:tc>
          <w:tcPr>
            <w:tcW w:w="9571" w:type="dxa"/>
            <w:gridSpan w:val="2"/>
          </w:tcPr>
          <w:p w14:paraId="281DEBFE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0CF" w14:paraId="28829AF5" w14:textId="77777777" w:rsidTr="004671A9">
        <w:trPr>
          <w:jc w:val="center"/>
        </w:trPr>
        <w:tc>
          <w:tcPr>
            <w:tcW w:w="5637" w:type="dxa"/>
          </w:tcPr>
          <w:p w14:paraId="72633C15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Видеокарта:</w:t>
            </w:r>
          </w:p>
        </w:tc>
        <w:tc>
          <w:tcPr>
            <w:tcW w:w="3934" w:type="dxa"/>
            <w:shd w:val="clear" w:color="auto" w:fill="E7E6E6" w:themeFill="background2"/>
          </w:tcPr>
          <w:p w14:paraId="6404D595" w14:textId="77777777" w:rsidR="00F830CF" w:rsidRPr="00C6079B" w:rsidRDefault="00B85BC5" w:rsidP="00B85B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BC5">
              <w:rPr>
                <w:rFonts w:ascii="Times New Roman" w:hAnsi="Times New Roman" w:cs="Times New Roman"/>
                <w:sz w:val="28"/>
                <w:szCs w:val="28"/>
              </w:rPr>
              <w:t>Intel(R) UHD Graphics 630</w:t>
            </w:r>
          </w:p>
        </w:tc>
      </w:tr>
      <w:tr w:rsidR="00F830CF" w14:paraId="2685E6E3" w14:textId="77777777" w:rsidTr="004671A9">
        <w:trPr>
          <w:jc w:val="center"/>
        </w:trPr>
        <w:tc>
          <w:tcPr>
            <w:tcW w:w="5637" w:type="dxa"/>
          </w:tcPr>
          <w:p w14:paraId="357F7D13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Изготовитель:</w:t>
            </w:r>
          </w:p>
        </w:tc>
        <w:tc>
          <w:tcPr>
            <w:tcW w:w="3934" w:type="dxa"/>
            <w:shd w:val="clear" w:color="auto" w:fill="E7E6E6" w:themeFill="background2"/>
          </w:tcPr>
          <w:p w14:paraId="76EE1418" w14:textId="77777777" w:rsidR="00F830CF" w:rsidRPr="00C6079B" w:rsidRDefault="00B85BC5" w:rsidP="00B85B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BC5">
              <w:rPr>
                <w:rFonts w:ascii="Times New Roman" w:hAnsi="Times New Roman" w:cs="Times New Roman"/>
                <w:sz w:val="28"/>
                <w:szCs w:val="28"/>
              </w:rPr>
              <w:t>Intel Corporation</w:t>
            </w:r>
          </w:p>
        </w:tc>
      </w:tr>
      <w:tr w:rsidR="00F830CF" w:rsidRPr="00957AC1" w14:paraId="088C9755" w14:textId="77777777" w:rsidTr="004C729B">
        <w:trPr>
          <w:jc w:val="center"/>
        </w:trPr>
        <w:tc>
          <w:tcPr>
            <w:tcW w:w="5637" w:type="dxa"/>
            <w:vAlign w:val="center"/>
          </w:tcPr>
          <w:p w14:paraId="79F76A34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Тип:</w:t>
            </w:r>
          </w:p>
        </w:tc>
        <w:tc>
          <w:tcPr>
            <w:tcW w:w="3934" w:type="dxa"/>
            <w:shd w:val="clear" w:color="auto" w:fill="E7E6E6" w:themeFill="background2"/>
          </w:tcPr>
          <w:p w14:paraId="23B241A2" w14:textId="77777777" w:rsidR="00F830CF" w:rsidRPr="004C729B" w:rsidRDefault="004C729B" w:rsidP="00B85B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7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Intel(R) UHD Graphics Family</w:t>
            </w:r>
          </w:p>
        </w:tc>
      </w:tr>
      <w:tr w:rsidR="00F830CF" w14:paraId="0161D03F" w14:textId="77777777" w:rsidTr="004671A9">
        <w:trPr>
          <w:jc w:val="center"/>
        </w:trPr>
        <w:tc>
          <w:tcPr>
            <w:tcW w:w="5637" w:type="dxa"/>
          </w:tcPr>
          <w:p w14:paraId="14964331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Видеопамять:</w:t>
            </w:r>
          </w:p>
        </w:tc>
        <w:tc>
          <w:tcPr>
            <w:tcW w:w="3934" w:type="dxa"/>
            <w:shd w:val="clear" w:color="auto" w:fill="E7E6E6" w:themeFill="background2"/>
          </w:tcPr>
          <w:p w14:paraId="639C61D3" w14:textId="77777777" w:rsidR="00F830CF" w:rsidRPr="00C6079B" w:rsidRDefault="00B85BC5" w:rsidP="00B85B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BC5">
              <w:rPr>
                <w:rFonts w:ascii="Times New Roman" w:hAnsi="Times New Roman" w:cs="Times New Roman"/>
                <w:sz w:val="28"/>
                <w:szCs w:val="28"/>
              </w:rPr>
              <w:t>128 MB</w:t>
            </w:r>
          </w:p>
        </w:tc>
      </w:tr>
      <w:tr w:rsidR="00F830CF" w14:paraId="4B261AF3" w14:textId="77777777" w:rsidTr="004671A9">
        <w:trPr>
          <w:jc w:val="center"/>
        </w:trPr>
        <w:tc>
          <w:tcPr>
            <w:tcW w:w="5637" w:type="dxa"/>
          </w:tcPr>
          <w:p w14:paraId="207EA647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Версия драйвера:</w:t>
            </w:r>
          </w:p>
        </w:tc>
        <w:tc>
          <w:tcPr>
            <w:tcW w:w="3934" w:type="dxa"/>
            <w:shd w:val="clear" w:color="auto" w:fill="E7E6E6" w:themeFill="background2"/>
          </w:tcPr>
          <w:p w14:paraId="35BDBDC6" w14:textId="77777777" w:rsidR="00F830CF" w:rsidRPr="00C6079B" w:rsidRDefault="00B85BC5" w:rsidP="00B85BC5">
            <w:pPr>
              <w:tabs>
                <w:tab w:val="left" w:pos="6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85BC5">
              <w:rPr>
                <w:rFonts w:ascii="Times New Roman" w:hAnsi="Times New Roman" w:cs="Times New Roman"/>
                <w:sz w:val="28"/>
                <w:szCs w:val="28"/>
              </w:rPr>
              <w:t>30.0.101.1340</w:t>
            </w:r>
          </w:p>
        </w:tc>
      </w:tr>
      <w:tr w:rsidR="00F830CF" w14:paraId="5592BE67" w14:textId="77777777" w:rsidTr="00C6079B">
        <w:trPr>
          <w:jc w:val="center"/>
        </w:trPr>
        <w:tc>
          <w:tcPr>
            <w:tcW w:w="9571" w:type="dxa"/>
            <w:gridSpan w:val="2"/>
          </w:tcPr>
          <w:p w14:paraId="0FE4BF7C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0CF" w14:paraId="7E9C3863" w14:textId="77777777" w:rsidTr="004671A9">
        <w:trPr>
          <w:jc w:val="center"/>
        </w:trPr>
        <w:tc>
          <w:tcPr>
            <w:tcW w:w="5637" w:type="dxa"/>
          </w:tcPr>
          <w:p w14:paraId="799F64C2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Жесткий диск:</w:t>
            </w:r>
          </w:p>
        </w:tc>
        <w:tc>
          <w:tcPr>
            <w:tcW w:w="3934" w:type="dxa"/>
            <w:shd w:val="clear" w:color="auto" w:fill="E7E6E6" w:themeFill="background2"/>
          </w:tcPr>
          <w:p w14:paraId="72E96387" w14:textId="77777777" w:rsidR="00F830CF" w:rsidRPr="00C6079B" w:rsidRDefault="00B85BC5" w:rsidP="00B85B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BC5">
              <w:rPr>
                <w:rFonts w:ascii="Times New Roman" w:hAnsi="Times New Roman" w:cs="Times New Roman"/>
                <w:sz w:val="28"/>
                <w:szCs w:val="28"/>
              </w:rPr>
              <w:t>TOSHIBA HDWD110</w:t>
            </w:r>
          </w:p>
        </w:tc>
      </w:tr>
      <w:tr w:rsidR="00F830CF" w14:paraId="31236938" w14:textId="77777777" w:rsidTr="004671A9">
        <w:trPr>
          <w:jc w:val="center"/>
        </w:trPr>
        <w:tc>
          <w:tcPr>
            <w:tcW w:w="5637" w:type="dxa"/>
          </w:tcPr>
          <w:p w14:paraId="4A2C2207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Буква диска:</w:t>
            </w:r>
          </w:p>
        </w:tc>
        <w:tc>
          <w:tcPr>
            <w:tcW w:w="3934" w:type="dxa"/>
            <w:shd w:val="clear" w:color="auto" w:fill="E7E6E6" w:themeFill="background2"/>
          </w:tcPr>
          <w:p w14:paraId="1A224E52" w14:textId="77777777" w:rsidR="00F830CF" w:rsidRPr="00B85BC5" w:rsidRDefault="00B85BC5" w:rsidP="00B85B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F830CF" w14:paraId="7C4EC756" w14:textId="77777777" w:rsidTr="004671A9">
        <w:trPr>
          <w:jc w:val="center"/>
        </w:trPr>
        <w:tc>
          <w:tcPr>
            <w:tcW w:w="5637" w:type="dxa"/>
          </w:tcPr>
          <w:p w14:paraId="3688637C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Объем:</w:t>
            </w:r>
          </w:p>
        </w:tc>
        <w:tc>
          <w:tcPr>
            <w:tcW w:w="3934" w:type="dxa"/>
            <w:shd w:val="clear" w:color="auto" w:fill="E7E6E6" w:themeFill="background2"/>
          </w:tcPr>
          <w:p w14:paraId="295D533B" w14:textId="77777777" w:rsidR="00F830CF" w:rsidRPr="00DC4D49" w:rsidRDefault="00DC4D49" w:rsidP="00DC4D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932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F830CF" w14:paraId="7D015737" w14:textId="77777777" w:rsidTr="004671A9">
        <w:trPr>
          <w:trHeight w:val="70"/>
          <w:jc w:val="center"/>
        </w:trPr>
        <w:tc>
          <w:tcPr>
            <w:tcW w:w="5637" w:type="dxa"/>
          </w:tcPr>
          <w:p w14:paraId="75422454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Свободный объем:</w:t>
            </w:r>
          </w:p>
        </w:tc>
        <w:tc>
          <w:tcPr>
            <w:tcW w:w="3934" w:type="dxa"/>
            <w:shd w:val="clear" w:color="auto" w:fill="E7E6E6" w:themeFill="background2"/>
          </w:tcPr>
          <w:p w14:paraId="05788E8C" w14:textId="77777777" w:rsidR="00DC4D49" w:rsidRPr="00DC4D49" w:rsidRDefault="00DC4D49" w:rsidP="00DC4D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882 ГБ</w:t>
            </w:r>
          </w:p>
        </w:tc>
      </w:tr>
      <w:tr w:rsidR="00F830CF" w14:paraId="22C0EEFF" w14:textId="77777777" w:rsidTr="00C6079B">
        <w:trPr>
          <w:jc w:val="center"/>
        </w:trPr>
        <w:tc>
          <w:tcPr>
            <w:tcW w:w="9571" w:type="dxa"/>
            <w:gridSpan w:val="2"/>
          </w:tcPr>
          <w:p w14:paraId="377BC853" w14:textId="77777777" w:rsidR="00F830CF" w:rsidRPr="00C6079B" w:rsidRDefault="00F830CF" w:rsidP="00C6079B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1.2 Операционная система</w:t>
            </w:r>
          </w:p>
        </w:tc>
      </w:tr>
      <w:tr w:rsidR="00F830CF" w14:paraId="196DDD74" w14:textId="77777777" w:rsidTr="004671A9">
        <w:trPr>
          <w:jc w:val="center"/>
        </w:trPr>
        <w:tc>
          <w:tcPr>
            <w:tcW w:w="5637" w:type="dxa"/>
          </w:tcPr>
          <w:p w14:paraId="5E9D741E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система:</w:t>
            </w:r>
          </w:p>
        </w:tc>
        <w:tc>
          <w:tcPr>
            <w:tcW w:w="3934" w:type="dxa"/>
            <w:shd w:val="clear" w:color="auto" w:fill="E7E6E6" w:themeFill="background2"/>
          </w:tcPr>
          <w:p w14:paraId="597C87AD" w14:textId="77777777" w:rsidR="00F830CF" w:rsidRPr="00C6079B" w:rsidRDefault="00DC4D49" w:rsidP="00DC4D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4D49">
              <w:rPr>
                <w:rFonts w:ascii="Times New Roman" w:hAnsi="Times New Roman" w:cs="Times New Roman"/>
                <w:sz w:val="28"/>
                <w:szCs w:val="28"/>
              </w:rPr>
              <w:t>Windows 10 Pro</w:t>
            </w:r>
          </w:p>
        </w:tc>
      </w:tr>
      <w:tr w:rsidR="00F830CF" w14:paraId="3B0103DF" w14:textId="77777777" w:rsidTr="004671A9">
        <w:trPr>
          <w:jc w:val="center"/>
        </w:trPr>
        <w:tc>
          <w:tcPr>
            <w:tcW w:w="5637" w:type="dxa"/>
          </w:tcPr>
          <w:p w14:paraId="26D56A4F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Разрядность:</w:t>
            </w:r>
          </w:p>
        </w:tc>
        <w:tc>
          <w:tcPr>
            <w:tcW w:w="3934" w:type="dxa"/>
            <w:shd w:val="clear" w:color="auto" w:fill="E7E6E6" w:themeFill="background2"/>
          </w:tcPr>
          <w:p w14:paraId="645C10E5" w14:textId="77777777" w:rsidR="00F830CF" w:rsidRPr="00C6079B" w:rsidRDefault="00DC4D49" w:rsidP="00DC4D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4D49">
              <w:rPr>
                <w:rFonts w:ascii="Times New Roman" w:hAnsi="Times New Roman" w:cs="Times New Roman"/>
                <w:sz w:val="28"/>
                <w:szCs w:val="28"/>
              </w:rPr>
              <w:t>64-bit</w:t>
            </w:r>
          </w:p>
        </w:tc>
      </w:tr>
      <w:tr w:rsidR="00F830CF" w14:paraId="0E155AB0" w14:textId="77777777" w:rsidTr="004671A9">
        <w:trPr>
          <w:jc w:val="center"/>
        </w:trPr>
        <w:tc>
          <w:tcPr>
            <w:tcW w:w="5637" w:type="dxa"/>
          </w:tcPr>
          <w:p w14:paraId="30FE6452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Версия:</w:t>
            </w:r>
          </w:p>
        </w:tc>
        <w:tc>
          <w:tcPr>
            <w:tcW w:w="3934" w:type="dxa"/>
            <w:shd w:val="clear" w:color="auto" w:fill="E7E6E6" w:themeFill="background2"/>
          </w:tcPr>
          <w:p w14:paraId="2A5B5D41" w14:textId="77777777" w:rsidR="00F830CF" w:rsidRPr="004C729B" w:rsidRDefault="00562434" w:rsidP="00DC4D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2434">
              <w:rPr>
                <w:rFonts w:ascii="Times New Roman" w:hAnsi="Times New Roman" w:cs="Times New Roman"/>
                <w:sz w:val="28"/>
                <w:szCs w:val="28"/>
              </w:rPr>
              <w:t>19041.vb_release.191206-1406</w:t>
            </w:r>
          </w:p>
        </w:tc>
      </w:tr>
      <w:tr w:rsidR="00F830CF" w14:paraId="419A9E41" w14:textId="77777777" w:rsidTr="004671A9">
        <w:trPr>
          <w:jc w:val="center"/>
        </w:trPr>
        <w:tc>
          <w:tcPr>
            <w:tcW w:w="5637" w:type="dxa"/>
          </w:tcPr>
          <w:p w14:paraId="6444BDC5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Сборка ОС:</w:t>
            </w:r>
          </w:p>
        </w:tc>
        <w:tc>
          <w:tcPr>
            <w:tcW w:w="3934" w:type="dxa"/>
            <w:shd w:val="clear" w:color="auto" w:fill="E7E6E6" w:themeFill="background2"/>
          </w:tcPr>
          <w:p w14:paraId="3C31125F" w14:textId="77777777" w:rsidR="00F830CF" w:rsidRPr="00C6079B" w:rsidRDefault="00562434" w:rsidP="00DC4D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434">
              <w:rPr>
                <w:rFonts w:ascii="Times New Roman" w:hAnsi="Times New Roman" w:cs="Times New Roman"/>
                <w:sz w:val="28"/>
                <w:szCs w:val="28"/>
              </w:rPr>
              <w:t>Build 19044</w:t>
            </w:r>
          </w:p>
        </w:tc>
      </w:tr>
      <w:tr w:rsidR="00F830CF" w14:paraId="714DE7AE" w14:textId="77777777" w:rsidTr="004671A9">
        <w:trPr>
          <w:jc w:val="center"/>
        </w:trPr>
        <w:tc>
          <w:tcPr>
            <w:tcW w:w="5637" w:type="dxa"/>
          </w:tcPr>
          <w:p w14:paraId="63B5F1FD" w14:textId="77777777" w:rsidR="00F830CF" w:rsidRPr="00C6079B" w:rsidRDefault="00F830CF" w:rsidP="00C6079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Версия Direct X:</w:t>
            </w:r>
          </w:p>
        </w:tc>
        <w:tc>
          <w:tcPr>
            <w:tcW w:w="3934" w:type="dxa"/>
            <w:shd w:val="clear" w:color="auto" w:fill="E7E6E6" w:themeFill="background2"/>
          </w:tcPr>
          <w:p w14:paraId="56115099" w14:textId="77777777" w:rsidR="00F830CF" w:rsidRPr="00DC4D49" w:rsidRDefault="00DC4D49" w:rsidP="00DC4D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4D49">
              <w:rPr>
                <w:rFonts w:ascii="Times New Roman" w:hAnsi="Times New Roman" w:cs="Times New Roman"/>
                <w:sz w:val="28"/>
                <w:szCs w:val="28"/>
              </w:rPr>
              <w:t>Direct X 12</w:t>
            </w:r>
          </w:p>
        </w:tc>
      </w:tr>
      <w:tr w:rsidR="00F830CF" w14:paraId="13412F06" w14:textId="77777777" w:rsidTr="00C6079B">
        <w:trPr>
          <w:jc w:val="center"/>
        </w:trPr>
        <w:tc>
          <w:tcPr>
            <w:tcW w:w="9571" w:type="dxa"/>
            <w:gridSpan w:val="2"/>
          </w:tcPr>
          <w:p w14:paraId="54BDDFD7" w14:textId="77777777" w:rsidR="00F830CF" w:rsidRPr="00C6079B" w:rsidRDefault="00F830CF" w:rsidP="00C6079B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1.3 Интернет-соединение</w:t>
            </w:r>
          </w:p>
        </w:tc>
      </w:tr>
      <w:tr w:rsidR="00F830CF" w14:paraId="2602BAE4" w14:textId="77777777" w:rsidTr="004671A9">
        <w:trPr>
          <w:jc w:val="center"/>
        </w:trPr>
        <w:tc>
          <w:tcPr>
            <w:tcW w:w="5637" w:type="dxa"/>
          </w:tcPr>
          <w:p w14:paraId="46B5AC95" w14:textId="77777777" w:rsidR="00F830CF" w:rsidRPr="00C6079B" w:rsidRDefault="00F830CF" w:rsidP="00C607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Тип подключения к сети Интернет:</w:t>
            </w:r>
          </w:p>
        </w:tc>
        <w:tc>
          <w:tcPr>
            <w:tcW w:w="3934" w:type="dxa"/>
            <w:shd w:val="clear" w:color="auto" w:fill="E7E6E6" w:themeFill="background2"/>
          </w:tcPr>
          <w:p w14:paraId="42AA9AD5" w14:textId="77777777" w:rsidR="00F830CF" w:rsidRPr="00DC4D49" w:rsidRDefault="00DC4D49" w:rsidP="00DC4D49">
            <w:pP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en-US"/>
              </w:rPr>
            </w:pPr>
            <w:r w:rsidRPr="004C7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F830CF" w14:paraId="7821E9A0" w14:textId="77777777" w:rsidTr="004671A9">
        <w:trPr>
          <w:jc w:val="center"/>
        </w:trPr>
        <w:tc>
          <w:tcPr>
            <w:tcW w:w="5637" w:type="dxa"/>
          </w:tcPr>
          <w:p w14:paraId="51C88AAE" w14:textId="77777777" w:rsidR="00F830CF" w:rsidRPr="00C6079B" w:rsidRDefault="00F830CF" w:rsidP="00F830CF">
            <w:pPr>
              <w:tabs>
                <w:tab w:val="left" w:pos="30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6079B">
              <w:rPr>
                <w:rFonts w:ascii="Times New Roman" w:hAnsi="Times New Roman" w:cs="Times New Roman"/>
                <w:sz w:val="28"/>
                <w:szCs w:val="28"/>
              </w:rPr>
              <w:t>Скорость доступа к сети Интернет (Мб/сек):</w:t>
            </w:r>
          </w:p>
        </w:tc>
        <w:tc>
          <w:tcPr>
            <w:tcW w:w="3934" w:type="dxa"/>
            <w:shd w:val="clear" w:color="auto" w:fill="E7E6E6" w:themeFill="background2"/>
          </w:tcPr>
          <w:p w14:paraId="157D047D" w14:textId="77777777" w:rsidR="00F830CF" w:rsidRPr="00DC4D49" w:rsidRDefault="00DC4D49" w:rsidP="00DC4D49">
            <w:pPr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4C729B">
              <w:rPr>
                <w:rFonts w:ascii="Times New Roman" w:hAnsi="Times New Roman" w:cs="Times New Roman"/>
                <w:sz w:val="28"/>
                <w:szCs w:val="28"/>
              </w:rPr>
              <w:t>103 М</w:t>
            </w:r>
            <w:r w:rsidR="004671A9" w:rsidRPr="004C729B">
              <w:rPr>
                <w:rFonts w:ascii="Times New Roman" w:hAnsi="Times New Roman" w:cs="Times New Roman"/>
                <w:sz w:val="28"/>
                <w:szCs w:val="28"/>
              </w:rPr>
              <w:t>бит/сек</w:t>
            </w:r>
            <w:r w:rsidR="008356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35625" w:rsidRPr="0083562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8356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35625" w:rsidRPr="0083562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35625"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="00835625" w:rsidRPr="00835625">
              <w:rPr>
                <w:rFonts w:ascii="Times New Roman" w:hAnsi="Times New Roman" w:cs="Times New Roman"/>
                <w:sz w:val="28"/>
                <w:szCs w:val="28"/>
              </w:rPr>
              <w:t>МБайт/с</w:t>
            </w:r>
          </w:p>
        </w:tc>
      </w:tr>
      <w:tr w:rsidR="00F830CF" w14:paraId="280F8244" w14:textId="77777777" w:rsidTr="00C6079B">
        <w:trPr>
          <w:jc w:val="center"/>
        </w:trPr>
        <w:tc>
          <w:tcPr>
            <w:tcW w:w="9571" w:type="dxa"/>
            <w:gridSpan w:val="2"/>
          </w:tcPr>
          <w:p w14:paraId="480CA47F" w14:textId="77777777" w:rsidR="00F830CF" w:rsidRDefault="00F830CF" w:rsidP="00F830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830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1.4 Дополнительное оборудование:</w:t>
            </w:r>
          </w:p>
        </w:tc>
      </w:tr>
      <w:tr w:rsidR="004671A9" w14:paraId="44973AD0" w14:textId="77777777" w:rsidTr="004671A9">
        <w:trPr>
          <w:jc w:val="center"/>
        </w:trPr>
        <w:tc>
          <w:tcPr>
            <w:tcW w:w="5637" w:type="dxa"/>
          </w:tcPr>
          <w:p w14:paraId="76053448" w14:textId="77777777" w:rsidR="004671A9" w:rsidRPr="004671A9" w:rsidRDefault="004671A9" w:rsidP="004671A9">
            <w:pPr>
              <w:pStyle w:val="a5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934" w:type="dxa"/>
            <w:shd w:val="clear" w:color="auto" w:fill="E7E6E6" w:themeFill="background2"/>
          </w:tcPr>
          <w:p w14:paraId="40B3963B" w14:textId="77777777" w:rsidR="004671A9" w:rsidRPr="00F830CF" w:rsidRDefault="004671A9" w:rsidP="00F830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8B80E2F" w14:textId="77777777" w:rsidR="00F830CF" w:rsidRDefault="00F830CF" w:rsidP="00F83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050BFF" w14:textId="77777777" w:rsidR="00835625" w:rsidRDefault="00835625" w:rsidP="00F83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AA1746" w14:textId="77777777" w:rsidR="00835625" w:rsidRDefault="00835625" w:rsidP="00F83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4B7F8C" w14:textId="77777777" w:rsidR="00562434" w:rsidRDefault="00562434" w:rsidP="00AA08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8CA4B" w14:textId="77777777" w:rsidR="00AA0872" w:rsidRPr="00966476" w:rsidRDefault="00835625" w:rsidP="009664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0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ОТЧЕТ О РАБОТЕ</w:t>
      </w:r>
    </w:p>
    <w:p w14:paraId="1A256E13" w14:textId="77777777" w:rsidR="00966476" w:rsidRDefault="00966476" w:rsidP="00AA0872">
      <w:pPr>
        <w:keepNext/>
        <w:jc w:val="center"/>
      </w:pPr>
      <w:r w:rsidRPr="00966476">
        <w:rPr>
          <w:noProof/>
          <w:lang w:eastAsia="ru-RU"/>
        </w:rPr>
        <w:drawing>
          <wp:inline distT="0" distB="0" distL="0" distR="0" wp14:anchorId="5FA2E349" wp14:editId="06F64928">
            <wp:extent cx="5940425" cy="30010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5AD" w14:textId="77777777" w:rsidR="00663AF9" w:rsidRPr="00AA0872" w:rsidRDefault="00AA0872" w:rsidP="00AA0872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A08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AA08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A08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AA08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F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575421" w:rsidRPr="00AA08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A08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A841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Поля ввода данных</w:t>
      </w:r>
    </w:p>
    <w:p w14:paraId="7AA10F37" w14:textId="77777777" w:rsidR="00C40445" w:rsidRDefault="00C40445" w:rsidP="00FB722F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Т</w:t>
      </w:r>
      <w:r w:rsidRPr="00C4044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естирова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ние</w:t>
      </w:r>
      <w:r w:rsidRPr="00C4044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функциональност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</w:t>
      </w:r>
      <w:r w:rsidR="002F3A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входа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29"/>
        <w:gridCol w:w="1423"/>
        <w:gridCol w:w="5919"/>
      </w:tblGrid>
      <w:tr w:rsidR="002F3A5F" w14:paraId="5DA7CE94" w14:textId="77777777" w:rsidTr="00BD4C22">
        <w:trPr>
          <w:trHeight w:val="771"/>
          <w:jc w:val="center"/>
        </w:trPr>
        <w:tc>
          <w:tcPr>
            <w:tcW w:w="2229" w:type="dxa"/>
          </w:tcPr>
          <w:p w14:paraId="0FD1BB3A" w14:textId="77777777" w:rsidR="002F3A5F" w:rsidRPr="00562434" w:rsidRDefault="00562434" w:rsidP="00562434">
            <w:pPr>
              <w:spacing w:before="240" w:after="24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2434">
              <w:rPr>
                <w:rFonts w:ascii="Times New Roman" w:hAnsi="Times New Roman" w:cs="Times New Roman"/>
                <w:sz w:val="28"/>
                <w:szCs w:val="28"/>
              </w:rPr>
              <w:t xml:space="preserve">Элемент </w:t>
            </w:r>
          </w:p>
        </w:tc>
        <w:tc>
          <w:tcPr>
            <w:tcW w:w="1423" w:type="dxa"/>
            <w:vAlign w:val="center"/>
          </w:tcPr>
          <w:p w14:paraId="7C08587D" w14:textId="77777777" w:rsidR="002F3A5F" w:rsidRPr="00562434" w:rsidRDefault="00562434" w:rsidP="00562434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2434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62434">
              <w:rPr>
                <w:rFonts w:ascii="Times New Roman" w:hAnsi="Times New Roman" w:cs="Times New Roman"/>
                <w:sz w:val="28"/>
                <w:szCs w:val="28"/>
              </w:rPr>
              <w:t>элемента</w:t>
            </w:r>
          </w:p>
        </w:tc>
        <w:tc>
          <w:tcPr>
            <w:tcW w:w="5919" w:type="dxa"/>
            <w:vAlign w:val="center"/>
          </w:tcPr>
          <w:p w14:paraId="6737AAFE" w14:textId="77777777" w:rsidR="002F3A5F" w:rsidRPr="00562434" w:rsidRDefault="00562434" w:rsidP="005624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2434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</w:tr>
      <w:tr w:rsidR="00490B48" w14:paraId="4B4458B5" w14:textId="77777777" w:rsidTr="00356D99">
        <w:trPr>
          <w:trHeight w:val="2360"/>
          <w:jc w:val="center"/>
        </w:trPr>
        <w:tc>
          <w:tcPr>
            <w:tcW w:w="2229" w:type="dxa"/>
            <w:vAlign w:val="center"/>
          </w:tcPr>
          <w:p w14:paraId="09ACEAB9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1423" w:type="dxa"/>
            <w:vAlign w:val="center"/>
          </w:tcPr>
          <w:p w14:paraId="49B55E59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</w:p>
        </w:tc>
        <w:tc>
          <w:tcPr>
            <w:tcW w:w="5919" w:type="dxa"/>
          </w:tcPr>
          <w:p w14:paraId="4DF15D70" w14:textId="77777777" w:rsidR="00070FD2" w:rsidRDefault="00070FD2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Обязательное для заполнения</w:t>
            </w:r>
          </w:p>
          <w:p w14:paraId="3F9A7B1D" w14:textId="77777777" w:rsidR="003D354F" w:rsidRPr="00325994" w:rsidRDefault="00325994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Обязательное наличие символа </w:t>
            </w:r>
            <w:r w:rsidRPr="0032599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</w:p>
          <w:p w14:paraId="2471D0D1" w14:textId="77777777" w:rsidR="00070FD2" w:rsidRDefault="00325994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59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ин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имально</w:t>
            </w:r>
            <w:r w:rsidR="00C02590">
              <w:rPr>
                <w:rFonts w:ascii="Times New Roman" w:hAnsi="Times New Roman" w:cs="Times New Roman"/>
                <w:sz w:val="28"/>
                <w:szCs w:val="28"/>
              </w:rPr>
              <w:t xml:space="preserve">е количество символов до </w:t>
            </w:r>
            <w:r w:rsidR="00C02590" w:rsidRPr="00C02590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 5 </w:t>
            </w:r>
          </w:p>
          <w:p w14:paraId="3D64AE21" w14:textId="77777777" w:rsidR="00070FD2" w:rsidRPr="002620B4" w:rsidRDefault="00325994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259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Максимально</w:t>
            </w:r>
            <w:r w:rsidR="00356D99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2590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символов до </w:t>
            </w:r>
            <w:r w:rsidR="00C02590" w:rsidRPr="00C02590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C02590"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2590" w:rsidRPr="00C0259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C02590" w:rsidRPr="002620B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5A78F769" w14:textId="77777777" w:rsidR="003D354F" w:rsidRDefault="003D354F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Существующее доменное имя</w:t>
            </w:r>
          </w:p>
          <w:p w14:paraId="6DB865A9" w14:textId="77777777" w:rsidR="00356D99" w:rsidRDefault="00356D99" w:rsidP="00356D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6D9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имально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символов 11</w:t>
            </w:r>
          </w:p>
          <w:p w14:paraId="56210186" w14:textId="77777777" w:rsidR="00356D99" w:rsidRPr="00356D99" w:rsidRDefault="00356D99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Максимально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символов 48</w:t>
            </w:r>
          </w:p>
        </w:tc>
      </w:tr>
      <w:tr w:rsidR="00490B48" w14:paraId="6C9AB49E" w14:textId="77777777" w:rsidTr="00BD4C22">
        <w:trPr>
          <w:trHeight w:val="229"/>
          <w:jc w:val="center"/>
        </w:trPr>
        <w:tc>
          <w:tcPr>
            <w:tcW w:w="2229" w:type="dxa"/>
            <w:vAlign w:val="center"/>
          </w:tcPr>
          <w:p w14:paraId="180BE83B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423" w:type="dxa"/>
            <w:vAlign w:val="center"/>
          </w:tcPr>
          <w:p w14:paraId="1BD8D60F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</w:p>
        </w:tc>
        <w:tc>
          <w:tcPr>
            <w:tcW w:w="5919" w:type="dxa"/>
          </w:tcPr>
          <w:p w14:paraId="6898C0E2" w14:textId="77777777" w:rsidR="00070FD2" w:rsidRDefault="00070FD2" w:rsidP="00070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Обязательное для заполнения</w:t>
            </w:r>
          </w:p>
          <w:p w14:paraId="472C8A39" w14:textId="77777777" w:rsidR="00070FD2" w:rsidRPr="00CC7805" w:rsidRDefault="00070FD2" w:rsidP="00070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Наличие, как минимум двух особых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символов</w:t>
            </w:r>
            <w:r w:rsidR="00BD4C22" w:rsidRPr="00BD4C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D4C22">
              <w:rPr>
                <w:rFonts w:ascii="Times New Roman" w:hAnsi="Times New Roman" w:cs="Times New Roman"/>
                <w:sz w:val="28"/>
                <w:szCs w:val="28"/>
              </w:rPr>
              <w:t xml:space="preserve"> из</w:t>
            </w:r>
            <w:proofErr w:type="gramEnd"/>
            <w:r w:rsidR="00BD4C22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6C68BB">
              <w:rPr>
                <w:rFonts w:ascii="Times New Roman" w:hAnsi="Times New Roman" w:cs="Times New Roman"/>
                <w:sz w:val="28"/>
                <w:szCs w:val="28"/>
              </w:rPr>
              <w:t>@#$%^</w:t>
            </w:r>
            <w:r w:rsidR="00E96235" w:rsidRPr="00E96235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6C68BB">
              <w:rPr>
                <w:rFonts w:ascii="Times New Roman" w:hAnsi="Times New Roman" w:cs="Times New Roman"/>
                <w:sz w:val="28"/>
                <w:szCs w:val="28"/>
              </w:rPr>
              <w:t>&amp;*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:;№!?/()\ </w:t>
            </w:r>
          </w:p>
          <w:p w14:paraId="12BF8AAC" w14:textId="26D94F1B" w:rsidR="00070FD2" w:rsidRPr="006C68BB" w:rsidRDefault="00070FD2" w:rsidP="00070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Наличие</w:t>
            </w:r>
            <w:r w:rsidR="00325994">
              <w:rPr>
                <w:rFonts w:ascii="Times New Roman" w:hAnsi="Times New Roman" w:cs="Times New Roman"/>
                <w:sz w:val="28"/>
                <w:szCs w:val="28"/>
              </w:rPr>
              <w:t xml:space="preserve"> цифр (</w:t>
            </w:r>
            <w:r w:rsidRPr="006C68B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…9</w:t>
            </w:r>
            <w:r w:rsidR="0032599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E677FA">
              <w:rPr>
                <w:rFonts w:ascii="Times New Roman" w:hAnsi="Times New Roman" w:cs="Times New Roman"/>
                <w:sz w:val="28"/>
                <w:szCs w:val="28"/>
              </w:rPr>
              <w:t xml:space="preserve"> обязательно</w:t>
            </w:r>
          </w:p>
          <w:p w14:paraId="5937936B" w14:textId="167535B4" w:rsidR="00070FD2" w:rsidRPr="00E677FA" w:rsidRDefault="00325994" w:rsidP="00070F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Наличие прописных букв (латиницы/кириллицы) – 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А…Я</w:t>
            </w:r>
            <w:r w:rsidR="00070FD2" w:rsidRPr="006C68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070FD2" w:rsidRPr="006C68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070FD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Z</w:t>
            </w:r>
            <w:r w:rsidR="00E677FA">
              <w:rPr>
                <w:rFonts w:ascii="Times New Roman" w:hAnsi="Times New Roman" w:cs="Times New Roman"/>
                <w:sz w:val="28"/>
                <w:szCs w:val="28"/>
              </w:rPr>
              <w:t xml:space="preserve"> обязательно</w:t>
            </w:r>
          </w:p>
          <w:p w14:paraId="441F4CC8" w14:textId="1130305C" w:rsidR="00490B48" w:rsidRPr="00E677FA" w:rsidRDefault="00325994" w:rsidP="003259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Наличие строчных букв (латиницы/кириллицы) – 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а…я</w:t>
            </w:r>
            <w:r w:rsidR="00070FD2" w:rsidRPr="006C68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070FD2" w:rsidRPr="006C68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070FD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z</w:t>
            </w:r>
            <w:r w:rsidR="00E677FA">
              <w:rPr>
                <w:rFonts w:ascii="Times New Roman" w:hAnsi="Times New Roman" w:cs="Times New Roman"/>
                <w:sz w:val="28"/>
                <w:szCs w:val="28"/>
              </w:rPr>
              <w:t xml:space="preserve"> обязательно</w:t>
            </w:r>
          </w:p>
          <w:p w14:paraId="7FD1777C" w14:textId="77777777" w:rsidR="00325994" w:rsidRDefault="00325994" w:rsidP="003259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имально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 </w:t>
            </w:r>
          </w:p>
          <w:p w14:paraId="21E1C04B" w14:textId="77777777" w:rsidR="00325994" w:rsidRPr="00490B48" w:rsidRDefault="00325994" w:rsidP="003259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</w:tr>
      <w:tr w:rsidR="00490B48" w14:paraId="401A5115" w14:textId="77777777" w:rsidTr="00BD4C22">
        <w:trPr>
          <w:trHeight w:val="201"/>
          <w:jc w:val="center"/>
        </w:trPr>
        <w:tc>
          <w:tcPr>
            <w:tcW w:w="2229" w:type="dxa"/>
            <w:vAlign w:val="center"/>
          </w:tcPr>
          <w:p w14:paraId="060FF428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</w:t>
            </w:r>
          </w:p>
        </w:tc>
        <w:tc>
          <w:tcPr>
            <w:tcW w:w="1423" w:type="dxa"/>
            <w:vAlign w:val="center"/>
          </w:tcPr>
          <w:p w14:paraId="2D166598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5919" w:type="dxa"/>
          </w:tcPr>
          <w:p w14:paraId="4F44417F" w14:textId="77777777" w:rsidR="005A4A42" w:rsidRPr="005A4A42" w:rsidRDefault="005A4A42" w:rsidP="005A4A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4A42">
              <w:rPr>
                <w:rFonts w:ascii="Times New Roman" w:hAnsi="Times New Roman" w:cs="Times New Roman"/>
                <w:sz w:val="28"/>
                <w:szCs w:val="28"/>
              </w:rPr>
              <w:t>Действия после нажатия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89197B5" w14:textId="77777777" w:rsidR="003D354F" w:rsidRPr="005A4A42" w:rsidRDefault="003D354F" w:rsidP="003D35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4A42">
              <w:rPr>
                <w:rFonts w:ascii="Times New Roman" w:hAnsi="Times New Roman" w:cs="Times New Roman"/>
                <w:sz w:val="28"/>
                <w:szCs w:val="28"/>
              </w:rPr>
              <w:t xml:space="preserve">1. Если введенные данные корректны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вход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систему</w:t>
            </w:r>
          </w:p>
          <w:p w14:paraId="77EA68F4" w14:textId="2E1D9D56" w:rsidR="00E677FA" w:rsidRDefault="003D354F" w:rsidP="003D35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4A42">
              <w:rPr>
                <w:rFonts w:ascii="Times New Roman" w:hAnsi="Times New Roman" w:cs="Times New Roman"/>
                <w:sz w:val="28"/>
                <w:szCs w:val="28"/>
              </w:rPr>
              <w:t xml:space="preserve">2. Если введенные данные НЕ корректны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5A4A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E677FA">
              <w:rPr>
                <w:rFonts w:ascii="Times New Roman" w:hAnsi="Times New Roman" w:cs="Times New Roman"/>
                <w:sz w:val="28"/>
                <w:szCs w:val="28"/>
              </w:rPr>
              <w:t>3.Н</w:t>
            </w:r>
            <w:r w:rsidR="00D45333">
              <w:rPr>
                <w:rFonts w:ascii="Times New Roman" w:hAnsi="Times New Roman" w:cs="Times New Roman"/>
                <w:sz w:val="28"/>
                <w:szCs w:val="28"/>
              </w:rPr>
              <w:t>едопуск</w:t>
            </w:r>
            <w:proofErr w:type="gramEnd"/>
            <w:r w:rsidR="00D45333">
              <w:rPr>
                <w:rFonts w:ascii="Times New Roman" w:hAnsi="Times New Roman" w:cs="Times New Roman"/>
                <w:sz w:val="28"/>
                <w:szCs w:val="28"/>
              </w:rPr>
              <w:t xml:space="preserve"> в систему и</w:t>
            </w:r>
            <w:r w:rsidRPr="00D453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475A3D0" w14:textId="470DCFD1" w:rsidR="00490B48" w:rsidRPr="00490B48" w:rsidRDefault="003D354F" w:rsidP="003D35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45333">
              <w:rPr>
                <w:rFonts w:ascii="Times New Roman" w:hAnsi="Times New Roman" w:cs="Times New Roman"/>
                <w:sz w:val="28"/>
                <w:szCs w:val="28"/>
              </w:rPr>
              <w:t>оповещение о некорректных данных</w:t>
            </w:r>
          </w:p>
        </w:tc>
      </w:tr>
      <w:tr w:rsidR="00490B48" w14:paraId="3D43B201" w14:textId="77777777" w:rsidTr="00BD4C22">
        <w:trPr>
          <w:trHeight w:val="200"/>
          <w:jc w:val="center"/>
        </w:trPr>
        <w:tc>
          <w:tcPr>
            <w:tcW w:w="2229" w:type="dxa"/>
            <w:vAlign w:val="center"/>
          </w:tcPr>
          <w:p w14:paraId="4CA56965" w14:textId="77777777" w:rsid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Зарегистрируйся</w:t>
            </w:r>
          </w:p>
        </w:tc>
        <w:tc>
          <w:tcPr>
            <w:tcW w:w="1423" w:type="dxa"/>
            <w:vAlign w:val="center"/>
          </w:tcPr>
          <w:p w14:paraId="00C92E92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5919" w:type="dxa"/>
          </w:tcPr>
          <w:p w14:paraId="410C5993" w14:textId="77777777" w:rsidR="00D45333" w:rsidRDefault="00D45333" w:rsidP="003D35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4A42">
              <w:rPr>
                <w:rFonts w:ascii="Times New Roman" w:hAnsi="Times New Roman" w:cs="Times New Roman"/>
                <w:sz w:val="28"/>
                <w:szCs w:val="28"/>
              </w:rPr>
              <w:t>Действия после нажатия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1D541A3" w14:textId="77777777" w:rsidR="00490B48" w:rsidRPr="00490B48" w:rsidRDefault="003D354F" w:rsidP="003D35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4A42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Происходит переход пользователя на вкладку «Регистрация»</w:t>
            </w:r>
          </w:p>
        </w:tc>
      </w:tr>
      <w:tr w:rsidR="00490B48" w14:paraId="5477C2FE" w14:textId="77777777" w:rsidTr="00BD4C22">
        <w:trPr>
          <w:trHeight w:val="200"/>
          <w:jc w:val="center"/>
        </w:trPr>
        <w:tc>
          <w:tcPr>
            <w:tcW w:w="2229" w:type="dxa"/>
            <w:vAlign w:val="center"/>
          </w:tcPr>
          <w:p w14:paraId="69109525" w14:textId="77777777" w:rsid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Смена языка</w:t>
            </w:r>
          </w:p>
        </w:tc>
        <w:tc>
          <w:tcPr>
            <w:tcW w:w="1423" w:type="dxa"/>
            <w:vAlign w:val="center"/>
          </w:tcPr>
          <w:p w14:paraId="3C36A2E7" w14:textId="77777777" w:rsidR="00490B48" w:rsidRPr="00490B48" w:rsidRDefault="00490B48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5919" w:type="dxa"/>
          </w:tcPr>
          <w:p w14:paraId="1714586E" w14:textId="77777777" w:rsidR="00490B48" w:rsidRDefault="00490B48" w:rsidP="00070F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Набор данных:</w:t>
            </w:r>
          </w:p>
          <w:p w14:paraId="029125A4" w14:textId="77777777" w:rsidR="00490B48" w:rsidRDefault="00490B48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Русский</w:t>
            </w:r>
          </w:p>
          <w:p w14:paraId="155DC877" w14:textId="77777777" w:rsidR="00490B48" w:rsidRDefault="00490B48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490B48">
              <w:rPr>
                <w:rFonts w:ascii="Times New Roman" w:hAnsi="Times New Roman" w:cs="Times New Roman"/>
                <w:sz w:val="28"/>
                <w:szCs w:val="28"/>
              </w:rPr>
              <w:t>English</w:t>
            </w:r>
          </w:p>
          <w:p w14:paraId="49E04670" w14:textId="77777777" w:rsidR="00490B48" w:rsidRDefault="00490B48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Deutsch</w:t>
            </w:r>
          </w:p>
          <w:p w14:paraId="3BFB12ED" w14:textId="77777777" w:rsidR="00490B48" w:rsidRDefault="00490B48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Français</w:t>
            </w:r>
          </w:p>
          <w:p w14:paraId="2A11D894" w14:textId="77777777" w:rsidR="00490B48" w:rsidRDefault="00490B48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Español</w:t>
            </w:r>
          </w:p>
          <w:p w14:paraId="09AE6E60" w14:textId="77777777" w:rsidR="00490B48" w:rsidRPr="00070FD2" w:rsidRDefault="00490B48" w:rsidP="00070FD2">
            <w:pPr>
              <w:ind w:left="277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="00070F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0FD2" w:rsidRPr="00070FD2">
              <w:rPr>
                <w:rFonts w:ascii="Times New Roman" w:hAnsi="Times New Roman" w:cs="Times New Roman"/>
                <w:sz w:val="28"/>
                <w:szCs w:val="28"/>
              </w:rPr>
              <w:t>Italiano</w:t>
            </w:r>
          </w:p>
          <w:p w14:paraId="03CD0CBB" w14:textId="77777777" w:rsidR="00070FD2" w:rsidRDefault="00070FD2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7.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Português</w:t>
            </w:r>
          </w:p>
          <w:p w14:paraId="6C6E09B8" w14:textId="77777777" w:rsidR="00070FD2" w:rsidRPr="00490B48" w:rsidRDefault="00070FD2" w:rsidP="00070FD2">
            <w:pPr>
              <w:ind w:left="27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8.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Українська</w:t>
            </w:r>
          </w:p>
        </w:tc>
      </w:tr>
      <w:tr w:rsidR="00966476" w14:paraId="10527BD5" w14:textId="77777777" w:rsidTr="00BD4C22">
        <w:trPr>
          <w:trHeight w:val="200"/>
          <w:jc w:val="center"/>
        </w:trPr>
        <w:tc>
          <w:tcPr>
            <w:tcW w:w="2229" w:type="dxa"/>
            <w:vAlign w:val="center"/>
          </w:tcPr>
          <w:p w14:paraId="11805A86" w14:textId="77777777" w:rsidR="00966476" w:rsidRDefault="00966476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62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UID</w:t>
            </w:r>
          </w:p>
        </w:tc>
        <w:tc>
          <w:tcPr>
            <w:tcW w:w="1423" w:type="dxa"/>
            <w:vAlign w:val="center"/>
          </w:tcPr>
          <w:p w14:paraId="041D8EC4" w14:textId="77777777" w:rsidR="00966476" w:rsidRPr="00490B48" w:rsidRDefault="00966476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6235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</w:p>
        </w:tc>
        <w:tc>
          <w:tcPr>
            <w:tcW w:w="5919" w:type="dxa"/>
          </w:tcPr>
          <w:p w14:paraId="7CFA9EA3" w14:textId="77777777" w:rsidR="00966476" w:rsidRDefault="00966476" w:rsidP="009664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Обязательное для заполнения</w:t>
            </w:r>
          </w:p>
          <w:p w14:paraId="35A4BE37" w14:textId="77777777" w:rsidR="00966476" w:rsidRPr="00325994" w:rsidRDefault="00966476" w:rsidP="009664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Обязательное наличие 9 символов</w:t>
            </w:r>
          </w:p>
          <w:p w14:paraId="0C220625" w14:textId="77777777" w:rsidR="00966476" w:rsidRDefault="00966476" w:rsidP="009664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59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Ввод </w:t>
            </w:r>
            <w:r w:rsidRPr="00E677FA">
              <w:rPr>
                <w:rFonts w:ascii="Times New Roman" w:hAnsi="Times New Roman" w:cs="Times New Roman"/>
                <w:sz w:val="28"/>
                <w:szCs w:val="28"/>
              </w:rPr>
              <w:t>только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цифр от 0 до 8</w:t>
            </w:r>
          </w:p>
        </w:tc>
      </w:tr>
      <w:tr w:rsidR="00966476" w14:paraId="283DFE08" w14:textId="77777777" w:rsidTr="00BD4C22">
        <w:trPr>
          <w:trHeight w:val="200"/>
          <w:jc w:val="center"/>
        </w:trPr>
        <w:tc>
          <w:tcPr>
            <w:tcW w:w="2229" w:type="dxa"/>
            <w:vAlign w:val="center"/>
          </w:tcPr>
          <w:p w14:paraId="47654B4F" w14:textId="77777777" w:rsidR="00966476" w:rsidRPr="00E96235" w:rsidRDefault="00966476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96235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423" w:type="dxa"/>
            <w:vAlign w:val="center"/>
          </w:tcPr>
          <w:p w14:paraId="1406E0A1" w14:textId="77777777" w:rsidR="00966476" w:rsidRPr="00E96235" w:rsidRDefault="00966476" w:rsidP="00490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6235">
              <w:rPr>
                <w:rFonts w:ascii="Times New Roman" w:hAnsi="Times New Roman" w:cs="Times New Roman"/>
                <w:sz w:val="28"/>
                <w:szCs w:val="28"/>
              </w:rPr>
              <w:t>editbox</w:t>
            </w:r>
          </w:p>
        </w:tc>
        <w:tc>
          <w:tcPr>
            <w:tcW w:w="5919" w:type="dxa"/>
          </w:tcPr>
          <w:p w14:paraId="66E44C8A" w14:textId="77777777" w:rsidR="00966476" w:rsidRDefault="00966476" w:rsidP="00966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Обязательное для заполнения</w:t>
            </w:r>
          </w:p>
          <w:p w14:paraId="5F5931FB" w14:textId="77777777" w:rsidR="00966476" w:rsidRDefault="00966476" w:rsidP="009664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Обязательный ввод </w:t>
            </w:r>
            <w:r w:rsidR="00CB14E9">
              <w:rPr>
                <w:rFonts w:ascii="Times New Roman" w:hAnsi="Times New Roman" w:cs="Times New Roman"/>
                <w:sz w:val="28"/>
                <w:szCs w:val="28"/>
              </w:rPr>
              <w:t xml:space="preserve">одного из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двузначн</w:t>
            </w:r>
            <w:r w:rsidR="00CB14E9">
              <w:rPr>
                <w:rFonts w:ascii="Times New Roman" w:hAnsi="Times New Roman" w:cs="Times New Roman"/>
                <w:sz w:val="28"/>
                <w:szCs w:val="28"/>
              </w:rPr>
              <w:t>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код</w:t>
            </w:r>
            <w:r w:rsidR="00CB14E9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отвечающий за сервер:</w:t>
            </w:r>
          </w:p>
          <w:p w14:paraId="7BDF60F1" w14:textId="77777777" w:rsidR="00966476" w:rsidRDefault="00966476" w:rsidP="00966476">
            <w:p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- 10 – Страны Океании</w:t>
            </w:r>
          </w:p>
          <w:p w14:paraId="4396F9EF" w14:textId="77777777" w:rsidR="00966476" w:rsidRDefault="00966476" w:rsidP="00966476">
            <w:p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- 01 – Америка </w:t>
            </w:r>
          </w:p>
          <w:p w14:paraId="11FF0D62" w14:textId="77777777" w:rsidR="00966476" w:rsidRDefault="00966476" w:rsidP="00966476">
            <w:p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- 11 – Азия </w:t>
            </w:r>
          </w:p>
          <w:p w14:paraId="00B12DFD" w14:textId="77777777" w:rsidR="00966476" w:rsidRPr="00070FD2" w:rsidRDefault="00966476" w:rsidP="00966476">
            <w:pPr>
              <w:ind w:left="3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- 00 – Европа</w:t>
            </w:r>
          </w:p>
        </w:tc>
      </w:tr>
    </w:tbl>
    <w:p w14:paraId="6D473872" w14:textId="77777777" w:rsidR="00FB722F" w:rsidRPr="00FB722F" w:rsidRDefault="00A8411A" w:rsidP="00966476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8411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Введение тестовых данных в поля</w:t>
      </w:r>
    </w:p>
    <w:tbl>
      <w:tblPr>
        <w:tblStyle w:val="a3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1417"/>
        <w:gridCol w:w="4253"/>
        <w:gridCol w:w="2800"/>
      </w:tblGrid>
      <w:tr w:rsidR="007B401C" w14:paraId="2027B331" w14:textId="77777777" w:rsidTr="00D47C95">
        <w:tc>
          <w:tcPr>
            <w:tcW w:w="1135" w:type="dxa"/>
            <w:vAlign w:val="center"/>
          </w:tcPr>
          <w:p w14:paraId="604D53F4" w14:textId="77777777" w:rsidR="00FB722F" w:rsidRDefault="00FB722F" w:rsidP="00FB722F">
            <w:pPr>
              <w:spacing w:before="240" w:after="24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417" w:type="dxa"/>
            <w:vAlign w:val="center"/>
          </w:tcPr>
          <w:p w14:paraId="119A947B" w14:textId="77777777" w:rsidR="00FB722F" w:rsidRPr="00FB722F" w:rsidRDefault="00FB722F" w:rsidP="00FB722F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OK/NOK</w:t>
            </w:r>
          </w:p>
        </w:tc>
        <w:tc>
          <w:tcPr>
            <w:tcW w:w="4253" w:type="dxa"/>
            <w:vAlign w:val="center"/>
          </w:tcPr>
          <w:p w14:paraId="723EE82E" w14:textId="77777777" w:rsidR="00FB722F" w:rsidRDefault="00FB722F" w:rsidP="00FB722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800" w:type="dxa"/>
            <w:vAlign w:val="center"/>
          </w:tcPr>
          <w:p w14:paraId="725E2112" w14:textId="77777777" w:rsidR="00FB722F" w:rsidRPr="00FB722F" w:rsidRDefault="00FB722F" w:rsidP="00FB72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2620B4" w14:paraId="014E0CF9" w14:textId="77777777" w:rsidTr="00D47C95">
        <w:trPr>
          <w:trHeight w:val="293"/>
        </w:trPr>
        <w:tc>
          <w:tcPr>
            <w:tcW w:w="1135" w:type="dxa"/>
            <w:vMerge w:val="restart"/>
          </w:tcPr>
          <w:p w14:paraId="2E1217D3" w14:textId="77777777" w:rsidR="002620B4" w:rsidRPr="00AA0872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1417" w:type="dxa"/>
            <w:vMerge w:val="restart"/>
          </w:tcPr>
          <w:p w14:paraId="0728B5E6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4253" w:type="dxa"/>
          </w:tcPr>
          <w:p w14:paraId="3FD6ED88" w14:textId="77777777" w:rsidR="002620B4" w:rsidRPr="00BD4C2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ztdvoahrn’i@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yandex.ru</w:t>
            </w:r>
          </w:p>
        </w:tc>
        <w:tc>
          <w:tcPr>
            <w:tcW w:w="2800" w:type="dxa"/>
          </w:tcPr>
          <w:p w14:paraId="33633DFE" w14:textId="77777777" w:rsidR="002620B4" w:rsidRPr="00AA0872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Наличие специального символа 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>“@”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вводе данных</w:t>
            </w:r>
          </w:p>
        </w:tc>
      </w:tr>
      <w:tr w:rsidR="002620B4" w14:paraId="31DA0E3E" w14:textId="77777777" w:rsidTr="00D47C95">
        <w:trPr>
          <w:trHeight w:val="158"/>
        </w:trPr>
        <w:tc>
          <w:tcPr>
            <w:tcW w:w="1135" w:type="dxa"/>
            <w:vMerge/>
          </w:tcPr>
          <w:p w14:paraId="2A545BD0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01530C9D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6A179E0A" w14:textId="77777777" w:rsidR="002620B4" w:rsidRPr="00FB722F" w:rsidRDefault="002620B4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  <w:r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mail.ru</w:t>
            </w:r>
          </w:p>
        </w:tc>
        <w:tc>
          <w:tcPr>
            <w:tcW w:w="2800" w:type="dxa"/>
          </w:tcPr>
          <w:p w14:paraId="2716D444" w14:textId="77777777" w:rsidR="002620B4" w:rsidRPr="00FB722F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количество символов до </w:t>
            </w:r>
            <w:r w:rsidRPr="00FB722F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равно 5</w:t>
            </w:r>
          </w:p>
        </w:tc>
      </w:tr>
      <w:tr w:rsidR="002620B4" w14:paraId="32CA7410" w14:textId="77777777" w:rsidTr="00D47C95">
        <w:trPr>
          <w:trHeight w:val="803"/>
        </w:trPr>
        <w:tc>
          <w:tcPr>
            <w:tcW w:w="1135" w:type="dxa"/>
            <w:vMerge/>
          </w:tcPr>
          <w:p w14:paraId="15613CB0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E61EF73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1E2BDB82" w14:textId="77777777" w:rsidR="002620B4" w:rsidRPr="0096778D" w:rsidRDefault="002620B4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12345678901234567890123456789012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  <w:r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mail.ru</w:t>
            </w:r>
          </w:p>
        </w:tc>
        <w:tc>
          <w:tcPr>
            <w:tcW w:w="2800" w:type="dxa"/>
          </w:tcPr>
          <w:p w14:paraId="1390BDB5" w14:textId="77777777" w:rsidR="002620B4" w:rsidRPr="0096778D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количество символов до </w:t>
            </w:r>
            <w:r w:rsidRPr="0096778D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равно 32</w:t>
            </w:r>
          </w:p>
        </w:tc>
      </w:tr>
      <w:tr w:rsidR="002620B4" w14:paraId="2D9BCED3" w14:textId="77777777" w:rsidTr="00D47C95">
        <w:trPr>
          <w:trHeight w:val="803"/>
        </w:trPr>
        <w:tc>
          <w:tcPr>
            <w:tcW w:w="1135" w:type="dxa"/>
            <w:vMerge/>
          </w:tcPr>
          <w:p w14:paraId="1BD36334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1791901E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46529AA7" w14:textId="77777777" w:rsidR="002620B4" w:rsidRPr="00633825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12345678901234567890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  <w:r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mail.ru</w:t>
            </w:r>
            <w:r w:rsidR="00633825">
              <w:rPr>
                <w:rFonts w:ascii="Times New Roman" w:hAnsi="Times New Roman" w:cs="Times New Roman"/>
                <w:sz w:val="28"/>
                <w:szCs w:val="28"/>
              </w:rPr>
              <w:t xml:space="preserve"> (20 символов)</w:t>
            </w:r>
          </w:p>
        </w:tc>
        <w:tc>
          <w:tcPr>
            <w:tcW w:w="2800" w:type="dxa"/>
          </w:tcPr>
          <w:p w14:paraId="6A03C4A5" w14:textId="77777777" w:rsidR="002620B4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Среднее количество символов до </w:t>
            </w:r>
            <w:r w:rsidRPr="002620B4">
              <w:rPr>
                <w:rFonts w:ascii="Times New Roman" w:hAnsi="Times New Roman" w:cs="Times New Roman"/>
                <w:sz w:val="28"/>
                <w:szCs w:val="28"/>
              </w:rPr>
              <w:t xml:space="preserve">@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составляет от 5 и 32</w:t>
            </w:r>
          </w:p>
        </w:tc>
      </w:tr>
      <w:tr w:rsidR="002620B4" w14:paraId="24C75A5E" w14:textId="77777777" w:rsidTr="00D47C95">
        <w:trPr>
          <w:trHeight w:val="802"/>
        </w:trPr>
        <w:tc>
          <w:tcPr>
            <w:tcW w:w="1135" w:type="dxa"/>
            <w:vMerge/>
          </w:tcPr>
          <w:p w14:paraId="4D5A492C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1BB5F2A1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2E29D591" w14:textId="77777777" w:rsidR="002620B4" w:rsidRPr="0096778D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ahrn’iztdvo@</w:t>
            </w:r>
            <w:r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mail.ru</w:t>
            </w:r>
          </w:p>
        </w:tc>
        <w:tc>
          <w:tcPr>
            <w:tcW w:w="2800" w:type="dxa"/>
          </w:tcPr>
          <w:p w14:paraId="15F2F5AB" w14:textId="77777777" w:rsidR="002620B4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 после </w:t>
            </w:r>
            <w:r w:rsidRPr="0096778D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должны соответствовать </w:t>
            </w:r>
            <w:r w:rsidRPr="002D7085">
              <w:rPr>
                <w:rFonts w:ascii="Times New Roman" w:hAnsi="Times New Roman" w:cs="Times New Roman"/>
                <w:sz w:val="28"/>
                <w:szCs w:val="28"/>
              </w:rPr>
              <w:t xml:space="preserve">определённому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существующему</w:t>
            </w:r>
            <w:r w:rsidRPr="002D7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доменному имени почты</w:t>
            </w:r>
          </w:p>
        </w:tc>
      </w:tr>
      <w:tr w:rsidR="002620B4" w14:paraId="6BC5C271" w14:textId="77777777" w:rsidTr="00D47C95">
        <w:trPr>
          <w:trHeight w:val="802"/>
        </w:trPr>
        <w:tc>
          <w:tcPr>
            <w:tcW w:w="1135" w:type="dxa"/>
            <w:vMerge/>
          </w:tcPr>
          <w:p w14:paraId="0EE2994D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261FC796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2C388A34" w14:textId="77777777" w:rsidR="002620B4" w:rsidRPr="006A0B4E" w:rsidRDefault="002620B4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tadam@bk.ru</w:t>
            </w:r>
          </w:p>
        </w:tc>
        <w:tc>
          <w:tcPr>
            <w:tcW w:w="2800" w:type="dxa"/>
          </w:tcPr>
          <w:p w14:paraId="101AB606" w14:textId="77777777" w:rsidR="002620B4" w:rsidRPr="0049321A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количество символов всей почты равно </w:t>
            </w:r>
            <w:r w:rsidRPr="0049321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2620B4" w14:paraId="12949E79" w14:textId="77777777" w:rsidTr="00D47C95">
        <w:trPr>
          <w:trHeight w:val="802"/>
        </w:trPr>
        <w:tc>
          <w:tcPr>
            <w:tcW w:w="1135" w:type="dxa"/>
            <w:vMerge/>
          </w:tcPr>
          <w:p w14:paraId="1CC16715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29C5830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02EFEED3" w14:textId="77777777" w:rsidR="002620B4" w:rsidRPr="006A0B4E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A0B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omparedociletoenrol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youtooz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00326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  <w:r w:rsidRPr="006A0B4E">
              <w:rPr>
                <w:rFonts w:ascii="Times New Roman" w:hAnsi="Times New Roman" w:cs="Times New Roman"/>
                <w:sz w:val="28"/>
                <w:szCs w:val="28"/>
              </w:rPr>
              <w:t>indeedemail.com</w:t>
            </w:r>
          </w:p>
        </w:tc>
        <w:tc>
          <w:tcPr>
            <w:tcW w:w="2800" w:type="dxa"/>
          </w:tcPr>
          <w:p w14:paraId="49A9CFC5" w14:textId="77777777" w:rsidR="002620B4" w:rsidRPr="00070FD2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0FD2">
              <w:rPr>
                <w:rFonts w:ascii="Times New Roman" w:hAnsi="Times New Roman" w:cs="Times New Roman"/>
                <w:sz w:val="28"/>
                <w:szCs w:val="28"/>
              </w:rPr>
              <w:t>Максимально</w:t>
            </w:r>
            <w:r w:rsidR="00633825">
              <w:rPr>
                <w:rFonts w:ascii="Times New Roman" w:hAnsi="Times New Roman" w:cs="Times New Roman"/>
                <w:sz w:val="28"/>
                <w:szCs w:val="28"/>
              </w:rPr>
              <w:t>е количество символов все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 почты равно 48</w:t>
            </w:r>
          </w:p>
        </w:tc>
      </w:tr>
      <w:tr w:rsidR="002620B4" w14:paraId="124E3982" w14:textId="77777777" w:rsidTr="00D47C95">
        <w:trPr>
          <w:trHeight w:val="802"/>
        </w:trPr>
        <w:tc>
          <w:tcPr>
            <w:tcW w:w="1135" w:type="dxa"/>
            <w:vMerge/>
          </w:tcPr>
          <w:p w14:paraId="6A9053A2" w14:textId="77777777" w:rsidR="002620B4" w:rsidRDefault="002620B4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3DE55939" w14:textId="77777777" w:rsidR="002620B4" w:rsidRPr="00AA0872" w:rsidRDefault="002620B4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229CC4B6" w14:textId="77777777" w:rsidR="002620B4" w:rsidRPr="009B0AD3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2620B4" w:rsidRPr="002620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eellove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2620B4" w:rsidRPr="002620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@gmail.com</w:t>
            </w:r>
            <w:r w:rsidR="009B0AD3">
              <w:rPr>
                <w:rFonts w:ascii="Times New Roman" w:hAnsi="Times New Roman" w:cs="Times New Roman"/>
                <w:sz w:val="28"/>
                <w:szCs w:val="28"/>
              </w:rPr>
              <w:t xml:space="preserve"> (23 символа)</w:t>
            </w:r>
          </w:p>
        </w:tc>
        <w:tc>
          <w:tcPr>
            <w:tcW w:w="2800" w:type="dxa"/>
          </w:tcPr>
          <w:p w14:paraId="73334E42" w14:textId="77777777" w:rsidR="002620B4" w:rsidRPr="00070FD2" w:rsidRDefault="002620B4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 количество символов</w:t>
            </w:r>
          </w:p>
        </w:tc>
      </w:tr>
      <w:tr w:rsidR="0049321A" w14:paraId="7D6EEE2B" w14:textId="77777777" w:rsidTr="00D47C95">
        <w:trPr>
          <w:trHeight w:val="398"/>
        </w:trPr>
        <w:tc>
          <w:tcPr>
            <w:tcW w:w="1135" w:type="dxa"/>
            <w:vMerge/>
          </w:tcPr>
          <w:p w14:paraId="5E00E9B2" w14:textId="77777777" w:rsidR="0049321A" w:rsidRDefault="0049321A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641237B7" w14:textId="77777777" w:rsidR="0049321A" w:rsidRPr="00AA087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4253" w:type="dxa"/>
          </w:tcPr>
          <w:p w14:paraId="29F05075" w14:textId="77777777" w:rsidR="0049321A" w:rsidRPr="00BD4C2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00" w:type="dxa"/>
          </w:tcPr>
          <w:p w14:paraId="034B5E57" w14:textId="77777777" w:rsidR="0049321A" w:rsidRPr="00311BD0" w:rsidRDefault="0049321A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Незаполненное окно данных</w:t>
            </w:r>
          </w:p>
        </w:tc>
      </w:tr>
      <w:tr w:rsidR="0049321A" w14:paraId="6BFCC820" w14:textId="77777777" w:rsidTr="00D47C95">
        <w:trPr>
          <w:trHeight w:val="398"/>
        </w:trPr>
        <w:tc>
          <w:tcPr>
            <w:tcW w:w="1135" w:type="dxa"/>
            <w:vMerge/>
          </w:tcPr>
          <w:p w14:paraId="23B3DB2A" w14:textId="77777777" w:rsidR="0049321A" w:rsidRDefault="0049321A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5EBA842" w14:textId="77777777" w:rsidR="0049321A" w:rsidRPr="00AA087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CA2C92F" w14:textId="77777777" w:rsidR="0049321A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ztdvoahrn’i$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yandex.ru</w:t>
            </w:r>
          </w:p>
        </w:tc>
        <w:tc>
          <w:tcPr>
            <w:tcW w:w="2800" w:type="dxa"/>
          </w:tcPr>
          <w:p w14:paraId="0C0D0EC8" w14:textId="77777777" w:rsidR="0049321A" w:rsidRDefault="0049321A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Без символа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“@”</w:t>
            </w:r>
          </w:p>
        </w:tc>
      </w:tr>
      <w:tr w:rsidR="0049321A" w14:paraId="3E4727DB" w14:textId="77777777" w:rsidTr="00D47C95">
        <w:trPr>
          <w:trHeight w:val="645"/>
        </w:trPr>
        <w:tc>
          <w:tcPr>
            <w:tcW w:w="1135" w:type="dxa"/>
            <w:vMerge/>
          </w:tcPr>
          <w:p w14:paraId="5B9659AD" w14:textId="77777777" w:rsidR="0049321A" w:rsidRDefault="0049321A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31FB2AF9" w14:textId="77777777" w:rsidR="0049321A" w:rsidRPr="00AA087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0BAC663B" w14:textId="77777777" w:rsidR="0049321A" w:rsidRPr="00633825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>1234@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="00141A2E" w:rsidRP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(4 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символа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FDA9BC1" w14:textId="77777777" w:rsidR="0049321A" w:rsidRPr="00141A2E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962F67" w14:textId="77777777" w:rsidR="002620B4" w:rsidRPr="00141A2E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12@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символа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</w:tcPr>
          <w:p w14:paraId="0CA558AA" w14:textId="77777777" w:rsidR="0049321A" w:rsidRPr="00362D37" w:rsidRDefault="0049321A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 xml:space="preserve"> @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  <w:r w:rsidR="00362D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</w:t>
            </w:r>
          </w:p>
        </w:tc>
      </w:tr>
      <w:tr w:rsidR="00362D37" w14:paraId="676863A2" w14:textId="77777777" w:rsidTr="00D47C95">
        <w:trPr>
          <w:trHeight w:val="645"/>
        </w:trPr>
        <w:tc>
          <w:tcPr>
            <w:tcW w:w="1135" w:type="dxa"/>
            <w:vMerge/>
          </w:tcPr>
          <w:p w14:paraId="4AD0DBF1" w14:textId="77777777" w:rsidR="00362D37" w:rsidRDefault="00362D37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9928F28" w14:textId="77777777" w:rsidR="00362D37" w:rsidRPr="00AA0872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168ACCDF" w14:textId="77777777" w:rsidR="00362D37" w:rsidRPr="00141A2E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123456789012345678901234567890123@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символа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5E24A98" w14:textId="77777777" w:rsidR="00362D37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54A347" w14:textId="77777777" w:rsidR="00362D37" w:rsidRPr="00141A2E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12345678901234567890123456789012345678901234567@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D4C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</w:tcPr>
          <w:p w14:paraId="0B08B084" w14:textId="77777777" w:rsidR="00362D37" w:rsidRDefault="00362D37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 xml:space="preserve"> @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больше 32</w:t>
            </w:r>
          </w:p>
        </w:tc>
      </w:tr>
      <w:tr w:rsidR="0049321A" w14:paraId="51250392" w14:textId="77777777" w:rsidTr="00D47C95">
        <w:trPr>
          <w:trHeight w:val="645"/>
        </w:trPr>
        <w:tc>
          <w:tcPr>
            <w:tcW w:w="1135" w:type="dxa"/>
            <w:vMerge/>
          </w:tcPr>
          <w:p w14:paraId="2AC33A16" w14:textId="77777777" w:rsidR="0049321A" w:rsidRDefault="0049321A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1E98179D" w14:textId="77777777" w:rsidR="0049321A" w:rsidRPr="00AA087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4BCEAFA9" w14:textId="77777777" w:rsidR="0049321A" w:rsidRPr="007B401C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987654321@vandex.ru</w:t>
            </w:r>
          </w:p>
        </w:tc>
        <w:tc>
          <w:tcPr>
            <w:tcW w:w="2800" w:type="dxa"/>
          </w:tcPr>
          <w:p w14:paraId="5335C720" w14:textId="77777777" w:rsidR="0049321A" w:rsidRDefault="0049321A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Несуществующее доменное имя почты</w:t>
            </w:r>
          </w:p>
        </w:tc>
      </w:tr>
      <w:tr w:rsidR="0049321A" w14:paraId="7749DF8E" w14:textId="77777777" w:rsidTr="00D47C95">
        <w:trPr>
          <w:trHeight w:val="645"/>
        </w:trPr>
        <w:tc>
          <w:tcPr>
            <w:tcW w:w="1135" w:type="dxa"/>
            <w:vMerge/>
          </w:tcPr>
          <w:p w14:paraId="1406D5ED" w14:textId="77777777" w:rsidR="0049321A" w:rsidRDefault="0049321A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6549AF6D" w14:textId="77777777" w:rsidR="0049321A" w:rsidRPr="00AA087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56DBC9A1" w14:textId="77777777" w:rsidR="0049321A" w:rsidRPr="00141A2E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taam</w:t>
            </w:r>
            <w:r w:rsidRPr="00362D37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bk</w:t>
            </w:r>
            <w:r w:rsidRPr="00362D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1A2E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141A2E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8D307F2" w14:textId="77777777" w:rsidR="00362D37" w:rsidRDefault="00362D37" w:rsidP="00362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49C50" w14:textId="77777777" w:rsidR="002620B4" w:rsidRPr="00694D9C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</w:t>
            </w:r>
            <w:r w:rsidRPr="00362D37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bk</w:t>
            </w:r>
            <w:r w:rsidRPr="00362D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симво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лов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</w:tcPr>
          <w:p w14:paraId="774D9B40" w14:textId="77777777" w:rsidR="0049321A" w:rsidRDefault="009A12A1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всей почты меньше 11</w:t>
            </w:r>
          </w:p>
        </w:tc>
      </w:tr>
      <w:tr w:rsidR="0049321A" w14:paraId="08F6BF0F" w14:textId="77777777" w:rsidTr="00D47C95">
        <w:trPr>
          <w:trHeight w:val="645"/>
        </w:trPr>
        <w:tc>
          <w:tcPr>
            <w:tcW w:w="1135" w:type="dxa"/>
            <w:vMerge/>
          </w:tcPr>
          <w:p w14:paraId="68124DC9" w14:textId="77777777" w:rsidR="0049321A" w:rsidRDefault="0049321A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213EF3F5" w14:textId="77777777" w:rsidR="0049321A" w:rsidRPr="00AA0872" w:rsidRDefault="0049321A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0721D2FA" w14:textId="77777777" w:rsidR="0049321A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9A12A1" w:rsidRPr="006A0B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omparedociletoenrol</w:t>
            </w:r>
            <w:r w:rsidR="009A12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youtooz</w:t>
            </w:r>
            <w:r w:rsidR="009A12A1" w:rsidRPr="00362D37">
              <w:rPr>
                <w:rFonts w:ascii="Times New Roman" w:hAnsi="Times New Roman" w:cs="Times New Roman"/>
                <w:sz w:val="28"/>
                <w:szCs w:val="28"/>
              </w:rPr>
              <w:t>123456@</w:t>
            </w:r>
            <w:r w:rsidR="009A12A1" w:rsidRPr="006A0B4E">
              <w:rPr>
                <w:rFonts w:ascii="Times New Roman" w:hAnsi="Times New Roman" w:cs="Times New Roman"/>
                <w:sz w:val="28"/>
                <w:szCs w:val="28"/>
              </w:rPr>
              <w:t>indeedemail.com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>(4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7A7738C" w14:textId="77777777" w:rsidR="00362D37" w:rsidRDefault="00362D37" w:rsidP="00362D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089A93" w14:textId="77777777" w:rsidR="00362D37" w:rsidRPr="00362D37" w:rsidRDefault="00362D3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A0B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omparedociletoenrol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youtooz</w:t>
            </w:r>
            <w:r w:rsidRPr="00362D37">
              <w:rPr>
                <w:rFonts w:ascii="Times New Roman" w:hAnsi="Times New Roman" w:cs="Times New Roman"/>
                <w:sz w:val="28"/>
                <w:szCs w:val="28"/>
              </w:rPr>
              <w:t>123456</w:t>
            </w: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>7890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loverbovertamtamtamrtyui</w:t>
            </w:r>
            <w:r w:rsidRPr="00362D37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Pr="006A0B4E">
              <w:rPr>
                <w:rFonts w:ascii="Times New Roman" w:hAnsi="Times New Roman" w:cs="Times New Roman"/>
                <w:sz w:val="28"/>
                <w:szCs w:val="28"/>
              </w:rPr>
              <w:t>indeedemail.com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77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694D9C"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</w:tcPr>
          <w:p w14:paraId="1B1ED5A4" w14:textId="77777777" w:rsidR="0049321A" w:rsidRDefault="009A12A1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  <w:r w:rsidRPr="007B40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всей почты больше 48</w:t>
            </w:r>
          </w:p>
        </w:tc>
      </w:tr>
      <w:tr w:rsidR="00694D9C" w14:paraId="059D411C" w14:textId="77777777" w:rsidTr="00D47C95">
        <w:trPr>
          <w:trHeight w:val="320"/>
        </w:trPr>
        <w:tc>
          <w:tcPr>
            <w:tcW w:w="1135" w:type="dxa"/>
            <w:vMerge w:val="restart"/>
          </w:tcPr>
          <w:p w14:paraId="7D0C6B0D" w14:textId="77777777" w:rsidR="00694D9C" w:rsidRPr="00362D37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417" w:type="dxa"/>
            <w:vMerge w:val="restart"/>
          </w:tcPr>
          <w:p w14:paraId="6073D24C" w14:textId="77777777" w:rsidR="00694D9C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  <w:p w14:paraId="5657A21F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AF36A68" w14:textId="77777777" w:rsidR="00694D9C" w:rsidRPr="00141A2E" w:rsidRDefault="00694D9C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r@k@D!</w:t>
            </w:r>
          </w:p>
        </w:tc>
        <w:tc>
          <w:tcPr>
            <w:tcW w:w="2800" w:type="dxa"/>
          </w:tcPr>
          <w:p w14:paraId="67460E3E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длинна 8 символов</w:t>
            </w:r>
          </w:p>
        </w:tc>
      </w:tr>
      <w:tr w:rsidR="00694D9C" w14:paraId="313A1872" w14:textId="77777777" w:rsidTr="00D47C95">
        <w:trPr>
          <w:trHeight w:val="320"/>
        </w:trPr>
        <w:tc>
          <w:tcPr>
            <w:tcW w:w="1135" w:type="dxa"/>
            <w:vMerge/>
          </w:tcPr>
          <w:p w14:paraId="7CD787D0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7382430D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675339BD" w14:textId="77777777" w:rsidR="00694D9C" w:rsidRDefault="00957AC1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history="1">
              <w:r w:rsidR="00694D9C" w:rsidRPr="008B6497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@</w:t>
              </w:r>
              <w:proofErr w:type="gramStart"/>
              <w:r w:rsidR="00694D9C" w:rsidRPr="008B6497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rjkm(</w:t>
              </w:r>
              <w:proofErr w:type="gramEnd"/>
              <w:r w:rsidR="00694D9C" w:rsidRPr="008B6497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…)Нуу/12)</w:t>
              </w:r>
            </w:hyperlink>
          </w:p>
        </w:tc>
        <w:tc>
          <w:tcPr>
            <w:tcW w:w="2800" w:type="dxa"/>
          </w:tcPr>
          <w:p w14:paraId="7EDAF6C6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длина 64 символа </w:t>
            </w:r>
          </w:p>
        </w:tc>
      </w:tr>
      <w:tr w:rsidR="00694D9C" w14:paraId="2631E85A" w14:textId="77777777" w:rsidTr="00D47C95">
        <w:trPr>
          <w:trHeight w:val="320"/>
        </w:trPr>
        <w:tc>
          <w:tcPr>
            <w:tcW w:w="1135" w:type="dxa"/>
            <w:vMerge/>
          </w:tcPr>
          <w:p w14:paraId="1CC89379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55CE5C6D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68BCA8C6" w14:textId="77777777" w:rsidR="00694D9C" w:rsidRDefault="00BB4F68" w:rsidP="00FB722F">
            <w:r>
              <w:rPr>
                <w:rFonts w:ascii="Times New Roman" w:hAnsi="Times New Roman" w:cs="Times New Roman"/>
                <w:sz w:val="28"/>
                <w:szCs w:val="28"/>
              </w:rPr>
              <w:t>F0Mk#SyastW5tceW:</w:t>
            </w:r>
            <w:r w:rsidR="00694D9C" w:rsidRPr="00141A2E">
              <w:rPr>
                <w:rFonts w:ascii="Times New Roman" w:hAnsi="Times New Roman" w:cs="Times New Roman"/>
                <w:sz w:val="28"/>
                <w:szCs w:val="28"/>
              </w:rPr>
              <w:t>Yq7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(20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символов)</w:t>
            </w:r>
          </w:p>
        </w:tc>
        <w:tc>
          <w:tcPr>
            <w:tcW w:w="2800" w:type="dxa"/>
          </w:tcPr>
          <w:p w14:paraId="28A39257" w14:textId="77777777" w:rsidR="00694D9C" w:rsidRPr="00362D37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Средняя длина от 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 64 символов</w:t>
            </w:r>
          </w:p>
        </w:tc>
      </w:tr>
      <w:tr w:rsidR="00694D9C" w14:paraId="7E46B9E7" w14:textId="77777777" w:rsidTr="00D47C95">
        <w:trPr>
          <w:trHeight w:val="320"/>
        </w:trPr>
        <w:tc>
          <w:tcPr>
            <w:tcW w:w="1135" w:type="dxa"/>
            <w:vMerge/>
          </w:tcPr>
          <w:p w14:paraId="63AB88E1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6AF04D1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4358A10A" w14:textId="77777777" w:rsidR="00694D9C" w:rsidRPr="00E96235" w:rsidRDefault="00694D9C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D0rb(&gt;o’</w:t>
            </w:r>
          </w:p>
        </w:tc>
        <w:tc>
          <w:tcPr>
            <w:tcW w:w="2800" w:type="dxa"/>
          </w:tcPr>
          <w:p w14:paraId="3A26D1AD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особых элементов пароля (от двух и более)</w:t>
            </w:r>
          </w:p>
        </w:tc>
      </w:tr>
      <w:tr w:rsidR="00694D9C" w14:paraId="6D22DA37" w14:textId="77777777" w:rsidTr="00D47C95">
        <w:trPr>
          <w:trHeight w:val="320"/>
        </w:trPr>
        <w:tc>
          <w:tcPr>
            <w:tcW w:w="1135" w:type="dxa"/>
            <w:vMerge/>
          </w:tcPr>
          <w:p w14:paraId="7A56CDDF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6F24E70F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5C11ECF" w14:textId="77777777" w:rsidR="00694D9C" w:rsidRPr="00141A2E" w:rsidRDefault="00694D9C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Zl@123t()</w:t>
            </w:r>
          </w:p>
        </w:tc>
        <w:tc>
          <w:tcPr>
            <w:tcW w:w="2800" w:type="dxa"/>
          </w:tcPr>
          <w:p w14:paraId="0CC7EEDA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в пароле цифр (0-9)</w:t>
            </w:r>
          </w:p>
        </w:tc>
      </w:tr>
      <w:tr w:rsidR="00694D9C" w14:paraId="0F86E95C" w14:textId="77777777" w:rsidTr="00D47C95">
        <w:trPr>
          <w:trHeight w:val="320"/>
        </w:trPr>
        <w:tc>
          <w:tcPr>
            <w:tcW w:w="1135" w:type="dxa"/>
            <w:vMerge/>
          </w:tcPr>
          <w:p w14:paraId="6D1A5295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25DF1FD5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BD4F209" w14:textId="77777777" w:rsidR="00694D9C" w:rsidRPr="00141A2E" w:rsidRDefault="00694D9C" w:rsidP="00FB7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CeeRy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/8()()m</w:t>
            </w:r>
          </w:p>
        </w:tc>
        <w:tc>
          <w:tcPr>
            <w:tcW w:w="2800" w:type="dxa"/>
          </w:tcPr>
          <w:p w14:paraId="3356444C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прописных букв</w:t>
            </w: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(латиницы/кириллицы)</w:t>
            </w:r>
          </w:p>
        </w:tc>
      </w:tr>
      <w:tr w:rsidR="00694D9C" w14:paraId="1A9FB694" w14:textId="77777777" w:rsidTr="00D47C95">
        <w:trPr>
          <w:trHeight w:val="320"/>
        </w:trPr>
        <w:tc>
          <w:tcPr>
            <w:tcW w:w="1135" w:type="dxa"/>
            <w:vMerge/>
          </w:tcPr>
          <w:p w14:paraId="45B3286B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05225AFB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1208F4F3" w14:textId="77777777" w:rsidR="00694D9C" w:rsidRPr="00141A2E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cEErY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/8()()M</w:t>
            </w:r>
          </w:p>
        </w:tc>
        <w:tc>
          <w:tcPr>
            <w:tcW w:w="2800" w:type="dxa"/>
          </w:tcPr>
          <w:p w14:paraId="7CA9D6BB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строчных букв (латиницы/кириллицы)</w:t>
            </w:r>
          </w:p>
        </w:tc>
      </w:tr>
      <w:tr w:rsidR="00694D9C" w14:paraId="439971DD" w14:textId="77777777" w:rsidTr="00D47C95">
        <w:trPr>
          <w:trHeight w:val="216"/>
        </w:trPr>
        <w:tc>
          <w:tcPr>
            <w:tcW w:w="1135" w:type="dxa"/>
            <w:vMerge/>
          </w:tcPr>
          <w:p w14:paraId="7C2BFBF1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3E6D44E3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4253" w:type="dxa"/>
          </w:tcPr>
          <w:p w14:paraId="00F88785" w14:textId="77777777" w:rsidR="00694D9C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59739EA1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Незаполненное окно данных</w:t>
            </w:r>
          </w:p>
        </w:tc>
      </w:tr>
      <w:tr w:rsidR="00694D9C" w14:paraId="07463824" w14:textId="77777777" w:rsidTr="00D47C95">
        <w:trPr>
          <w:trHeight w:val="216"/>
        </w:trPr>
        <w:tc>
          <w:tcPr>
            <w:tcW w:w="1135" w:type="dxa"/>
            <w:vMerge/>
          </w:tcPr>
          <w:p w14:paraId="70B1F563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761FC974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3C8055F6" w14:textId="77777777" w:rsidR="00694D9C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>2@%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(7 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26E8AB9" w14:textId="77777777" w:rsidR="00694D9C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CC9235" w14:textId="77777777" w:rsidR="00694D9C" w:rsidRPr="00633825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</w:t>
            </w: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 xml:space="preserve"> (4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символа</w:t>
            </w:r>
            <w:r w:rsidRPr="006338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</w:tcPr>
          <w:p w14:paraId="1411BB2C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 в пароле меньше 8</w:t>
            </w:r>
          </w:p>
        </w:tc>
      </w:tr>
      <w:tr w:rsidR="00694D9C" w14:paraId="2C23C2AC" w14:textId="77777777" w:rsidTr="00D47C95">
        <w:trPr>
          <w:trHeight w:val="216"/>
        </w:trPr>
        <w:tc>
          <w:tcPr>
            <w:tcW w:w="1135" w:type="dxa"/>
            <w:vMerge/>
          </w:tcPr>
          <w:p w14:paraId="2BE4768D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76A4BEE9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293CD99F" w14:textId="77777777" w:rsidR="00694D9C" w:rsidRPr="00694D9C" w:rsidRDefault="00957AC1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8" w:history="1">
              <w:r w:rsidR="00694D9C" w:rsidRPr="00341FE1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DT3</w:t>
              </w:r>
              <w:proofErr w:type="gramStart"/>
              <w:r w:rsidR="00694D9C" w:rsidRPr="00341FE1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^(</w:t>
              </w:r>
              <w:proofErr w:type="gramEnd"/>
              <w:r w:rsidR="00694D9C" w:rsidRPr="00341FE1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…)А*))</w:t>
              </w:r>
            </w:hyperlink>
            <w:r w:rsidR="00694D9C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 w:rsidRPr="00694D9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 w:rsidR="00694D9C" w:rsidRPr="00694D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694D9C" w:rsidRPr="00694D9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E756EAC" w14:textId="77777777" w:rsidR="00694D9C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A238205" w14:textId="77777777" w:rsidR="00694D9C" w:rsidRPr="00694D9C" w:rsidRDefault="00957AC1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9" w:history="1">
              <w:r w:rsidR="00694D9C" w:rsidRPr="00694D9C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gn3Q!(…)</w:t>
              </w:r>
              <w:r w:rsidR="00694D9C" w:rsidRPr="00694D9C">
                <w:rPr>
                  <w:rStyle w:val="a7"/>
                </w:rPr>
                <w:t xml:space="preserve"> </w:t>
              </w:r>
              <w:r w:rsidR="00694D9C" w:rsidRPr="00694D9C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PXWRW</w:t>
              </w:r>
            </w:hyperlink>
            <w:r w:rsidR="00694D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 w:rsidRPr="00694D9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105</w:t>
            </w:r>
            <w:r w:rsidR="00694D9C" w:rsidRPr="00694D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694D9C" w:rsidRPr="00694D9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00" w:type="dxa"/>
          </w:tcPr>
          <w:p w14:paraId="5F3FC2DF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 в пароле больше 64 символов</w:t>
            </w:r>
          </w:p>
        </w:tc>
      </w:tr>
      <w:tr w:rsidR="00694D9C" w14:paraId="79271C84" w14:textId="77777777" w:rsidTr="00D47C95">
        <w:trPr>
          <w:trHeight w:val="1447"/>
        </w:trPr>
        <w:tc>
          <w:tcPr>
            <w:tcW w:w="1135" w:type="dxa"/>
            <w:vMerge/>
          </w:tcPr>
          <w:p w14:paraId="72F01C45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00797077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4DDC4033" w14:textId="77777777" w:rsidR="00694D9C" w:rsidRPr="00E96235" w:rsidRDefault="00F55F3A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ц№фР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а228</w:t>
            </w:r>
          </w:p>
        </w:tc>
        <w:tc>
          <w:tcPr>
            <w:tcW w:w="2800" w:type="dxa"/>
          </w:tcPr>
          <w:p w14:paraId="1597BC7F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или минимальное количество (1 символ) особых элементов пароля</w:t>
            </w:r>
          </w:p>
        </w:tc>
      </w:tr>
      <w:tr w:rsidR="00694D9C" w14:paraId="12D0F259" w14:textId="77777777" w:rsidTr="00D47C95">
        <w:trPr>
          <w:trHeight w:val="1447"/>
        </w:trPr>
        <w:tc>
          <w:tcPr>
            <w:tcW w:w="1135" w:type="dxa"/>
            <w:vMerge/>
          </w:tcPr>
          <w:p w14:paraId="6C7DDF9F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33F8D7B7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6C78522E" w14:textId="77777777" w:rsidR="00694D9C" w:rsidRPr="00694D9C" w:rsidRDefault="00694D9C" w:rsidP="009B79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hdbFD!&amp;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2800" w:type="dxa"/>
          </w:tcPr>
          <w:p w14:paraId="5EF5B295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в пароле цифр (0-9)</w:t>
            </w:r>
          </w:p>
        </w:tc>
      </w:tr>
      <w:tr w:rsidR="00694D9C" w14:paraId="64C06E8E" w14:textId="77777777" w:rsidTr="00D47C95">
        <w:trPr>
          <w:trHeight w:val="1447"/>
        </w:trPr>
        <w:tc>
          <w:tcPr>
            <w:tcW w:w="1135" w:type="dxa"/>
            <w:vMerge/>
          </w:tcPr>
          <w:p w14:paraId="74EDE93D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6619D01B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07517AE5" w14:textId="77777777" w:rsidR="00694D9C" w:rsidRPr="005506B0" w:rsidRDefault="005506B0" w:rsidP="009B79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</w:t>
            </w:r>
            <w:r w:rsidR="00694D9C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lubimka22’</w:t>
            </w:r>
          </w:p>
        </w:tc>
        <w:tc>
          <w:tcPr>
            <w:tcW w:w="2800" w:type="dxa"/>
          </w:tcPr>
          <w:p w14:paraId="5BE469EC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прописных букв</w:t>
            </w: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(латиницы/кириллицы)</w:t>
            </w:r>
          </w:p>
        </w:tc>
      </w:tr>
      <w:tr w:rsidR="00694D9C" w14:paraId="063656A5" w14:textId="77777777" w:rsidTr="00D47C95">
        <w:trPr>
          <w:trHeight w:val="1447"/>
        </w:trPr>
        <w:tc>
          <w:tcPr>
            <w:tcW w:w="1135" w:type="dxa"/>
            <w:vMerge/>
          </w:tcPr>
          <w:p w14:paraId="455E2609" w14:textId="77777777" w:rsidR="00694D9C" w:rsidRDefault="00694D9C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7E6090D" w14:textId="77777777" w:rsidR="00694D9C" w:rsidRPr="00AA0872" w:rsidRDefault="00694D9C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5EF61322" w14:textId="77777777" w:rsidR="00694D9C" w:rsidRDefault="005506B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LUBIMKA22’</w:t>
            </w:r>
          </w:p>
        </w:tc>
        <w:tc>
          <w:tcPr>
            <w:tcW w:w="2800" w:type="dxa"/>
          </w:tcPr>
          <w:p w14:paraId="2148F045" w14:textId="77777777" w:rsidR="00694D9C" w:rsidRDefault="00694D9C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строчных букв (латиницы/кириллицы)</w:t>
            </w:r>
          </w:p>
        </w:tc>
      </w:tr>
      <w:tr w:rsidR="00DE43E7" w14:paraId="13D43DC2" w14:textId="77777777" w:rsidTr="00D47C95">
        <w:trPr>
          <w:trHeight w:val="162"/>
        </w:trPr>
        <w:tc>
          <w:tcPr>
            <w:tcW w:w="1135" w:type="dxa"/>
            <w:vMerge w:val="restart"/>
          </w:tcPr>
          <w:p w14:paraId="6DA6A7AB" w14:textId="77777777" w:rsidR="00DE43E7" w:rsidRPr="002D7085" w:rsidRDefault="00DE43E7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UID</w:t>
            </w:r>
          </w:p>
        </w:tc>
        <w:tc>
          <w:tcPr>
            <w:tcW w:w="1417" w:type="dxa"/>
            <w:vMerge w:val="restart"/>
          </w:tcPr>
          <w:p w14:paraId="2D7B4003" w14:textId="77777777" w:rsidR="00DE43E7" w:rsidRPr="00AA0872" w:rsidRDefault="00DE43E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4253" w:type="dxa"/>
          </w:tcPr>
          <w:p w14:paraId="6C53745A" w14:textId="77777777" w:rsidR="00DE43E7" w:rsidRPr="006C68BB" w:rsidRDefault="00B06737" w:rsidP="00D660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</w:p>
        </w:tc>
        <w:tc>
          <w:tcPr>
            <w:tcW w:w="2800" w:type="dxa"/>
          </w:tcPr>
          <w:p w14:paraId="58A3828D" w14:textId="77777777" w:rsidR="00DE43E7" w:rsidRDefault="00DE43E7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Неизменяемый индивидуальный девятизначный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пользователя, данный ему в игре</w:t>
            </w:r>
            <w:r w:rsidRPr="00D660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E43E7" w14:paraId="7EFF2609" w14:textId="77777777" w:rsidTr="00D47C95">
        <w:trPr>
          <w:trHeight w:val="162"/>
        </w:trPr>
        <w:tc>
          <w:tcPr>
            <w:tcW w:w="1135" w:type="dxa"/>
            <w:vMerge/>
          </w:tcPr>
          <w:p w14:paraId="5051E97B" w14:textId="77777777" w:rsidR="00DE43E7" w:rsidRPr="00D66077" w:rsidRDefault="00DE43E7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717701C0" w14:textId="77777777" w:rsidR="00DE43E7" w:rsidRPr="00AA0872" w:rsidRDefault="00DE43E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D8B1C6E" w14:textId="77777777" w:rsidR="00DE43E7" w:rsidRPr="006C68BB" w:rsidRDefault="00DE43E7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012345678</w:t>
            </w:r>
          </w:p>
        </w:tc>
        <w:tc>
          <w:tcPr>
            <w:tcW w:w="2800" w:type="dxa"/>
          </w:tcPr>
          <w:p w14:paraId="5CCEA790" w14:textId="77777777" w:rsidR="00DE43E7" w:rsidRDefault="00DE43E7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Состоит только из цифр от 0 до 8</w:t>
            </w:r>
          </w:p>
        </w:tc>
      </w:tr>
      <w:tr w:rsidR="00DE43E7" w14:paraId="70CE840F" w14:textId="77777777" w:rsidTr="00D47C95">
        <w:trPr>
          <w:trHeight w:val="162"/>
        </w:trPr>
        <w:tc>
          <w:tcPr>
            <w:tcW w:w="1135" w:type="dxa"/>
            <w:vMerge/>
          </w:tcPr>
          <w:p w14:paraId="1D632899" w14:textId="77777777" w:rsidR="00DE43E7" w:rsidRPr="00D66077" w:rsidRDefault="00DE43E7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0193CD8" w14:textId="77777777" w:rsidR="00DE43E7" w:rsidRPr="00AA0872" w:rsidRDefault="00DE43E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4253" w:type="dxa"/>
          </w:tcPr>
          <w:p w14:paraId="633FD3FA" w14:textId="77777777" w:rsidR="00DE43E7" w:rsidRPr="006C68BB" w:rsidRDefault="00DE43E7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22B40FCA" w14:textId="77777777" w:rsidR="00DE43E7" w:rsidRPr="005506B0" w:rsidRDefault="007B18E6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Незаполненное окно данных</w:t>
            </w:r>
          </w:p>
        </w:tc>
      </w:tr>
      <w:tr w:rsidR="00311BD0" w14:paraId="75555B98" w14:textId="77777777" w:rsidTr="00D47C95">
        <w:trPr>
          <w:trHeight w:val="162"/>
        </w:trPr>
        <w:tc>
          <w:tcPr>
            <w:tcW w:w="1135" w:type="dxa"/>
            <w:vMerge/>
          </w:tcPr>
          <w:p w14:paraId="3DAD1ED2" w14:textId="77777777" w:rsidR="00311BD0" w:rsidRPr="00D66077" w:rsidRDefault="00311BD0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3584435E" w14:textId="77777777" w:rsidR="00311BD0" w:rsidRPr="00AA0872" w:rsidRDefault="00311BD0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2E194843" w14:textId="77777777" w:rsidR="00311BD0" w:rsidRDefault="00311BD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01234567</w:t>
            </w:r>
            <w:r w:rsidR="005506B0">
              <w:rPr>
                <w:rFonts w:ascii="Times New Roman" w:hAnsi="Times New Roman" w:cs="Times New Roman"/>
                <w:sz w:val="28"/>
                <w:szCs w:val="28"/>
              </w:rPr>
              <w:t xml:space="preserve"> (8 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5506B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AF60763" w14:textId="77777777" w:rsidR="005506B0" w:rsidRDefault="005506B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861AA8" w14:textId="77777777" w:rsidR="005506B0" w:rsidRDefault="005506B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0123 (4 символа)</w:t>
            </w:r>
          </w:p>
        </w:tc>
        <w:tc>
          <w:tcPr>
            <w:tcW w:w="2800" w:type="dxa"/>
          </w:tcPr>
          <w:p w14:paraId="12B999FE" w14:textId="77777777" w:rsidR="00311BD0" w:rsidRPr="005506B0" w:rsidRDefault="00311BD0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Индивидуальный код, написанный с наименьшим количеством символами</w:t>
            </w:r>
          </w:p>
        </w:tc>
      </w:tr>
      <w:tr w:rsidR="00DE43E7" w14:paraId="777001B1" w14:textId="77777777" w:rsidTr="00D47C95">
        <w:trPr>
          <w:trHeight w:val="162"/>
        </w:trPr>
        <w:tc>
          <w:tcPr>
            <w:tcW w:w="1135" w:type="dxa"/>
            <w:vMerge/>
          </w:tcPr>
          <w:p w14:paraId="66A7CA81" w14:textId="77777777" w:rsidR="00DE43E7" w:rsidRPr="00D66077" w:rsidRDefault="00DE43E7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E10B378" w14:textId="77777777" w:rsidR="00DE43E7" w:rsidRPr="00AA0872" w:rsidRDefault="00DE43E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1C1DF0D" w14:textId="77777777" w:rsidR="005506B0" w:rsidRDefault="00DE43E7" w:rsidP="00550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01234</w:t>
            </w:r>
            <w:r w:rsidR="00311BD0">
              <w:rPr>
                <w:rFonts w:ascii="Times New Roman" w:hAnsi="Times New Roman" w:cs="Times New Roman"/>
                <w:sz w:val="28"/>
                <w:szCs w:val="28"/>
              </w:rPr>
              <w:t>4321</w:t>
            </w:r>
            <w:r w:rsidR="005506B0">
              <w:rPr>
                <w:rFonts w:ascii="Times New Roman" w:hAnsi="Times New Roman" w:cs="Times New Roman"/>
                <w:sz w:val="28"/>
                <w:szCs w:val="28"/>
              </w:rPr>
              <w:t>1 (10 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5506B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596FB78" w14:textId="77777777" w:rsidR="00DE43E7" w:rsidRDefault="00DE43E7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3A0D45" w14:textId="77777777" w:rsidR="005506B0" w:rsidRDefault="005506B0" w:rsidP="00550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013434317896307 (15 символ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A1C18BC" w14:textId="77777777" w:rsidR="005506B0" w:rsidRPr="006C68BB" w:rsidRDefault="005506B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02EDCA21" w14:textId="77777777" w:rsidR="00DE43E7" w:rsidRDefault="00B06737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Индивидуальный </w:t>
            </w:r>
            <w:r w:rsidR="00DE43E7">
              <w:rPr>
                <w:rFonts w:ascii="Times New Roman" w:hAnsi="Times New Roman" w:cs="Times New Roman"/>
                <w:sz w:val="28"/>
                <w:szCs w:val="28"/>
              </w:rPr>
              <w:t>код, написанный с наибольшим количеством символами</w:t>
            </w:r>
          </w:p>
        </w:tc>
      </w:tr>
      <w:tr w:rsidR="00DE43E7" w14:paraId="2D3250B4" w14:textId="77777777" w:rsidTr="00D47C95">
        <w:trPr>
          <w:trHeight w:val="162"/>
        </w:trPr>
        <w:tc>
          <w:tcPr>
            <w:tcW w:w="1135" w:type="dxa"/>
            <w:vMerge/>
          </w:tcPr>
          <w:p w14:paraId="1EFDDBDD" w14:textId="77777777" w:rsidR="00DE43E7" w:rsidRPr="00D66077" w:rsidRDefault="00DE43E7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0BE881BC" w14:textId="77777777" w:rsidR="00DE43E7" w:rsidRPr="00AA0872" w:rsidRDefault="00DE43E7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71C5B19B" w14:textId="77777777" w:rsidR="00DE43E7" w:rsidRPr="00DE43E7" w:rsidRDefault="00DE43E7" w:rsidP="009B791A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$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RYud%</w:t>
            </w:r>
          </w:p>
        </w:tc>
        <w:tc>
          <w:tcPr>
            <w:tcW w:w="2800" w:type="dxa"/>
          </w:tcPr>
          <w:p w14:paraId="483B7CDF" w14:textId="77777777" w:rsidR="00DE43E7" w:rsidRDefault="00DE43E7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цифры 9 и других символов</w:t>
            </w:r>
          </w:p>
        </w:tc>
      </w:tr>
      <w:tr w:rsidR="007B18E6" w14:paraId="53F6CAE7" w14:textId="77777777" w:rsidTr="00D47C95">
        <w:trPr>
          <w:trHeight w:val="162"/>
        </w:trPr>
        <w:tc>
          <w:tcPr>
            <w:tcW w:w="1135" w:type="dxa"/>
            <w:vMerge w:val="restart"/>
          </w:tcPr>
          <w:p w14:paraId="7E4ECD1F" w14:textId="77777777" w:rsidR="007B18E6" w:rsidRPr="00DE43E7" w:rsidRDefault="007B18E6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417" w:type="dxa"/>
          </w:tcPr>
          <w:p w14:paraId="30202642" w14:textId="77777777" w:rsidR="007B18E6" w:rsidRPr="00AA0872" w:rsidRDefault="007B18E6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4253" w:type="dxa"/>
          </w:tcPr>
          <w:p w14:paraId="5C687F87" w14:textId="77777777" w:rsidR="007B18E6" w:rsidRDefault="007B18E6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1A7FAA">
              <w:rPr>
                <w:rFonts w:ascii="Times New Roman" w:hAnsi="Times New Roman" w:cs="Times New Roman"/>
                <w:sz w:val="28"/>
                <w:szCs w:val="28"/>
              </w:rPr>
              <w:t xml:space="preserve"> ИЛИ 01 ИЛИ 10 ИЛИ 11</w:t>
            </w:r>
          </w:p>
        </w:tc>
        <w:tc>
          <w:tcPr>
            <w:tcW w:w="2800" w:type="dxa"/>
          </w:tcPr>
          <w:p w14:paraId="2FF137CF" w14:textId="77777777" w:rsidR="007B18E6" w:rsidRDefault="007B18E6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двухзначного значения сервера</w:t>
            </w:r>
          </w:p>
        </w:tc>
      </w:tr>
      <w:tr w:rsidR="007B18E6" w14:paraId="7D1E5D28" w14:textId="77777777" w:rsidTr="00D47C95">
        <w:trPr>
          <w:trHeight w:val="480"/>
        </w:trPr>
        <w:tc>
          <w:tcPr>
            <w:tcW w:w="1135" w:type="dxa"/>
            <w:vMerge/>
          </w:tcPr>
          <w:p w14:paraId="3DD2DD6E" w14:textId="77777777" w:rsidR="007B18E6" w:rsidRDefault="007B18E6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5D8592CF" w14:textId="77777777" w:rsidR="007B18E6" w:rsidRPr="00AA0872" w:rsidRDefault="007B18E6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0872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4253" w:type="dxa"/>
          </w:tcPr>
          <w:p w14:paraId="685E04D6" w14:textId="77777777" w:rsidR="007B18E6" w:rsidRDefault="007B18E6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79EC6652" w14:textId="77777777" w:rsidR="007B18E6" w:rsidRDefault="007B18E6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Незаполненное окно данных</w:t>
            </w:r>
          </w:p>
        </w:tc>
      </w:tr>
      <w:tr w:rsidR="007B18E6" w14:paraId="2B34BCD9" w14:textId="77777777" w:rsidTr="00D47C95">
        <w:trPr>
          <w:trHeight w:val="480"/>
        </w:trPr>
        <w:tc>
          <w:tcPr>
            <w:tcW w:w="1135" w:type="dxa"/>
            <w:vMerge/>
          </w:tcPr>
          <w:p w14:paraId="10E8D406" w14:textId="77777777" w:rsidR="007B18E6" w:rsidRDefault="007B18E6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4F1AB3D5" w14:textId="77777777" w:rsidR="007B18E6" w:rsidRPr="00AA0872" w:rsidRDefault="007B18E6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4E71E16C" w14:textId="77777777" w:rsidR="00783A0A" w:rsidRDefault="007B18E6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23 </w:t>
            </w:r>
          </w:p>
          <w:p w14:paraId="01E1CD6C" w14:textId="77777777" w:rsidR="00783A0A" w:rsidRDefault="007B18E6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</w:p>
          <w:p w14:paraId="4E924BE6" w14:textId="77777777" w:rsidR="007B18E6" w:rsidRDefault="007B18E6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 </w:t>
            </w:r>
          </w:p>
        </w:tc>
        <w:tc>
          <w:tcPr>
            <w:tcW w:w="2800" w:type="dxa"/>
          </w:tcPr>
          <w:p w14:paraId="5D76A214" w14:textId="77777777" w:rsidR="007B18E6" w:rsidRDefault="007B18E6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Остальные недействительные значения</w:t>
            </w:r>
          </w:p>
        </w:tc>
      </w:tr>
      <w:tr w:rsidR="007B18E6" w14:paraId="26FE03B3" w14:textId="77777777" w:rsidTr="00D47C95">
        <w:trPr>
          <w:trHeight w:val="480"/>
        </w:trPr>
        <w:tc>
          <w:tcPr>
            <w:tcW w:w="1135" w:type="dxa"/>
            <w:vMerge/>
          </w:tcPr>
          <w:p w14:paraId="213D93AC" w14:textId="77777777" w:rsidR="007B18E6" w:rsidRDefault="007B18E6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5256E1DC" w14:textId="77777777" w:rsidR="007B18E6" w:rsidRPr="00AA0872" w:rsidRDefault="007B18E6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6A238D7C" w14:textId="77777777" w:rsidR="00187370" w:rsidRDefault="007B18E6" w:rsidP="001873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  <w:r w:rsidR="00187370">
              <w:rPr>
                <w:rFonts w:ascii="Times New Roman" w:hAnsi="Times New Roman" w:cs="Times New Roman"/>
                <w:sz w:val="28"/>
                <w:szCs w:val="28"/>
              </w:rPr>
              <w:t xml:space="preserve"> (3 символа)</w:t>
            </w:r>
          </w:p>
          <w:p w14:paraId="70F7C2B5" w14:textId="77777777" w:rsidR="00783A0A" w:rsidRDefault="00783A0A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592D6" w14:textId="77777777" w:rsidR="00187370" w:rsidRDefault="0018737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0101100100 (10 символов)</w:t>
            </w:r>
          </w:p>
        </w:tc>
        <w:tc>
          <w:tcPr>
            <w:tcW w:w="2800" w:type="dxa"/>
          </w:tcPr>
          <w:p w14:paraId="470F09F6" w14:textId="77777777" w:rsidR="007B18E6" w:rsidRDefault="007B18E6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значения больше двух</w:t>
            </w:r>
          </w:p>
        </w:tc>
      </w:tr>
      <w:tr w:rsidR="007B18E6" w14:paraId="5DDA9C6E" w14:textId="77777777" w:rsidTr="00D47C95">
        <w:trPr>
          <w:trHeight w:val="480"/>
        </w:trPr>
        <w:tc>
          <w:tcPr>
            <w:tcW w:w="1135" w:type="dxa"/>
            <w:vMerge/>
          </w:tcPr>
          <w:p w14:paraId="79E0C1FD" w14:textId="77777777" w:rsidR="007B18E6" w:rsidRDefault="007B18E6" w:rsidP="00FB722F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vMerge/>
          </w:tcPr>
          <w:p w14:paraId="3E7F108E" w14:textId="77777777" w:rsidR="007B18E6" w:rsidRPr="00AA0872" w:rsidRDefault="007B18E6" w:rsidP="00FB7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3" w:type="dxa"/>
          </w:tcPr>
          <w:p w14:paraId="2BAAE4FD" w14:textId="77777777" w:rsidR="00783A0A" w:rsidRDefault="00C0259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61F89BD" w14:textId="77777777" w:rsidR="00783A0A" w:rsidRDefault="00C02590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12F3EA9C" w14:textId="77777777" w:rsidR="007B18E6" w:rsidRDefault="00783A0A" w:rsidP="009B7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00" w:type="dxa"/>
          </w:tcPr>
          <w:p w14:paraId="327C1912" w14:textId="77777777" w:rsidR="007B18E6" w:rsidRDefault="007B18E6" w:rsidP="00D47C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значения меньше двух</w:t>
            </w:r>
          </w:p>
        </w:tc>
      </w:tr>
    </w:tbl>
    <w:p w14:paraId="26B02073" w14:textId="77777777" w:rsidR="00F153EC" w:rsidRDefault="00F153EC" w:rsidP="000667AA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DD99240" w14:textId="77777777" w:rsidR="00F153EC" w:rsidRDefault="00F153EC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2ECC7D1D" w14:textId="77777777" w:rsidR="00CC7805" w:rsidRDefault="00171F85" w:rsidP="000667AA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71F85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Позитивные</w:t>
      </w:r>
      <w:r w:rsidR="000667AA" w:rsidRPr="000667A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тест-кейсы</w:t>
      </w:r>
    </w:p>
    <w:p w14:paraId="75E88F88" w14:textId="77777777" w:rsidR="000667AA" w:rsidRPr="009B0AD3" w:rsidRDefault="000667AA" w:rsidP="008C00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Тест-кейс 1: Вход на сайт с минимальными допустимыми значениями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0667AA" w14:paraId="6421C483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D757FA" w14:textId="77777777" w:rsidR="000667AA" w:rsidRDefault="000667AA" w:rsidP="00BE196B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71086" w14:textId="77777777" w:rsidR="000667AA" w:rsidRPr="00BE196B" w:rsidRDefault="000667AA" w:rsidP="00BE1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0667AA" w14:paraId="7325EC7E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BBA4" w14:textId="77777777" w:rsidR="000667AA" w:rsidRPr="008D4FEB" w:rsidRDefault="000667AA" w:rsidP="000667A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76B8E" w14:textId="77777777" w:rsidR="000667AA" w:rsidRPr="00224AA5" w:rsidRDefault="000667AA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0667AA" w14:paraId="0586BA8A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E89AC" w14:textId="77777777" w:rsidR="000667AA" w:rsidRPr="00C16C07" w:rsidRDefault="000667AA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784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tadam</w:t>
            </w:r>
            <w:r w:rsidR="00784D3D" w:rsidRPr="009B0AD3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784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bk</w:t>
            </w:r>
            <w:r w:rsidR="00784D3D" w:rsidRPr="009B0A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84D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A24548B" w14:textId="77777777" w:rsidR="000667AA" w:rsidRPr="00A87258" w:rsidRDefault="000667AA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C0FCB" w14:textId="77777777" w:rsidR="000667AA" w:rsidRPr="0072723F" w:rsidRDefault="000667AA" w:rsidP="00597A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</w:t>
            </w:r>
            <w:r w:rsidR="00597A1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«Почта»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заполнен</w:t>
            </w:r>
            <w:r w:rsidR="00597A1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</w:t>
            </w:r>
            <w:r w:rsidR="00597A1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высвечивается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</w:tr>
      <w:tr w:rsidR="000667AA" w14:paraId="33662BCE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EE0CE" w14:textId="77777777" w:rsidR="000667AA" w:rsidRPr="00C16C07" w:rsidRDefault="000667AA" w:rsidP="00597A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 w:rsidR="00597A1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пароль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597A1F">
              <w:rPr>
                <w:rFonts w:ascii="Times New Roman" w:hAnsi="Times New Roman" w:cs="Times New Roman"/>
                <w:sz w:val="28"/>
                <w:szCs w:val="28"/>
              </w:rPr>
              <w:t>4В</w:t>
            </w:r>
            <w:r w:rsidR="00597A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597A1F" w:rsidRPr="00597A1F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597A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597A1F" w:rsidRPr="00597A1F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597A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97A1F" w:rsidRPr="00597A1F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F9CD" w14:textId="77777777" w:rsidR="000667AA" w:rsidRPr="0072723F" w:rsidRDefault="00597A1F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0667AA" w14:paraId="768B46D7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B3AE6" w14:textId="77777777" w:rsidR="000667AA" w:rsidRDefault="000667AA" w:rsidP="00597A1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 w:rsidR="00597A1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597A1F"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8B2E" w14:textId="77777777" w:rsidR="000667AA" w:rsidRPr="0072723F" w:rsidRDefault="00597A1F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 w:rsidR="008C004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597A1F" w14:paraId="5F2F303D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98BDB" w14:textId="77777777" w:rsidR="00597A1F" w:rsidRDefault="00BB4F68" w:rsidP="008C004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="008C0048"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 w:rsidR="008C004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="008C0048"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8C0048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8C0048"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442C" w14:textId="77777777" w:rsidR="00597A1F" w:rsidRPr="00F8629D" w:rsidRDefault="008C0048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0667AA" w14:paraId="62FE5CE7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A6F59" w14:textId="77777777" w:rsidR="000667AA" w:rsidRPr="0072723F" w:rsidRDefault="00BB4F68" w:rsidP="008C004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="000667AA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 w:rsidR="000667A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="000667AA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 w:rsidR="000667A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="000667AA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 w:rsidR="008C004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="000667AA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E8559" w14:textId="77777777" w:rsidR="000667AA" w:rsidRPr="0072723F" w:rsidRDefault="00F00EF6" w:rsidP="008C004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Закрытие вкладки «Вход» и </w:t>
            </w:r>
            <w:r w:rsidR="008C004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переход на </w:t>
            </w:r>
            <w:r w:rsidR="00783A0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страницу </w:t>
            </w:r>
            <w:r w:rsidR="00783A0A"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="00783A0A"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</w:t>
            </w:r>
            <w:r w:rsidR="008C0048"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</w:tr>
    </w:tbl>
    <w:p w14:paraId="533F0540" w14:textId="77777777" w:rsidR="00B906B3" w:rsidRPr="000667AA" w:rsidRDefault="00B906B3" w:rsidP="00B906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Тест-кейс 2: Вход на сайт с максимальными допустимыми значениями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B906B3" w14:paraId="2B7D4907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B94157" w14:textId="77777777" w:rsidR="00B906B3" w:rsidRDefault="00B906B3" w:rsidP="00BE196B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C7F52" w14:textId="77777777" w:rsidR="00B906B3" w:rsidRPr="00BE196B" w:rsidRDefault="00B906B3" w:rsidP="00BE1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B906B3" w14:paraId="3B0A6B3C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5C07" w14:textId="77777777" w:rsidR="00B906B3" w:rsidRPr="008D4FEB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21ACA" w14:textId="77777777" w:rsidR="00B906B3" w:rsidRPr="00224AA5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B906B3" w14:paraId="2DED4B6A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0B951" w14:textId="77777777" w:rsidR="00B906B3" w:rsidRPr="00A87258" w:rsidRDefault="00B906B3" w:rsidP="00784D3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784D3D" w:rsidRPr="00784D3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comparedociletoenrolyoutooz</w:t>
            </w:r>
            <w:r w:rsidR="00784D3D" w:rsidRPr="00784D3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00326@indeedemail.com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22049" w14:textId="77777777" w:rsidR="00B906B3" w:rsidRPr="0072723F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«Почта»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906B3" w14:paraId="5E9ECBA7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F282" w14:textId="77777777" w:rsidR="00B906B3" w:rsidRPr="00C16C07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пароль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hyperlink r:id="rId10" w:history="1">
              <w:r w:rsidR="00784D3D" w:rsidRPr="001353EB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DT3</w:t>
              </w:r>
              <w:proofErr w:type="gramStart"/>
              <w:r w:rsidR="00784D3D" w:rsidRPr="001353EB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^(</w:t>
              </w:r>
              <w:proofErr w:type="gramEnd"/>
              <w:r w:rsidR="00784D3D" w:rsidRPr="001353EB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…)А*))</w:t>
              </w:r>
            </w:hyperlink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E2643" w14:textId="77777777" w:rsidR="00B906B3" w:rsidRPr="0072723F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906B3" w14:paraId="7E059554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7B47E" w14:textId="77777777" w:rsidR="00B906B3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EBB1" w14:textId="77777777" w:rsidR="00B906B3" w:rsidRPr="0072723F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906B3" w14:paraId="53F34629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EA1EA" w14:textId="77777777" w:rsidR="00B906B3" w:rsidRDefault="00BB4F68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="00B906B3"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 w:rsidR="00B906B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="00B906B3"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7648D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B906B3"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66525" w14:textId="77777777" w:rsidR="00B906B3" w:rsidRPr="00F8629D" w:rsidRDefault="00B906B3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906B3" w14:paraId="38B5F05B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76757" w14:textId="77777777" w:rsidR="00B906B3" w:rsidRPr="0072723F" w:rsidRDefault="00BB4F68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="00B906B3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 w:rsidR="00B906B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="00B906B3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 w:rsidR="00B906B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="00B906B3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 w:rsidR="00B906B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="00B906B3"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44349" w14:textId="77777777" w:rsidR="00B906B3" w:rsidRPr="0072723F" w:rsidRDefault="00944C0A" w:rsidP="00B906B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Закрытие вкладки «Вход» и переход на страницу 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</w:tbl>
    <w:p w14:paraId="36D2ACAD" w14:textId="77777777" w:rsidR="007B36C9" w:rsidRPr="009B0AD3" w:rsidRDefault="007B36C9" w:rsidP="007B36C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Тест-кейс 3: Вход на сайт </w:t>
      </w:r>
      <w:r w:rsidR="00D45333">
        <w:rPr>
          <w:rFonts w:ascii="Times New Roman" w:hAnsi="Times New Roman" w:cs="Times New Roman"/>
          <w:b/>
          <w:sz w:val="28"/>
          <w:szCs w:val="28"/>
        </w:rPr>
        <w:t xml:space="preserve">в диапазоне </w:t>
      </w:r>
      <w:r>
        <w:rPr>
          <w:rFonts w:ascii="Times New Roman" w:hAnsi="Times New Roman" w:cs="Times New Roman"/>
          <w:b/>
          <w:sz w:val="28"/>
          <w:szCs w:val="28"/>
        </w:rPr>
        <w:t>допустимы</w:t>
      </w:r>
      <w:r w:rsidR="009B14F3">
        <w:rPr>
          <w:rFonts w:ascii="Times New Roman" w:hAnsi="Times New Roman" w:cs="Times New Roman"/>
          <w:b/>
          <w:sz w:val="28"/>
          <w:szCs w:val="28"/>
        </w:rPr>
        <w:t>х</w:t>
      </w:r>
      <w:r>
        <w:rPr>
          <w:rFonts w:ascii="Times New Roman" w:hAnsi="Times New Roman" w:cs="Times New Roman"/>
          <w:b/>
          <w:sz w:val="28"/>
          <w:szCs w:val="28"/>
        </w:rPr>
        <w:t xml:space="preserve"> значени</w:t>
      </w:r>
      <w:r w:rsidR="009B14F3">
        <w:rPr>
          <w:rFonts w:ascii="Times New Roman" w:hAnsi="Times New Roman" w:cs="Times New Roman"/>
          <w:b/>
          <w:sz w:val="28"/>
          <w:szCs w:val="28"/>
        </w:rPr>
        <w:t>й</w:t>
      </w:r>
      <w:r w:rsidR="00171F85">
        <w:rPr>
          <w:rFonts w:ascii="Times New Roman" w:hAnsi="Times New Roman" w:cs="Times New Roman"/>
          <w:b/>
          <w:sz w:val="28"/>
          <w:szCs w:val="28"/>
        </w:rPr>
        <w:t xml:space="preserve"> в почте и пароле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7B36C9" w14:paraId="2720A4C2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373114" w14:textId="77777777" w:rsidR="007B36C9" w:rsidRDefault="007B36C9" w:rsidP="00D12360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2AA01" w14:textId="77777777" w:rsidR="007B36C9" w:rsidRPr="00BE196B" w:rsidRDefault="007B36C9" w:rsidP="00D1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7B36C9" w14:paraId="223E86EE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D6964" w14:textId="77777777" w:rsidR="007B36C9" w:rsidRPr="008D4FEB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0DCAB" w14:textId="77777777" w:rsidR="007B36C9" w:rsidRPr="00224AA5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7B36C9" w14:paraId="5E7DB0E4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B2722" w14:textId="77777777" w:rsidR="007B36C9" w:rsidRPr="00C16C07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512DB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2620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eellove</w:t>
            </w:r>
            <w:r w:rsidRPr="00512DB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2620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12DB6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r w:rsidRPr="00512DB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33A938EA" w14:textId="77777777" w:rsidR="007B36C9" w:rsidRPr="00A87258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9429E" w14:textId="77777777" w:rsidR="007B36C9" w:rsidRPr="0072723F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«Почта»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7B36C9" w14:paraId="3CBD14A4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00A9" w14:textId="77777777" w:rsidR="007B36C9" w:rsidRPr="00C16C07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lastRenderedPageBreak/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пароль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F0Mk#SyastW5tceW:</w:t>
            </w:r>
            <w:r w:rsidRPr="00141A2E">
              <w:rPr>
                <w:rFonts w:ascii="Times New Roman" w:hAnsi="Times New Roman" w:cs="Times New Roman"/>
                <w:sz w:val="28"/>
                <w:szCs w:val="28"/>
              </w:rPr>
              <w:t>Yq7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E011A" w14:textId="77777777" w:rsidR="007B36C9" w:rsidRPr="0072723F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7B36C9" w14:paraId="2FBADC58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DBB62" w14:textId="77777777" w:rsidR="007B36C9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A7658" w14:textId="77777777" w:rsidR="007B36C9" w:rsidRPr="0072723F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7B36C9" w14:paraId="14EE8B9F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3F5A9" w14:textId="77777777" w:rsidR="007B36C9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41821" w14:textId="77777777" w:rsidR="007B36C9" w:rsidRPr="00F8629D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7B36C9" w14:paraId="049003D5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F203D" w14:textId="77777777" w:rsidR="007B36C9" w:rsidRPr="0072723F" w:rsidRDefault="007B36C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496F5" w14:textId="77777777" w:rsidR="007B36C9" w:rsidRPr="00F71DBE" w:rsidRDefault="00944C0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Закрытие вкладки «Вход» и переход на страницу 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</w:tbl>
    <w:p w14:paraId="23EFB927" w14:textId="77777777" w:rsidR="00CC7805" w:rsidRDefault="00171F85" w:rsidP="000667AA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71F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Негативные </w:t>
      </w:r>
      <w:r w:rsidR="000667AA" w:rsidRPr="00171F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тест-кейсы</w:t>
      </w:r>
    </w:p>
    <w:p w14:paraId="3E9EDE8A" w14:textId="77777777" w:rsidR="007648D0" w:rsidRPr="000667AA" w:rsidRDefault="00BB4F68" w:rsidP="007648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Тест-кейс </w:t>
      </w:r>
      <w:r w:rsidR="007B36C9">
        <w:rPr>
          <w:rFonts w:ascii="Times New Roman" w:hAnsi="Times New Roman" w:cs="Times New Roman"/>
          <w:b/>
          <w:sz w:val="28"/>
          <w:szCs w:val="28"/>
        </w:rPr>
        <w:t>4</w:t>
      </w:r>
      <w:r w:rsidR="007648D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D82F20">
        <w:rPr>
          <w:rFonts w:ascii="Times New Roman" w:hAnsi="Times New Roman" w:cs="Times New Roman"/>
          <w:b/>
          <w:bCs/>
          <w:sz w:val="28"/>
          <w:szCs w:val="28"/>
        </w:rPr>
        <w:t xml:space="preserve">Ошибка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входа </w:t>
      </w:r>
      <w:r w:rsidR="00783A0A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bCs/>
          <w:sz w:val="28"/>
          <w:szCs w:val="28"/>
        </w:rPr>
        <w:t>несуществующе</w:t>
      </w:r>
      <w:r w:rsidR="00783A0A">
        <w:rPr>
          <w:rFonts w:ascii="Times New Roman" w:hAnsi="Times New Roman" w:cs="Times New Roman"/>
          <w:b/>
          <w:bCs/>
          <w:sz w:val="28"/>
          <w:szCs w:val="28"/>
        </w:rPr>
        <w:t>му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домен</w:t>
      </w:r>
      <w:r w:rsidR="00783A0A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BB4F68">
        <w:rPr>
          <w:rFonts w:ascii="Times New Roman" w:hAnsi="Times New Roman" w:cs="Times New Roman"/>
          <w:b/>
          <w:bCs/>
          <w:sz w:val="28"/>
          <w:szCs w:val="28"/>
        </w:rPr>
        <w:t xml:space="preserve"> почты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BB4F68" w14:paraId="3DB7E7BA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C3802" w14:textId="77777777" w:rsidR="00BB4F68" w:rsidRDefault="00BB4F68" w:rsidP="00BE196B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DA9CE" w14:textId="77777777" w:rsidR="00BB4F68" w:rsidRPr="00BE196B" w:rsidRDefault="00BB4F68" w:rsidP="00BE1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BB4F68" w:rsidRPr="00224AA5" w14:paraId="2CEA65FD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1A4A2" w14:textId="77777777" w:rsidR="00BB4F68" w:rsidRPr="008D4FEB" w:rsidRDefault="00BB4F68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5C16E" w14:textId="77777777" w:rsidR="00BB4F68" w:rsidRPr="00224AA5" w:rsidRDefault="00BB4F68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BB4F68" w:rsidRPr="0072723F" w14:paraId="676F0EEE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76A43" w14:textId="77777777" w:rsidR="00BB4F68" w:rsidRPr="00BB4F68" w:rsidRDefault="00BB4F68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987654321@vandex.ru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44D87" w14:textId="77777777" w:rsidR="00BB4F68" w:rsidRPr="00D82F20" w:rsidRDefault="00BB4F68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«Почта»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высвечено</w:t>
            </w:r>
            <w:r w:rsidR="003D086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: «</w:t>
            </w:r>
            <w:r w:rsidR="003D0864" w:rsidRPr="003D086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Введи разрешенный домен</w:t>
            </w:r>
            <w:r w:rsidR="003D086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</w:t>
            </w:r>
          </w:p>
        </w:tc>
      </w:tr>
      <w:tr w:rsidR="00BB4F68" w:rsidRPr="0072723F" w14:paraId="55A373DA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CA6F7" w14:textId="77777777" w:rsidR="00BB4F68" w:rsidRPr="002B2B2D" w:rsidRDefault="00BB4F68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пароль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3D0864">
              <w:rPr>
                <w:rFonts w:ascii="Times New Roman" w:hAnsi="Times New Roman" w:cs="Times New Roman"/>
                <w:sz w:val="28"/>
                <w:szCs w:val="28"/>
              </w:rPr>
              <w:t>F0Mk#SyastW5tceW:</w:t>
            </w:r>
            <w:r w:rsidR="003D0864" w:rsidRPr="00141A2E">
              <w:rPr>
                <w:rFonts w:ascii="Times New Roman" w:hAnsi="Times New Roman" w:cs="Times New Roman"/>
                <w:sz w:val="28"/>
                <w:szCs w:val="28"/>
              </w:rPr>
              <w:t>Yq7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E17CA" w14:textId="77777777" w:rsidR="00BB4F68" w:rsidRPr="0072723F" w:rsidRDefault="00BB4F68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B4F68" w:rsidRPr="0072723F" w14:paraId="0A7F857B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595E" w14:textId="77777777" w:rsidR="00BB4F68" w:rsidRDefault="003D0864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16FEB" w14:textId="77777777" w:rsidR="00BB4F68" w:rsidRPr="00F8629D" w:rsidRDefault="003D0864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B4F68" w:rsidRPr="0072723F" w14:paraId="5817E493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83F1" w14:textId="77777777" w:rsidR="00BB4F68" w:rsidRDefault="003D0864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2A099" w14:textId="77777777" w:rsidR="00BB4F68" w:rsidRPr="0095285D" w:rsidRDefault="003D0864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B4F68" w:rsidRPr="0072723F" w14:paraId="0C213902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8B0D3" w14:textId="77777777" w:rsidR="00BB4F68" w:rsidRPr="0072723F" w:rsidRDefault="003D0864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444D4" w14:textId="77777777" w:rsidR="00BB4F68" w:rsidRPr="0072723F" w:rsidRDefault="00944C0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Вкладка «Вход» не закрывается и не происходит переход на страницу 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</w:tbl>
    <w:p w14:paraId="7194B9D8" w14:textId="77777777" w:rsidR="00F55F3A" w:rsidRPr="000667AA" w:rsidRDefault="00F55F3A" w:rsidP="00F55F3A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Тест-кейс </w:t>
      </w:r>
      <w:r w:rsidR="007B36C9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55F3A">
        <w:rPr>
          <w:rFonts w:ascii="Times New Roman" w:hAnsi="Times New Roman" w:cs="Times New Roman"/>
          <w:b/>
          <w:sz w:val="28"/>
          <w:szCs w:val="28"/>
        </w:rPr>
        <w:t xml:space="preserve">Ошибка входа </w:t>
      </w:r>
      <w:r w:rsidR="00F00EF6">
        <w:rPr>
          <w:rFonts w:ascii="Times New Roman" w:hAnsi="Times New Roman" w:cs="Times New Roman"/>
          <w:b/>
          <w:sz w:val="28"/>
          <w:szCs w:val="28"/>
        </w:rPr>
        <w:t>по</w:t>
      </w:r>
      <w:r>
        <w:rPr>
          <w:rFonts w:ascii="Times New Roman" w:hAnsi="Times New Roman" w:cs="Times New Roman"/>
          <w:b/>
          <w:sz w:val="28"/>
          <w:szCs w:val="28"/>
        </w:rPr>
        <w:t xml:space="preserve"> минимально</w:t>
      </w:r>
      <w:r w:rsidR="00F00EF6">
        <w:rPr>
          <w:rFonts w:ascii="Times New Roman" w:hAnsi="Times New Roman" w:cs="Times New Roman"/>
          <w:b/>
          <w:sz w:val="28"/>
          <w:szCs w:val="28"/>
        </w:rPr>
        <w:t>му</w:t>
      </w:r>
      <w:r>
        <w:rPr>
          <w:rFonts w:ascii="Times New Roman" w:hAnsi="Times New Roman" w:cs="Times New Roman"/>
          <w:b/>
          <w:sz w:val="28"/>
          <w:szCs w:val="28"/>
        </w:rPr>
        <w:t xml:space="preserve"> количеств</w:t>
      </w:r>
      <w:r w:rsidR="00F00EF6">
        <w:rPr>
          <w:rFonts w:ascii="Times New Roman" w:hAnsi="Times New Roman" w:cs="Times New Roman"/>
          <w:b/>
          <w:sz w:val="28"/>
          <w:szCs w:val="28"/>
        </w:rPr>
        <w:t>у</w:t>
      </w:r>
      <w:r w:rsidRPr="00F55F3A">
        <w:rPr>
          <w:rFonts w:ascii="Times New Roman" w:hAnsi="Times New Roman" w:cs="Times New Roman"/>
          <w:b/>
          <w:sz w:val="28"/>
          <w:szCs w:val="28"/>
        </w:rPr>
        <w:t xml:space="preserve"> (1 символ) </w:t>
      </w:r>
      <w:r w:rsidR="00171F85">
        <w:rPr>
          <w:rFonts w:ascii="Times New Roman" w:hAnsi="Times New Roman" w:cs="Times New Roman"/>
          <w:b/>
          <w:sz w:val="28"/>
          <w:szCs w:val="28"/>
        </w:rPr>
        <w:t>спецсимволов</w:t>
      </w:r>
      <w:r w:rsidRPr="00F55F3A">
        <w:rPr>
          <w:rFonts w:ascii="Times New Roman" w:hAnsi="Times New Roman" w:cs="Times New Roman"/>
          <w:b/>
          <w:sz w:val="28"/>
          <w:szCs w:val="28"/>
        </w:rPr>
        <w:t xml:space="preserve"> пароля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F55F3A" w14:paraId="51FCD243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A958B" w14:textId="77777777" w:rsidR="00F55F3A" w:rsidRDefault="00F55F3A" w:rsidP="00BE196B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7DBED" w14:textId="77777777" w:rsidR="00F55F3A" w:rsidRPr="00BE196B" w:rsidRDefault="00F55F3A" w:rsidP="00BE1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55F3A" w:rsidRPr="00224AA5" w14:paraId="7CE9D42D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32E6" w14:textId="77777777" w:rsidR="00F55F3A" w:rsidRPr="008D4FEB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C843D" w14:textId="77777777" w:rsidR="00F55F3A" w:rsidRPr="00224AA5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F55F3A" w:rsidRPr="0072723F" w14:paraId="612A44E6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DAF25" w14:textId="77777777" w:rsidR="00F55F3A" w:rsidRPr="00BB4F68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ahrn</w:t>
            </w:r>
            <w:r w:rsidRPr="00F55F3A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iztdvo</w:t>
            </w:r>
            <w:r w:rsidRPr="00F55F3A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F55F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4EE64" w14:textId="77777777" w:rsidR="00F55F3A" w:rsidRPr="00D82F20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«Почта»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F55F3A" w:rsidRPr="0072723F" w14:paraId="5308ECC5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20BD7" w14:textId="77777777" w:rsidR="00F55F3A" w:rsidRPr="002B2B2D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пароль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ц№фРа228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FA3E" w14:textId="77777777" w:rsidR="00F55F3A" w:rsidRPr="0072723F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высвечено: «</w:t>
            </w:r>
            <w:r w:rsidRPr="00F55F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Пароль должен содержать минимум 2 специальных символа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  <w:tr w:rsidR="00F55F3A" w:rsidRPr="0072723F" w14:paraId="3A519977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3003" w14:textId="77777777" w:rsidR="00F55F3A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EB2E4" w14:textId="77777777" w:rsidR="00F55F3A" w:rsidRPr="00F8629D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F55F3A" w:rsidRPr="0072723F" w14:paraId="1FCF938F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92C64" w14:textId="77777777" w:rsidR="00F55F3A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E06D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8E114" w14:textId="77777777" w:rsidR="00F55F3A" w:rsidRPr="0095285D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F55F3A" w:rsidRPr="0072723F" w14:paraId="2E9E9B4F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C9FE0" w14:textId="77777777" w:rsidR="00F55F3A" w:rsidRPr="0072723F" w:rsidRDefault="00F55F3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E46CA" w14:textId="77777777" w:rsidR="00F55F3A" w:rsidRPr="0072723F" w:rsidRDefault="00944C0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Вкладка «Вход» не закрывается и не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lastRenderedPageBreak/>
              <w:t xml:space="preserve">происходит переход на страницу 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</w:tbl>
    <w:p w14:paraId="15B8FD25" w14:textId="77777777" w:rsidR="00BE196B" w:rsidRPr="000667AA" w:rsidRDefault="00BE196B" w:rsidP="00BE196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Тест-кейс </w:t>
      </w:r>
      <w:r w:rsidR="007B36C9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55F3A">
        <w:rPr>
          <w:rFonts w:ascii="Times New Roman" w:hAnsi="Times New Roman" w:cs="Times New Roman"/>
          <w:b/>
          <w:sz w:val="28"/>
          <w:szCs w:val="28"/>
        </w:rPr>
        <w:t xml:space="preserve">Ошибка входа </w:t>
      </w:r>
      <w:r w:rsidR="00F00EF6">
        <w:rPr>
          <w:rFonts w:ascii="Times New Roman" w:hAnsi="Times New Roman" w:cs="Times New Roman"/>
          <w:b/>
          <w:sz w:val="28"/>
          <w:szCs w:val="28"/>
        </w:rPr>
        <w:t>по</w:t>
      </w:r>
      <w:r w:rsidR="00875109">
        <w:rPr>
          <w:rFonts w:ascii="Times New Roman" w:hAnsi="Times New Roman" w:cs="Times New Roman"/>
          <w:b/>
          <w:sz w:val="28"/>
          <w:szCs w:val="28"/>
        </w:rPr>
        <w:t xml:space="preserve"> неправильно написанно</w:t>
      </w:r>
      <w:r w:rsidR="00F00EF6">
        <w:rPr>
          <w:rFonts w:ascii="Times New Roman" w:hAnsi="Times New Roman" w:cs="Times New Roman"/>
          <w:b/>
          <w:sz w:val="28"/>
          <w:szCs w:val="28"/>
        </w:rPr>
        <w:t>му</w:t>
      </w:r>
      <w:r w:rsidR="00875109">
        <w:rPr>
          <w:rFonts w:ascii="Times New Roman" w:hAnsi="Times New Roman" w:cs="Times New Roman"/>
          <w:b/>
          <w:sz w:val="28"/>
          <w:szCs w:val="28"/>
        </w:rPr>
        <w:t xml:space="preserve"> индивидуально</w:t>
      </w:r>
      <w:r w:rsidR="00F00EF6">
        <w:rPr>
          <w:rFonts w:ascii="Times New Roman" w:hAnsi="Times New Roman" w:cs="Times New Roman"/>
          <w:b/>
          <w:sz w:val="28"/>
          <w:szCs w:val="28"/>
        </w:rPr>
        <w:t>му</w:t>
      </w:r>
      <w:r w:rsidR="00875109" w:rsidRPr="00875109">
        <w:rPr>
          <w:rFonts w:ascii="Times New Roman" w:hAnsi="Times New Roman" w:cs="Times New Roman"/>
          <w:b/>
          <w:sz w:val="28"/>
          <w:szCs w:val="28"/>
        </w:rPr>
        <w:t xml:space="preserve"> код</w:t>
      </w:r>
      <w:r w:rsidR="00F00EF6">
        <w:rPr>
          <w:rFonts w:ascii="Times New Roman" w:hAnsi="Times New Roman" w:cs="Times New Roman"/>
          <w:b/>
          <w:sz w:val="28"/>
          <w:szCs w:val="28"/>
        </w:rPr>
        <w:t>у</w:t>
      </w:r>
      <w:r w:rsidR="0087510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875109" w:rsidRPr="00875109">
        <w:rPr>
          <w:rFonts w:ascii="Times New Roman" w:hAnsi="Times New Roman" w:cs="Times New Roman"/>
          <w:b/>
          <w:bCs/>
          <w:sz w:val="28"/>
          <w:szCs w:val="28"/>
          <w:lang w:val="en-US"/>
        </w:rPr>
        <w:t>UID</w:t>
      </w:r>
      <w:r w:rsidR="00875109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="00875109" w:rsidRPr="00875109">
        <w:rPr>
          <w:rFonts w:ascii="Times New Roman" w:hAnsi="Times New Roman" w:cs="Times New Roman"/>
          <w:b/>
          <w:sz w:val="28"/>
          <w:szCs w:val="28"/>
        </w:rPr>
        <w:t>с наименьшим количеством символами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BE196B" w14:paraId="77A202E1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D426F1" w14:textId="77777777" w:rsidR="00BE196B" w:rsidRDefault="00BE196B" w:rsidP="00D12360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6D5BA" w14:textId="77777777" w:rsidR="00BE196B" w:rsidRPr="00BE196B" w:rsidRDefault="00BE196B" w:rsidP="00D1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BE196B" w:rsidRPr="00224AA5" w14:paraId="75EA67FB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5686D" w14:textId="77777777" w:rsidR="00BE196B" w:rsidRPr="008D4FEB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3ECA5" w14:textId="77777777" w:rsidR="00BE196B" w:rsidRPr="00224AA5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BE196B" w:rsidRPr="0072723F" w14:paraId="59C5EFA7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3F3B5" w14:textId="77777777" w:rsidR="00BE196B" w:rsidRPr="00BB4F68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(</w:t>
            </w:r>
            <w:r w:rsidR="009B0A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="009B0A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B0AD3" w:rsidRPr="009B0A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B0AD3" w:rsidRPr="002620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eellove</w:t>
            </w:r>
            <w:r w:rsidR="009B0AD3" w:rsidRPr="009B0AD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9B0AD3" w:rsidRPr="002620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9B0AD3" w:rsidRPr="009B0AD3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9B0A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r w:rsidR="009B0AD3" w:rsidRPr="009B0AD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9B0A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3367" w14:textId="77777777" w:rsidR="00BE196B" w:rsidRPr="00D82F20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«Почта»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E196B" w:rsidRPr="0072723F" w14:paraId="2297F5A2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AF9D" w14:textId="77777777" w:rsidR="00BE196B" w:rsidRPr="002B2B2D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пароль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875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Zl@123t()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8DAA1" w14:textId="77777777" w:rsidR="00BE196B" w:rsidRPr="0072723F" w:rsidRDefault="0087510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E196B" w:rsidRPr="0072723F" w14:paraId="77670538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0299" w14:textId="77777777" w:rsidR="00BE196B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875109">
              <w:rPr>
                <w:rFonts w:ascii="Times New Roman" w:hAnsi="Times New Roman" w:cs="Times New Roman"/>
                <w:sz w:val="28"/>
                <w:szCs w:val="28"/>
              </w:rPr>
              <w:t>0123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B6AA5" w14:textId="77777777" w:rsidR="00875109" w:rsidRPr="00F8629D" w:rsidRDefault="00875109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высвечено: «</w:t>
            </w:r>
            <w:r w:rsidRPr="008751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UID должен содержать ровно 9 символов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  <w:tr w:rsidR="00BE196B" w:rsidRPr="0072723F" w14:paraId="2F2E8B91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027E9" w14:textId="77777777" w:rsidR="00BE196B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 w:rsidR="004E06DB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7E525" w14:textId="77777777" w:rsidR="00BE196B" w:rsidRPr="0095285D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BE196B" w:rsidRPr="0072723F" w14:paraId="0D359E04" w14:textId="77777777" w:rsidTr="00BE196B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D0C53" w14:textId="77777777" w:rsidR="00BE196B" w:rsidRPr="0072723F" w:rsidRDefault="00BE196B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E8D0B" w14:textId="77777777" w:rsidR="00BE196B" w:rsidRPr="0072723F" w:rsidRDefault="00944C0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Вкладка «Вход» не закрывается и не происходит переход на страницу 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</w:tbl>
    <w:p w14:paraId="5CFBA9B6" w14:textId="77777777" w:rsidR="009B0AD3" w:rsidRPr="00B65A22" w:rsidRDefault="009B0AD3" w:rsidP="009B0AD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5A22">
        <w:rPr>
          <w:rFonts w:ascii="Times New Roman" w:hAnsi="Times New Roman" w:cs="Times New Roman"/>
          <w:b/>
          <w:sz w:val="28"/>
          <w:szCs w:val="28"/>
        </w:rPr>
        <w:t xml:space="preserve">Тест-кейс </w:t>
      </w:r>
      <w:r w:rsidR="007B36C9">
        <w:rPr>
          <w:rFonts w:ascii="Times New Roman" w:hAnsi="Times New Roman" w:cs="Times New Roman"/>
          <w:b/>
          <w:sz w:val="28"/>
          <w:szCs w:val="28"/>
        </w:rPr>
        <w:t>7</w:t>
      </w:r>
      <w:r w:rsidRPr="00B65A22">
        <w:rPr>
          <w:rFonts w:ascii="Times New Roman" w:hAnsi="Times New Roman" w:cs="Times New Roman"/>
          <w:b/>
          <w:sz w:val="28"/>
          <w:szCs w:val="28"/>
        </w:rPr>
        <w:t xml:space="preserve">: Ошибка входа на сайт из-за недействительного введённого значения кода сервера 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5160"/>
      </w:tblGrid>
      <w:tr w:rsidR="009B0AD3" w14:paraId="5761214F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AA960A" w14:textId="77777777" w:rsidR="009B0AD3" w:rsidRDefault="009B0AD3" w:rsidP="00D12360">
            <w:pPr>
              <w:spacing w:after="0" w:line="240" w:lineRule="auto"/>
              <w:jc w:val="center"/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ADF30" w14:textId="77777777" w:rsidR="009B0AD3" w:rsidRPr="00BE196B" w:rsidRDefault="009B0AD3" w:rsidP="00D123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2723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B0AD3" w:rsidRPr="00224AA5" w14:paraId="3C768E7D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7AA9E" w14:textId="77777777" w:rsidR="009B0AD3" w:rsidRPr="008D4FEB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D4F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Открыть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сайт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3DDA" w14:textId="77777777" w:rsidR="009B0AD3" w:rsidRPr="00224AA5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Сайт открыт – в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 поля по умолчанию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 заполнены.</w:t>
            </w:r>
          </w:p>
        </w:tc>
      </w:tr>
      <w:tr w:rsidR="009B0AD3" w:rsidRPr="0072723F" w14:paraId="2D60C46A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53764" w14:textId="77777777" w:rsidR="009B0AD3" w:rsidRPr="00BB4F68" w:rsidRDefault="009B0AD3" w:rsidP="00784D3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email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(</w:t>
            </w:r>
            <w:r w:rsidR="00784D3D">
              <w:rPr>
                <w:rFonts w:ascii="Times New Roman" w:hAnsi="Times New Roman" w:cs="Times New Roman"/>
                <w:sz w:val="28"/>
                <w:szCs w:val="28"/>
              </w:rPr>
              <w:t>12345</w:t>
            </w:r>
            <w:r w:rsidR="00784D3D" w:rsidRPr="00784D3D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784D3D"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="00784D3D" w:rsidRPr="00784D3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84D3D" w:rsidRPr="00C02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AB2F9" w14:textId="77777777" w:rsidR="009B0AD3" w:rsidRPr="00D82F20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«Почта»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9B0AD3" w:rsidRPr="0072723F" w14:paraId="2E5E562D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BD4B2" w14:textId="77777777" w:rsidR="009B0AD3" w:rsidRPr="009B0AD3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Ввести пароль </w:t>
            </w:r>
            <w:r w:rsidRPr="002B2B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CeeRy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/8()()m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BA7BB" w14:textId="77777777" w:rsidR="009B0AD3" w:rsidRPr="0072723F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«Пароль»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9B0AD3" w:rsidRPr="0072723F" w14:paraId="3BD12B93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BA63" w14:textId="77777777" w:rsidR="009B0AD3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123443210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76818" w14:textId="77777777" w:rsidR="009B0AD3" w:rsidRPr="00F8629D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 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UID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не высвечивается.</w:t>
            </w:r>
          </w:p>
        </w:tc>
      </w:tr>
      <w:tr w:rsidR="009B0AD3" w:rsidRPr="0072723F" w14:paraId="5B416FD7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16B7C" w14:textId="77777777" w:rsidR="009B0AD3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Ввести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сервер </w:t>
            </w:r>
            <w:r w:rsidRPr="00EE70E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  <w:r w:rsidRPr="00EE70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56005" w14:textId="77777777" w:rsidR="009B0AD3" w:rsidRPr="0095285D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F8629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е «Сервер» заполнено, </w:t>
            </w:r>
            <w:r w:rsidRPr="0085752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сообщения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об ошибках высвечено: «</w:t>
            </w:r>
            <w:r w:rsidRPr="009B0AD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Неверный код сервера. Допустимые значения: 00, 01, 10, 11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  <w:tr w:rsidR="009B0AD3" w:rsidRPr="0072723F" w14:paraId="3AEAD178" w14:textId="77777777" w:rsidTr="00D12360">
        <w:trPr>
          <w:jc w:val="center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C64A4" w14:textId="77777777" w:rsidR="009B0AD3" w:rsidRPr="0072723F" w:rsidRDefault="009B0AD3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. Наж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ать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кнопку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Войти</w:t>
            </w:r>
            <w:r w:rsidRPr="007272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DEA1A" w14:textId="77777777" w:rsidR="009B0AD3" w:rsidRPr="0072723F" w:rsidRDefault="00944C0A" w:rsidP="00D1236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Вкладка «Вход» не закрывается и не происходит переход на страницу 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Главный экран</w:t>
            </w:r>
            <w:r w:rsidRPr="00F00E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».</w:t>
            </w:r>
          </w:p>
        </w:tc>
      </w:tr>
    </w:tbl>
    <w:p w14:paraId="5D72C355" w14:textId="77777777" w:rsidR="005D0C37" w:rsidRDefault="005D0C3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6BC6C72" w14:textId="77777777" w:rsidR="005D0C37" w:rsidRDefault="005D0C3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DA873FC" w14:textId="4528DBEC" w:rsidR="00FC2BDC" w:rsidRPr="00957AC1" w:rsidRDefault="003B76B0" w:rsidP="00957AC1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3B76B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Матрица соответ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ствия функциональных требований</w:t>
      </w:r>
    </w:p>
    <w:p w14:paraId="4403898F" w14:textId="4F6A0EF8" w:rsidR="00957AC1" w:rsidRDefault="00957AC1" w:rsidP="00A30EC4">
      <w:pPr>
        <w:keepNext/>
        <w:spacing w:after="0" w:line="360" w:lineRule="auto"/>
        <w:jc w:val="center"/>
      </w:pPr>
      <w:r w:rsidRPr="00957AC1">
        <w:drawing>
          <wp:inline distT="0" distB="0" distL="0" distR="0" wp14:anchorId="32CD0FF7" wp14:editId="2D620014">
            <wp:extent cx="5940425" cy="3322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CCBF" w14:textId="77777777" w:rsidR="000667AA" w:rsidRPr="00A30EC4" w:rsidRDefault="00A30EC4" w:rsidP="00A30EC4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0E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A30E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0E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A30E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F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75421" w:rsidRPr="00A30E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30E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Матрица соответствия функциональных требований</w:t>
      </w:r>
    </w:p>
    <w:p w14:paraId="62A09CB7" w14:textId="77777777" w:rsidR="00F45703" w:rsidRPr="00F45703" w:rsidRDefault="0093302A" w:rsidP="00F45703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Журнал т</w:t>
      </w:r>
      <w:r w:rsidR="00B65A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ест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ов</w:t>
      </w:r>
      <w:r w:rsidR="00B65A2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в </w:t>
      </w:r>
      <w:r w:rsidR="00B65A22" w:rsidRPr="00B65A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TestRail</w:t>
      </w:r>
    </w:p>
    <w:p w14:paraId="46A916CF" w14:textId="074CC822" w:rsidR="00F45703" w:rsidRPr="00F45703" w:rsidRDefault="003211C5" w:rsidP="00F4570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11C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27A68583" wp14:editId="1BE28E31">
            <wp:extent cx="5940425" cy="1656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E67A" w14:textId="77777777" w:rsidR="00F45703" w:rsidRPr="0059091B" w:rsidRDefault="00F45703" w:rsidP="00F4570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F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909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="005909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Все тест-кейсы</w:t>
      </w:r>
    </w:p>
    <w:p w14:paraId="3882CA03" w14:textId="77777777" w:rsidR="00F45703" w:rsidRPr="00F45703" w:rsidRDefault="00F45703" w:rsidP="00F4570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0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59693572" wp14:editId="34343A4B">
            <wp:extent cx="5940425" cy="310043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C99F4" w14:textId="031DFED7" w:rsidR="00B65A22" w:rsidRPr="00F45703" w:rsidRDefault="00F45703" w:rsidP="00F4570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F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909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59091B" w:rsidRPr="00E677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</w:t>
      </w:r>
      <w:r w:rsidR="00E677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зитивный</w:t>
      </w:r>
      <w:r w:rsidR="005909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тест-кейс</w:t>
      </w:r>
    </w:p>
    <w:p w14:paraId="08FAD659" w14:textId="77777777" w:rsidR="00F45703" w:rsidRPr="00F45703" w:rsidRDefault="00F45703" w:rsidP="00F4570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0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52AD2DF4" wp14:editId="58C8DA42">
            <wp:extent cx="5940425" cy="300804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DCA5C" w14:textId="671C8F81" w:rsidR="00F45703" w:rsidRDefault="00F45703" w:rsidP="00F4570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601F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575421" w:rsidRPr="00F457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909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E677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Негативный</w:t>
      </w:r>
      <w:r w:rsidR="005909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тест-кейс</w:t>
      </w:r>
    </w:p>
    <w:p w14:paraId="3848DD7A" w14:textId="77777777" w:rsidR="00A601F6" w:rsidRDefault="00A601F6" w:rsidP="001353EB">
      <w:pPr>
        <w:pStyle w:val="a6"/>
        <w:ind w:left="-28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5E6551AF" w14:textId="6DA78026" w:rsidR="00BE6684" w:rsidRDefault="00BE6684" w:rsidP="00BE6684"/>
    <w:p w14:paraId="05752D5C" w14:textId="6B7E59BD" w:rsidR="00CB7AE6" w:rsidRPr="00BE6684" w:rsidRDefault="00CB7AE6" w:rsidP="00BE6684">
      <w:r w:rsidRPr="00CB7AE6">
        <w:rPr>
          <w:noProof/>
        </w:rPr>
        <w:lastRenderedPageBreak/>
        <w:drawing>
          <wp:inline distT="0" distB="0" distL="0" distR="0" wp14:anchorId="694591D5" wp14:editId="58D63BD7">
            <wp:extent cx="5591175" cy="26482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836" cy="264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523E" w14:textId="2BD63FF7" w:rsidR="00A601F6" w:rsidRDefault="00A601F6" w:rsidP="002D0D4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575421"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Отчет о работе № 1</w:t>
      </w:r>
    </w:p>
    <w:p w14:paraId="424299E6" w14:textId="4A218D77" w:rsidR="002D0D48" w:rsidRPr="002D0D48" w:rsidRDefault="002D0D48" w:rsidP="002D0D48">
      <w:r w:rsidRPr="002D0D48">
        <w:rPr>
          <w:noProof/>
        </w:rPr>
        <w:drawing>
          <wp:inline distT="0" distB="0" distL="0" distR="0" wp14:anchorId="043CF4A9" wp14:editId="6B861FE1">
            <wp:extent cx="5562600" cy="36479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682" cy="36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D689" w14:textId="77777777" w:rsidR="00F45703" w:rsidRDefault="00A601F6" w:rsidP="00A601F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75421"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575421"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="00575421" w:rsidRPr="00A601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Отчет о работе № 2</w:t>
      </w:r>
    </w:p>
    <w:p w14:paraId="03432096" w14:textId="77777777" w:rsidR="0045581D" w:rsidRPr="0093007D" w:rsidRDefault="0045581D" w:rsidP="0045581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93007D">
        <w:rPr>
          <w:rFonts w:ascii="Times New Roman" w:hAnsi="Times New Roman" w:cs="Times New Roman"/>
          <w:b/>
          <w:i/>
          <w:sz w:val="28"/>
          <w:szCs w:val="28"/>
        </w:rPr>
        <w:t>Вывод:</w:t>
      </w:r>
    </w:p>
    <w:p w14:paraId="4145D3AA" w14:textId="77777777" w:rsidR="0045581D" w:rsidRDefault="0045581D" w:rsidP="0045581D">
      <w:pPr>
        <w:spacing w:after="0" w:line="360" w:lineRule="auto"/>
        <w:ind w:firstLine="709"/>
        <w:jc w:val="both"/>
        <w:rPr>
          <w:rStyle w:val="ab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93007D">
        <w:rPr>
          <w:rStyle w:val="ab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В результате выполнен</w:t>
      </w:r>
      <w:r>
        <w:rPr>
          <w:rStyle w:val="ab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ия лабораторной работы я освоил основы тестирования: научился</w:t>
      </w:r>
      <w:r w:rsidRPr="0093007D">
        <w:rPr>
          <w:rStyle w:val="ab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разрабатывать тест-кейсы, работать в TestRail, а также анализировать соответствие функциональных требований с помощью матрицы. </w:t>
      </w:r>
    </w:p>
    <w:p w14:paraId="2ED5EAF1" w14:textId="77777777" w:rsidR="0045581D" w:rsidRPr="0045581D" w:rsidRDefault="0045581D" w:rsidP="00455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b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Кроме того, я приобрел</w:t>
      </w:r>
      <w:r w:rsidRPr="0093007D">
        <w:rPr>
          <w:rStyle w:val="ab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навыки оценки уровня тестового покрытия, включая расчет его процента.</w:t>
      </w:r>
    </w:p>
    <w:sectPr w:rsidR="0045581D" w:rsidRPr="0045581D" w:rsidSect="00D87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435D6"/>
    <w:multiLevelType w:val="hybridMultilevel"/>
    <w:tmpl w:val="3860039A"/>
    <w:lvl w:ilvl="0" w:tplc="D5129A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C80"/>
    <w:rsid w:val="00010537"/>
    <w:rsid w:val="00014B76"/>
    <w:rsid w:val="00047581"/>
    <w:rsid w:val="000667AA"/>
    <w:rsid w:val="00070FD2"/>
    <w:rsid w:val="000A0EFD"/>
    <w:rsid w:val="000B0DCF"/>
    <w:rsid w:val="000B3D25"/>
    <w:rsid w:val="000D6B56"/>
    <w:rsid w:val="000D7BD9"/>
    <w:rsid w:val="000F18E9"/>
    <w:rsid w:val="000F2BDE"/>
    <w:rsid w:val="000F4BFC"/>
    <w:rsid w:val="000F70B2"/>
    <w:rsid w:val="000F734F"/>
    <w:rsid w:val="00105CD5"/>
    <w:rsid w:val="0011641A"/>
    <w:rsid w:val="0012337C"/>
    <w:rsid w:val="001353EB"/>
    <w:rsid w:val="00140254"/>
    <w:rsid w:val="00141A2E"/>
    <w:rsid w:val="00141A66"/>
    <w:rsid w:val="00171C31"/>
    <w:rsid w:val="00171F85"/>
    <w:rsid w:val="001805F2"/>
    <w:rsid w:val="00187370"/>
    <w:rsid w:val="001A7FAA"/>
    <w:rsid w:val="001C3B34"/>
    <w:rsid w:val="001F0372"/>
    <w:rsid w:val="00206C85"/>
    <w:rsid w:val="00211B23"/>
    <w:rsid w:val="0023062E"/>
    <w:rsid w:val="00231A09"/>
    <w:rsid w:val="002335ED"/>
    <w:rsid w:val="00255B4F"/>
    <w:rsid w:val="002620B4"/>
    <w:rsid w:val="0027344E"/>
    <w:rsid w:val="002B3FA4"/>
    <w:rsid w:val="002D0D48"/>
    <w:rsid w:val="002D7085"/>
    <w:rsid w:val="002D77BC"/>
    <w:rsid w:val="002F3A5F"/>
    <w:rsid w:val="00311BD0"/>
    <w:rsid w:val="00314FC0"/>
    <w:rsid w:val="003211C5"/>
    <w:rsid w:val="00325994"/>
    <w:rsid w:val="0033548F"/>
    <w:rsid w:val="00341FE1"/>
    <w:rsid w:val="00356D99"/>
    <w:rsid w:val="00362D37"/>
    <w:rsid w:val="00386D38"/>
    <w:rsid w:val="003B2964"/>
    <w:rsid w:val="003B76B0"/>
    <w:rsid w:val="003D0864"/>
    <w:rsid w:val="003D354F"/>
    <w:rsid w:val="0040447D"/>
    <w:rsid w:val="00424F96"/>
    <w:rsid w:val="0045581D"/>
    <w:rsid w:val="0046099C"/>
    <w:rsid w:val="004671A9"/>
    <w:rsid w:val="00473271"/>
    <w:rsid w:val="00490B48"/>
    <w:rsid w:val="0049321A"/>
    <w:rsid w:val="004A59C4"/>
    <w:rsid w:val="004A7D2C"/>
    <w:rsid w:val="004B40BC"/>
    <w:rsid w:val="004C729B"/>
    <w:rsid w:val="004E06DB"/>
    <w:rsid w:val="005172BB"/>
    <w:rsid w:val="005216B0"/>
    <w:rsid w:val="00544FEF"/>
    <w:rsid w:val="005506B0"/>
    <w:rsid w:val="00553E72"/>
    <w:rsid w:val="00562434"/>
    <w:rsid w:val="00575421"/>
    <w:rsid w:val="0059091B"/>
    <w:rsid w:val="00597A1F"/>
    <w:rsid w:val="005A3148"/>
    <w:rsid w:val="005A4A42"/>
    <w:rsid w:val="005D0C37"/>
    <w:rsid w:val="005D5DA6"/>
    <w:rsid w:val="005E1633"/>
    <w:rsid w:val="00633825"/>
    <w:rsid w:val="00652463"/>
    <w:rsid w:val="00663AF9"/>
    <w:rsid w:val="00666003"/>
    <w:rsid w:val="00694D9C"/>
    <w:rsid w:val="006A0000"/>
    <w:rsid w:val="006A0B4E"/>
    <w:rsid w:val="006C68BB"/>
    <w:rsid w:val="006D1916"/>
    <w:rsid w:val="006D6BA8"/>
    <w:rsid w:val="006E6F6C"/>
    <w:rsid w:val="00730D4A"/>
    <w:rsid w:val="007648D0"/>
    <w:rsid w:val="00783A0A"/>
    <w:rsid w:val="00784D3D"/>
    <w:rsid w:val="007B18E6"/>
    <w:rsid w:val="007B2E7C"/>
    <w:rsid w:val="007B36C9"/>
    <w:rsid w:val="007B401C"/>
    <w:rsid w:val="007B5C4E"/>
    <w:rsid w:val="007E7F71"/>
    <w:rsid w:val="00835625"/>
    <w:rsid w:val="00875109"/>
    <w:rsid w:val="008759A2"/>
    <w:rsid w:val="00876FAD"/>
    <w:rsid w:val="00881FF0"/>
    <w:rsid w:val="008964CE"/>
    <w:rsid w:val="008972F6"/>
    <w:rsid w:val="008B2BB0"/>
    <w:rsid w:val="008B4AF6"/>
    <w:rsid w:val="008B6497"/>
    <w:rsid w:val="008C0048"/>
    <w:rsid w:val="008C035D"/>
    <w:rsid w:val="008E1771"/>
    <w:rsid w:val="009040A4"/>
    <w:rsid w:val="009106AC"/>
    <w:rsid w:val="0093302A"/>
    <w:rsid w:val="009439A5"/>
    <w:rsid w:val="00944C0A"/>
    <w:rsid w:val="00957AC1"/>
    <w:rsid w:val="00966476"/>
    <w:rsid w:val="00966EEA"/>
    <w:rsid w:val="0096778D"/>
    <w:rsid w:val="009A12A1"/>
    <w:rsid w:val="009B0AD3"/>
    <w:rsid w:val="009B14F3"/>
    <w:rsid w:val="009B791A"/>
    <w:rsid w:val="00A30EC4"/>
    <w:rsid w:val="00A601F6"/>
    <w:rsid w:val="00A64AC5"/>
    <w:rsid w:val="00A8411A"/>
    <w:rsid w:val="00A9186E"/>
    <w:rsid w:val="00AA0872"/>
    <w:rsid w:val="00AD3427"/>
    <w:rsid w:val="00AE72B0"/>
    <w:rsid w:val="00AF5912"/>
    <w:rsid w:val="00B06737"/>
    <w:rsid w:val="00B07551"/>
    <w:rsid w:val="00B10D29"/>
    <w:rsid w:val="00B20A36"/>
    <w:rsid w:val="00B47BA1"/>
    <w:rsid w:val="00B65A22"/>
    <w:rsid w:val="00B81F28"/>
    <w:rsid w:val="00B85BC5"/>
    <w:rsid w:val="00B906B3"/>
    <w:rsid w:val="00BB1D08"/>
    <w:rsid w:val="00BB4F68"/>
    <w:rsid w:val="00BD4C22"/>
    <w:rsid w:val="00BE196B"/>
    <w:rsid w:val="00BE6684"/>
    <w:rsid w:val="00BF4418"/>
    <w:rsid w:val="00C02590"/>
    <w:rsid w:val="00C40445"/>
    <w:rsid w:val="00C5186D"/>
    <w:rsid w:val="00C6079B"/>
    <w:rsid w:val="00C80C80"/>
    <w:rsid w:val="00CA0D23"/>
    <w:rsid w:val="00CB14E9"/>
    <w:rsid w:val="00CB7AE6"/>
    <w:rsid w:val="00CC7805"/>
    <w:rsid w:val="00CE79E4"/>
    <w:rsid w:val="00D12360"/>
    <w:rsid w:val="00D45333"/>
    <w:rsid w:val="00D47C95"/>
    <w:rsid w:val="00D6510B"/>
    <w:rsid w:val="00D66077"/>
    <w:rsid w:val="00D82681"/>
    <w:rsid w:val="00D8334B"/>
    <w:rsid w:val="00D837CC"/>
    <w:rsid w:val="00D87E02"/>
    <w:rsid w:val="00DC4D49"/>
    <w:rsid w:val="00DD4ED5"/>
    <w:rsid w:val="00DE43E7"/>
    <w:rsid w:val="00E677FA"/>
    <w:rsid w:val="00E74B97"/>
    <w:rsid w:val="00E8033D"/>
    <w:rsid w:val="00E87E1D"/>
    <w:rsid w:val="00E96235"/>
    <w:rsid w:val="00F00EF6"/>
    <w:rsid w:val="00F04A39"/>
    <w:rsid w:val="00F071E7"/>
    <w:rsid w:val="00F11A63"/>
    <w:rsid w:val="00F153EC"/>
    <w:rsid w:val="00F45703"/>
    <w:rsid w:val="00F55F3A"/>
    <w:rsid w:val="00F71DBE"/>
    <w:rsid w:val="00F830CF"/>
    <w:rsid w:val="00FA1E4E"/>
    <w:rsid w:val="00FA23AA"/>
    <w:rsid w:val="00FB722F"/>
    <w:rsid w:val="00FC2BDC"/>
    <w:rsid w:val="00FE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D3E5D"/>
  <w15:docId w15:val="{CC1E362F-7AB7-4E88-BA59-2D0B06607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E02"/>
  </w:style>
  <w:style w:type="paragraph" w:styleId="1">
    <w:name w:val="heading 1"/>
    <w:basedOn w:val="a"/>
    <w:next w:val="a"/>
    <w:link w:val="10"/>
    <w:uiPriority w:val="9"/>
    <w:qFormat/>
    <w:rsid w:val="006D1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4A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7B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4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E74B97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D191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D7B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A64A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4671A9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AA0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7B401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B401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B401C"/>
    <w:rPr>
      <w:color w:val="954F72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E7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E79E4"/>
    <w:rPr>
      <w:rFonts w:ascii="Tahoma" w:hAnsi="Tahoma" w:cs="Tahoma"/>
      <w:sz w:val="16"/>
      <w:szCs w:val="16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BD4C22"/>
    <w:rPr>
      <w:color w:val="605E5C"/>
      <w:shd w:val="clear" w:color="auto" w:fill="E1DFDD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1353EB"/>
    <w:rPr>
      <w:color w:val="605E5C"/>
      <w:shd w:val="clear" w:color="auto" w:fill="E1DFDD"/>
    </w:rPr>
  </w:style>
  <w:style w:type="character" w:styleId="ab">
    <w:name w:val="Emphasis"/>
    <w:basedOn w:val="a0"/>
    <w:uiPriority w:val="20"/>
    <w:qFormat/>
    <w:rsid w:val="004558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&#1087;&#1072;&#1088;&#1086;&#1083;&#1100;-&#1053;&#1045;&#1058;.txt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&#1087;&#1072;&#1088;&#1086;&#1083;&#1100;-&#1044;&#1040;.txt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&#1087;&#1072;&#1088;&#1086;&#1083;&#1100;-&#1044;&#1040;.txt" TargetMode="External"/><Relationship Id="rId4" Type="http://schemas.openxmlformats.org/officeDocument/2006/relationships/settings" Target="settings.xml"/><Relationship Id="rId9" Type="http://schemas.openxmlformats.org/officeDocument/2006/relationships/hyperlink" Target="&#1074;&#1090;&#1086;&#1088;&#1086;&#1081;%20&#1087;&#1072;&#1088;&#1086;&#1083;&#1100;%20-%20&#1053;&#1045;&#1058;.tx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2A748-2F98-445E-BC74-D53524B88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16</Pages>
  <Words>2326</Words>
  <Characters>13259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2291922-31</dc:creator>
  <cp:lastModifiedBy>2291922-31</cp:lastModifiedBy>
  <cp:revision>79</cp:revision>
  <dcterms:created xsi:type="dcterms:W3CDTF">2025-05-20T20:43:00Z</dcterms:created>
  <dcterms:modified xsi:type="dcterms:W3CDTF">2025-06-07T07:49:00Z</dcterms:modified>
</cp:coreProperties>
</file>