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9CA6" w14:textId="64571595" w:rsidR="006A4F7E" w:rsidRDefault="006A4F7E">
      <w:r>
        <w:t xml:space="preserve">Some Errors I encountered </w:t>
      </w:r>
      <w:r w:rsidR="009B30CE">
        <w:t>where:</w:t>
      </w:r>
    </w:p>
    <w:p w14:paraId="60388DDA" w14:textId="34323741" w:rsidR="006A4F7E" w:rsidRDefault="006A4F7E">
      <w:r>
        <w:t xml:space="preserve">The drawable Logo Image would not load on to the </w:t>
      </w:r>
      <w:r w:rsidR="009B30CE">
        <w:t>K</w:t>
      </w:r>
      <w:r>
        <w:t xml:space="preserve">otlin code resulting in </w:t>
      </w:r>
      <w:proofErr w:type="gramStart"/>
      <w:r>
        <w:t>a</w:t>
      </w:r>
      <w:proofErr w:type="gramEnd"/>
      <w:r>
        <w:t xml:space="preserve"> </w:t>
      </w:r>
      <w:r w:rsidR="009B30CE">
        <w:t xml:space="preserve">unknown variable </w:t>
      </w:r>
    </w:p>
    <w:p w14:paraId="76A0256D" w14:textId="22B97D1E" w:rsidR="006A4F7E" w:rsidRDefault="006A4F7E">
      <w:r>
        <w:t>Classes that where created:</w:t>
      </w:r>
    </w:p>
    <w:p w14:paraId="5DDA152B" w14:textId="7356652C" w:rsidR="00000000" w:rsidRDefault="006A4F7E">
      <w:r w:rsidRPr="006A4F7E">
        <w:drawing>
          <wp:inline distT="0" distB="0" distL="0" distR="0" wp14:anchorId="5637E38A" wp14:editId="0135A19B">
            <wp:extent cx="1801721" cy="2800350"/>
            <wp:effectExtent l="0" t="0" r="8255" b="0"/>
            <wp:docPr id="477434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342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8229" cy="28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0CE" w:rsidRPr="009B30CE">
        <w:drawing>
          <wp:inline distT="0" distB="0" distL="0" distR="0" wp14:anchorId="5474478A" wp14:editId="6D46DA59">
            <wp:extent cx="1743075" cy="2801371"/>
            <wp:effectExtent l="0" t="0" r="0" b="0"/>
            <wp:docPr id="37793992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39928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437" cy="28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518E" w14:textId="77777777" w:rsidR="009B30CE" w:rsidRDefault="009B30CE"/>
    <w:p w14:paraId="7E147F05" w14:textId="10AB0DF8" w:rsidR="009B30CE" w:rsidRDefault="009B30CE">
      <w:r w:rsidRPr="009B30CE">
        <w:drawing>
          <wp:inline distT="0" distB="0" distL="0" distR="0" wp14:anchorId="0D439F44" wp14:editId="723B7091">
            <wp:extent cx="5731510" cy="2245995"/>
            <wp:effectExtent l="0" t="0" r="2540" b="1905"/>
            <wp:docPr id="338928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2867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F02" w14:textId="77777777" w:rsidR="006A4F7E" w:rsidRDefault="006A4F7E"/>
    <w:p w14:paraId="612C5E69" w14:textId="02747D6D" w:rsidR="009B30CE" w:rsidRDefault="009B30CE">
      <w:r>
        <w:t>Another error I encountered was the composable functions of one page where not linking with that of another page.</w:t>
      </w:r>
    </w:p>
    <w:p w14:paraId="73948161" w14:textId="77777777" w:rsidR="009B30CE" w:rsidRDefault="009B30CE"/>
    <w:p w14:paraId="5A9EC1A8" w14:textId="77777777" w:rsidR="009B30CE" w:rsidRDefault="009B30CE">
      <w:r>
        <w:t xml:space="preserve">Possible reasons : I think because I have pulled the app folder from </w:t>
      </w:r>
      <w:proofErr w:type="spellStart"/>
      <w:r>
        <w:t>Github</w:t>
      </w:r>
      <w:proofErr w:type="spellEnd"/>
      <w:r>
        <w:t xml:space="preserve"> that another group member has made and them having a different configuration on their Android studio than I have it is resulting in issues in the compiler as I Did have to change the Gradle build from SDK 33 to 34 to be able to even compile a simple hello world or being able to change the background colour of buttons .</w:t>
      </w:r>
    </w:p>
    <w:p w14:paraId="27D2C245" w14:textId="436A2874" w:rsidR="009B30CE" w:rsidRDefault="009B30CE">
      <w:r>
        <w:t xml:space="preserve">I am going to create a new project on my own machine and see if it will resolve some of the issues I have </w:t>
      </w:r>
      <w:proofErr w:type="gramStart"/>
      <w:r>
        <w:t>encountered</w:t>
      </w:r>
      <w:proofErr w:type="gramEnd"/>
      <w:r>
        <w:t xml:space="preserve"> </w:t>
      </w:r>
    </w:p>
    <w:p w14:paraId="4C87F341" w14:textId="77777777" w:rsidR="009B30CE" w:rsidRDefault="009B30CE"/>
    <w:p w14:paraId="12123516" w14:textId="77777777" w:rsidR="009B30CE" w:rsidRDefault="009B30CE"/>
    <w:p w14:paraId="7DEB5E8E" w14:textId="1CBE659B" w:rsidR="009B30CE" w:rsidRDefault="009B30CE">
      <w:r>
        <w:t xml:space="preserve">Changed SDK </w:t>
      </w:r>
      <w:proofErr w:type="gramStart"/>
      <w:r>
        <w:t>Version :</w:t>
      </w:r>
      <w:proofErr w:type="gramEnd"/>
    </w:p>
    <w:p w14:paraId="5352B992" w14:textId="72B781B6" w:rsidR="009B30CE" w:rsidRDefault="009B30CE">
      <w:r w:rsidRPr="009B30CE">
        <w:drawing>
          <wp:inline distT="0" distB="0" distL="0" distR="0" wp14:anchorId="04F81816" wp14:editId="696D417F">
            <wp:extent cx="5731510" cy="1409065"/>
            <wp:effectExtent l="0" t="0" r="2540" b="635"/>
            <wp:docPr id="254952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28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BEB3" w14:textId="77777777" w:rsidR="009B30CE" w:rsidRDefault="009B30CE"/>
    <w:p w14:paraId="14215377" w14:textId="77777777" w:rsidR="009B30CE" w:rsidRDefault="009B30CE"/>
    <w:p w14:paraId="5239D76D" w14:textId="77777777" w:rsidR="009B30CE" w:rsidRDefault="009B30CE"/>
    <w:p w14:paraId="7948F4A7" w14:textId="77777777" w:rsidR="009B30CE" w:rsidRDefault="009B30CE"/>
    <w:p w14:paraId="3F5C5E0A" w14:textId="77777777" w:rsidR="009B30CE" w:rsidRDefault="009B30CE"/>
    <w:p w14:paraId="5F23A638" w14:textId="77777777" w:rsidR="009B30CE" w:rsidRDefault="009B30CE"/>
    <w:p w14:paraId="7A7BD6DC" w14:textId="77777777" w:rsidR="009B30CE" w:rsidRDefault="009B30CE"/>
    <w:p w14:paraId="68E942D3" w14:textId="667FC85A" w:rsidR="006A4F7E" w:rsidRDefault="006A4F7E">
      <w:r>
        <w:t xml:space="preserve">Code from login </w:t>
      </w:r>
      <w:proofErr w:type="gramStart"/>
      <w:r>
        <w:t>page :</w:t>
      </w:r>
      <w:proofErr w:type="gramEnd"/>
    </w:p>
    <w:p w14:paraId="04EF1FCE" w14:textId="2856BAC7" w:rsidR="006A4F7E" w:rsidRDefault="006A4F7E">
      <w:r w:rsidRPr="006A4F7E">
        <w:drawing>
          <wp:inline distT="0" distB="0" distL="0" distR="0" wp14:anchorId="224838BD" wp14:editId="565223E3">
            <wp:extent cx="5731510" cy="3128645"/>
            <wp:effectExtent l="0" t="0" r="2540" b="0"/>
            <wp:docPr id="2960321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321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AE71" w14:textId="77777777" w:rsidR="006A4F7E" w:rsidRDefault="006A4F7E"/>
    <w:p w14:paraId="77F5B082" w14:textId="77777777" w:rsidR="009B30CE" w:rsidRDefault="009B30CE"/>
    <w:p w14:paraId="77EAE956" w14:textId="77777777" w:rsidR="009B30CE" w:rsidRDefault="009B30CE"/>
    <w:p w14:paraId="56669985" w14:textId="012794B0" w:rsidR="006A4F7E" w:rsidRDefault="006A4F7E">
      <w:r>
        <w:lastRenderedPageBreak/>
        <w:t xml:space="preserve">The register page had almost identical code to the login </w:t>
      </w:r>
      <w:proofErr w:type="gramStart"/>
      <w:r>
        <w:t>page :</w:t>
      </w:r>
      <w:proofErr w:type="gramEnd"/>
    </w:p>
    <w:p w14:paraId="64A5F752" w14:textId="115B2D08" w:rsidR="006A4F7E" w:rsidRPr="006A4F7E" w:rsidRDefault="006A4F7E" w:rsidP="006A4F7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RegisterPage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email </w:t>
      </w:r>
      <w:r>
        <w:rPr>
          <w:color w:val="CC7832"/>
        </w:rPr>
        <w:t xml:space="preserve">by </w:t>
      </w:r>
      <w:r>
        <w:rPr>
          <w:color w:val="6BB38A"/>
        </w:rPr>
        <w:t>remember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password </w:t>
      </w:r>
      <w:r>
        <w:rPr>
          <w:color w:val="CC7832"/>
        </w:rPr>
        <w:t xml:space="preserve">by </w:t>
      </w:r>
      <w:r>
        <w:rPr>
          <w:color w:val="6BB38A"/>
        </w:rPr>
        <w:t>remember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retypePassword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by </w:t>
      </w:r>
      <w:r>
        <w:rPr>
          <w:color w:val="6BB38A"/>
        </w:rPr>
        <w:t>remember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by </w:t>
      </w:r>
      <w:r>
        <w:rPr>
          <w:color w:val="6BB38A"/>
        </w:rPr>
        <w:t>remember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6BB38A"/>
        </w:rPr>
        <w:t>Column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verticalArrangement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Arrangement.</w:t>
      </w:r>
      <w:r>
        <w:rPr>
          <w:color w:val="9876AA"/>
        </w:rPr>
        <w:t>Center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horizontalAlignment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Alignment.</w:t>
      </w:r>
      <w:r>
        <w:rPr>
          <w:color w:val="9876AA"/>
        </w:rPr>
        <w:t>CenterHorizontally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start = </w:t>
      </w:r>
      <w:r>
        <w:rPr>
          <w:color w:val="6897BB"/>
        </w:rPr>
        <w:t>25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6BB38A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value = </w:t>
      </w:r>
      <w:r>
        <w:rPr>
          <w:color w:val="A9B7C6"/>
        </w:rPr>
        <w:t>email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onValueChange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</w:t>
      </w:r>
      <w:r>
        <w:rPr>
          <w:color w:val="A9B7C6"/>
        </w:rPr>
        <w:t xml:space="preserve">email = </w:t>
      </w:r>
      <w:r>
        <w:rPr>
          <w:b/>
          <w:bCs/>
          <w:color w:val="A9B7C6"/>
        </w:rPr>
        <w:t>it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singleLine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"Password"</w:t>
      </w:r>
      <w:r>
        <w:rPr>
          <w:color w:val="CC7832"/>
        </w:rPr>
        <w:t xml:space="preserve">,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start = </w:t>
      </w:r>
      <w:r>
        <w:rPr>
          <w:color w:val="6897BB"/>
        </w:rPr>
        <w:t>25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6BB38A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value = </w:t>
      </w:r>
      <w:r>
        <w:rPr>
          <w:color w:val="A9B7C6"/>
        </w:rPr>
        <w:t>password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onValueChange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</w:t>
      </w:r>
      <w:r>
        <w:rPr>
          <w:color w:val="A9B7C6"/>
        </w:rPr>
        <w:t xml:space="preserve">password = </w:t>
      </w:r>
      <w:r>
        <w:rPr>
          <w:b/>
          <w:bCs/>
          <w:color w:val="A9B7C6"/>
        </w:rPr>
        <w:t>it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"Retype Password"</w:t>
      </w:r>
      <w:r>
        <w:rPr>
          <w:color w:val="CC7832"/>
        </w:rPr>
        <w:t xml:space="preserve">,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start = </w:t>
      </w:r>
      <w:r>
        <w:rPr>
          <w:color w:val="6897BB"/>
        </w:rPr>
        <w:t>25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6BB38A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value = </w:t>
      </w:r>
      <w:proofErr w:type="spellStart"/>
      <w:r>
        <w:rPr>
          <w:color w:val="A9B7C6"/>
        </w:rPr>
        <w:t>retypePassword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onValueChange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retypePassword</w:t>
      </w:r>
      <w:proofErr w:type="spellEnd"/>
      <w:r>
        <w:rPr>
          <w:color w:val="A9B7C6"/>
        </w:rPr>
        <w:t xml:space="preserve"> = </w:t>
      </w:r>
      <w:r>
        <w:rPr>
          <w:b/>
          <w:bCs/>
          <w:color w:val="A9B7C6"/>
        </w:rPr>
        <w:t>it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"Phone Number"</w:t>
      </w:r>
      <w:r>
        <w:rPr>
          <w:color w:val="CC7832"/>
        </w:rPr>
        <w:t xml:space="preserve">,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start = </w:t>
      </w:r>
      <w:r>
        <w:rPr>
          <w:color w:val="6897BB"/>
        </w:rPr>
        <w:t>25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6BB38A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value = </w:t>
      </w:r>
      <w:proofErr w:type="spellStart"/>
      <w:r>
        <w:rPr>
          <w:color w:val="A9B7C6"/>
        </w:rPr>
        <w:t>phonenumber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onValueChange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= </w:t>
      </w:r>
      <w:r>
        <w:rPr>
          <w:b/>
          <w:bCs/>
          <w:color w:val="A9B7C6"/>
        </w:rPr>
        <w:t>it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 )</w:t>
      </w:r>
      <w:r>
        <w:rPr>
          <w:color w:val="A9B7C6"/>
        </w:rPr>
        <w:br/>
        <w:t xml:space="preserve">        </w:t>
      </w:r>
      <w:r>
        <w:rPr>
          <w:color w:val="6BB38A"/>
        </w:rPr>
        <w:t>Button</w:t>
      </w:r>
      <w:r>
        <w:rPr>
          <w:color w:val="A9B7C6"/>
        </w:rPr>
        <w:t>(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 }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"Login"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</w:p>
    <w:p w14:paraId="0B3EA6A4" w14:textId="67A6B2D5" w:rsidR="006A4F7E" w:rsidRDefault="006A4F7E">
      <w:r>
        <w:lastRenderedPageBreak/>
        <w:t>Code for the buttons:</w:t>
      </w:r>
    </w:p>
    <w:p w14:paraId="57941998" w14:textId="4C284085" w:rsidR="006A4F7E" w:rsidRDefault="006A4F7E">
      <w:r w:rsidRPr="006A4F7E">
        <w:drawing>
          <wp:inline distT="0" distB="0" distL="0" distR="0" wp14:anchorId="237BFAC6" wp14:editId="713CFFA5">
            <wp:extent cx="5731510" cy="2807335"/>
            <wp:effectExtent l="0" t="0" r="2540" b="0"/>
            <wp:docPr id="6827979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797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7648" w14:textId="77777777" w:rsidR="009B30CE" w:rsidRDefault="009B30CE"/>
    <w:p w14:paraId="65837FA2" w14:textId="77777777" w:rsidR="009B30CE" w:rsidRDefault="009B30CE"/>
    <w:p w14:paraId="06E6B223" w14:textId="35626482" w:rsidR="009B30CE" w:rsidRDefault="009B30CE">
      <w:r>
        <w:t>Login Button</w:t>
      </w:r>
    </w:p>
    <w:p w14:paraId="10B63A83" w14:textId="77777777" w:rsidR="006A4F7E" w:rsidRDefault="006A4F7E" w:rsidP="006A4F7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LoginButton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login </w:t>
      </w:r>
      <w:r>
        <w:rPr>
          <w:color w:val="CC7832"/>
        </w:rPr>
        <w:t xml:space="preserve">by </w:t>
      </w:r>
      <w:r>
        <w:rPr>
          <w:color w:val="6BB38A"/>
        </w:rPr>
        <w:t xml:space="preserve">remember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6BB38A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467CDA"/>
        </w:rPr>
        <w:t xml:space="preserve">horizontal = 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CC7832"/>
        </w:rPr>
        <w:t xml:space="preserve">, </w:t>
      </w:r>
      <w:r>
        <w:rPr>
          <w:color w:val="467CDA"/>
        </w:rPr>
        <w:t xml:space="preserve">vertical = </w:t>
      </w:r>
      <w:r>
        <w:rPr>
          <w:color w:val="6897BB"/>
        </w:rPr>
        <w:t>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horizontalArrangement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Arrangement.</w:t>
      </w:r>
      <w:r>
        <w:rPr>
          <w:color w:val="9876AA"/>
        </w:rPr>
        <w:t>SpaceBetween</w:t>
      </w:r>
      <w:proofErr w:type="spellEnd"/>
      <w:r>
        <w:rPr>
          <w:color w:val="9876AA"/>
        </w:rPr>
        <w:br/>
      </w:r>
      <w:r>
        <w:rPr>
          <w:color w:val="9876AA"/>
        </w:rPr>
        <w:br/>
        <w:t xml:space="preserve">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Button</w:t>
      </w:r>
      <w:r>
        <w:rPr>
          <w:color w:val="A9B7C6"/>
        </w:rPr>
        <w:t>(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login = </w:t>
      </w:r>
      <w:r>
        <w:rPr>
          <w:color w:val="6897BB"/>
        </w:rPr>
        <w:t xml:space="preserve">1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colors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ButtonDefaults.</w:t>
      </w:r>
      <w:r>
        <w:rPr>
          <w:color w:val="6BB38A"/>
        </w:rPr>
        <w:t>buttonColors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Color.</w:t>
      </w:r>
      <w:r>
        <w:rPr>
          <w:color w:val="9876AA"/>
        </w:rPr>
        <w:t>Cyan</w:t>
      </w:r>
      <w:proofErr w:type="spellEnd"/>
      <w:r>
        <w:rPr>
          <w:color w:val="A9B7C6"/>
        </w:rPr>
        <w:t xml:space="preserve">)) </w:t>
      </w:r>
      <w:r>
        <w:rPr>
          <w:b/>
          <w:bCs/>
          <w:color w:val="A9B7C6"/>
        </w:rPr>
        <w:t xml:space="preserve">{ </w:t>
      </w:r>
      <w:r>
        <w:rPr>
          <w:color w:val="808080"/>
        </w:rPr>
        <w:t>// displays bet buttons</w:t>
      </w:r>
      <w:r>
        <w:rPr>
          <w:color w:val="808080"/>
        </w:rPr>
        <w:br/>
        <w:t xml:space="preserve">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"Login"</w:t>
      </w:r>
      <w:r>
        <w:rPr>
          <w:color w:val="CC7832"/>
        </w:rPr>
        <w:t>,</w:t>
      </w:r>
      <w:proofErr w:type="spellStart"/>
      <w:r>
        <w:rPr>
          <w:color w:val="467CDA"/>
        </w:rPr>
        <w:t>fontSize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17</w:t>
      </w:r>
      <w:r>
        <w:rPr>
          <w:color w:val="A9B7C6"/>
        </w:rPr>
        <w:t>.</w:t>
      </w:r>
      <w:r>
        <w:rPr>
          <w:i/>
          <w:iCs/>
          <w:color w:val="9876AA"/>
        </w:rPr>
        <w:t>sp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color</w:t>
      </w:r>
      <w:proofErr w:type="spellEnd"/>
      <w:r>
        <w:rPr>
          <w:color w:val="467CDA"/>
        </w:rPr>
        <w:t xml:space="preserve"> =</w:t>
      </w:r>
      <w:proofErr w:type="spellStart"/>
      <w:r>
        <w:rPr>
          <w:color w:val="A9B7C6"/>
        </w:rPr>
        <w:t>Color.</w:t>
      </w:r>
      <w:r>
        <w:rPr>
          <w:color w:val="9876AA"/>
        </w:rPr>
        <w:t>White</w:t>
      </w:r>
      <w:r>
        <w:rPr>
          <w:color w:val="CC7832"/>
        </w:rPr>
        <w:t>,</w:t>
      </w:r>
      <w:r>
        <w:rPr>
          <w:color w:val="467CDA"/>
        </w:rPr>
        <w:t>fontFamily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FontFamily.</w:t>
      </w:r>
      <w:r>
        <w:rPr>
          <w:color w:val="9876AA"/>
        </w:rPr>
        <w:t>Cursive</w:t>
      </w:r>
      <w:proofErr w:type="spellEnd"/>
      <w:r>
        <w:rPr>
          <w:color w:val="72737A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login</w:t>
      </w:r>
      <w:r>
        <w:rPr>
          <w:color w:val="A9B7C6"/>
        </w:rPr>
        <w:br/>
        <w:t>}</w:t>
      </w:r>
    </w:p>
    <w:p w14:paraId="5FA1B1C1" w14:textId="77777777" w:rsidR="006A4F7E" w:rsidRDefault="006A4F7E"/>
    <w:p w14:paraId="4C2BD28B" w14:textId="77777777" w:rsidR="006A4F7E" w:rsidRDefault="006A4F7E"/>
    <w:p w14:paraId="4BFDB407" w14:textId="77777777" w:rsidR="006A4F7E" w:rsidRDefault="006A4F7E"/>
    <w:p w14:paraId="42CA0A21" w14:textId="77777777" w:rsidR="006A4F7E" w:rsidRDefault="006A4F7E"/>
    <w:p w14:paraId="43F59236" w14:textId="77777777" w:rsidR="006A4F7E" w:rsidRDefault="006A4F7E"/>
    <w:p w14:paraId="6AE5B557" w14:textId="77777777" w:rsidR="009B30CE" w:rsidRDefault="009B30CE"/>
    <w:p w14:paraId="25FF5352" w14:textId="77777777" w:rsidR="006A4F7E" w:rsidRDefault="006A4F7E"/>
    <w:p w14:paraId="16A5F3E8" w14:textId="26F10B93" w:rsidR="006A4F7E" w:rsidRDefault="006A4F7E">
      <w:r>
        <w:lastRenderedPageBreak/>
        <w:t xml:space="preserve">Main Page code </w:t>
      </w:r>
    </w:p>
    <w:p w14:paraId="78AFA897" w14:textId="77777777" w:rsidR="006A4F7E" w:rsidRPr="006A4F7E" w:rsidRDefault="006A4F7E" w:rsidP="006A4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</w:pPr>
      <w:r w:rsidRPr="006A4F7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E"/>
          <w14:ligatures w14:val="none"/>
        </w:rPr>
        <w:t>@Composable</w:t>
      </w:r>
      <w:r w:rsidRPr="006A4F7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E"/>
          <w14:ligatures w14:val="none"/>
        </w:rPr>
        <w:br/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 xml:space="preserve">fun </w:t>
      </w:r>
      <w:r w:rsidRPr="006A4F7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E"/>
          <w14:ligatures w14:val="none"/>
        </w:rPr>
        <w:t>Page1LoginRegister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(modifier: Modifier = Modifier) {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 xml:space="preserve">var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result1 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 xml:space="preserve">by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 xml:space="preserve">remember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 xml:space="preserve">{ </w:t>
      </w:r>
      <w:proofErr w:type="spellStart"/>
      <w:r w:rsidRPr="006A4F7E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E"/>
          <w14:ligatures w14:val="none"/>
        </w:rPr>
        <w:t>mutableStateOf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1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)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 xml:space="preserve">var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login 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 xml:space="preserve">by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 xml:space="preserve">remember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 xml:space="preserve">{ </w:t>
      </w:r>
      <w:proofErr w:type="spellStart"/>
      <w:r w:rsidRPr="006A4F7E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E"/>
          <w14:ligatures w14:val="none"/>
        </w:rPr>
        <w:t>mutableStateOf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)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 xml:space="preserve">var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register 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 xml:space="preserve">by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 xml:space="preserve">remember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 xml:space="preserve">{ </w:t>
      </w:r>
      <w:proofErr w:type="spellStart"/>
      <w:r w:rsidRPr="006A4F7E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E"/>
          <w14:ligatures w14:val="none"/>
        </w:rPr>
        <w:t>mutableStateOf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)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 xml:space="preserve">Column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modifier =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modifier)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{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Spacer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modifier = </w:t>
      </w:r>
      <w:proofErr w:type="spellStart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Modifier.</w:t>
      </w:r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padding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15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))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 xml:space="preserve">Row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{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Text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text = </w:t>
      </w:r>
      <w:r w:rsidRPr="006A4F7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E"/>
          <w14:ligatures w14:val="none"/>
        </w:rPr>
        <w:t>"Aqua Guardian"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>,</w:t>
      </w:r>
      <w:proofErr w:type="spellStart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>fontFamily</w:t>
      </w:r>
      <w:proofErr w:type="spellEnd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 = </w:t>
      </w:r>
      <w:proofErr w:type="spellStart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FontFamily.</w:t>
      </w:r>
      <w:r w:rsidRPr="006A4F7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E"/>
          <w14:ligatures w14:val="none"/>
        </w:rPr>
        <w:t>Cursive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>,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>fontSize</w:t>
      </w:r>
      <w:proofErr w:type="spellEnd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40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sp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>,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modifier =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Modifier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       .</w:t>
      </w:r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padding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horizontal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70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>color</w:t>
      </w:r>
      <w:proofErr w:type="spellEnd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 =</w:t>
      </w:r>
      <w:proofErr w:type="spellStart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Color.</w:t>
      </w:r>
      <w:r w:rsidRPr="006A4F7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E"/>
          <w14:ligatures w14:val="none"/>
        </w:rPr>
        <w:t>White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 xml:space="preserve">Column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{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Spacer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modifier = </w:t>
      </w:r>
      <w:proofErr w:type="spellStart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Modifier.</w:t>
      </w:r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padding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vertical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100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))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 xml:space="preserve">Row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{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t>// Image(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  <w:t xml:space="preserve">                     //painter = </w:t>
      </w:r>
      <w:proofErr w:type="spellStart"/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t>painterResource</w:t>
      </w:r>
      <w:proofErr w:type="spellEnd"/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t xml:space="preserve">(id = </w:t>
      </w:r>
      <w:proofErr w:type="spellStart"/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t>R.drawable.logo</w:t>
      </w:r>
      <w:proofErr w:type="spellEnd"/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t>),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  <w:t xml:space="preserve">                     //</w:t>
      </w:r>
      <w:proofErr w:type="spellStart"/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t>contentDescription</w:t>
      </w:r>
      <w:proofErr w:type="spellEnd"/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t xml:space="preserve"> = null,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  <w:t xml:space="preserve">                     //modifier = Modifier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  <w:t xml:space="preserve">                       //  .size(40.dp)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  <w:t xml:space="preserve">                // )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Spacer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modifier = </w:t>
      </w:r>
      <w:proofErr w:type="spellStart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Modifier.</w:t>
      </w:r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padding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vertical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100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))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Row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modifier = </w:t>
      </w:r>
      <w:proofErr w:type="spellStart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Modifier.</w:t>
      </w:r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padding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horizontal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120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))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{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login = </w:t>
      </w:r>
      <w:proofErr w:type="spellStart"/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LoginButton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()  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t>// calls login buttons function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Row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modifier = </w:t>
      </w:r>
      <w:proofErr w:type="spellStart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Modifier.</w:t>
      </w:r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padding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horizontal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110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))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{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register = </w:t>
      </w:r>
      <w:proofErr w:type="spellStart"/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RegisterButton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()  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t>// calls bet buttons function</w:t>
      </w:r>
      <w:r w:rsidRPr="006A4F7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 xml:space="preserve">Column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{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Spacer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modifier =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Modifier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       .</w:t>
      </w:r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height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50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       .</w:t>
      </w:r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padding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horizontal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8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 xml:space="preserve">, 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vertical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5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)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 xml:space="preserve">Row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modifier =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modifier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   .</w:t>
      </w:r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padding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horizontal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28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dp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   .</w:t>
      </w:r>
      <w:proofErr w:type="spellStart"/>
      <w:r w:rsidRPr="006A4F7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E"/>
          <w14:ligatures w14:val="none"/>
        </w:rPr>
        <w:t>fillMaxWidth</w:t>
      </w:r>
      <w:proofErr w:type="spellEnd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()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>,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 xml:space="preserve">)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{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6A4F7E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E"/>
          <w14:ligatures w14:val="none"/>
        </w:rPr>
        <w:t>Text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(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        </w:t>
      </w:r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text = </w:t>
      </w:r>
      <w:r w:rsidRPr="006A4F7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E"/>
          <w14:ligatures w14:val="none"/>
        </w:rPr>
        <w:t>"Guarding Your Hydration!"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>,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br/>
        <w:t xml:space="preserve">                    </w:t>
      </w:r>
      <w:proofErr w:type="spellStart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>color</w:t>
      </w:r>
      <w:proofErr w:type="spellEnd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 = </w:t>
      </w:r>
      <w:proofErr w:type="spellStart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Color.</w:t>
      </w:r>
      <w:r w:rsidRPr="006A4F7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E"/>
          <w14:ligatures w14:val="none"/>
        </w:rPr>
        <w:t>White</w:t>
      </w:r>
      <w:proofErr w:type="spellEnd"/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>,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br/>
        <w:t xml:space="preserve">                    </w:t>
      </w:r>
      <w:proofErr w:type="spellStart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>fontSize</w:t>
      </w:r>
      <w:proofErr w:type="spellEnd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 = </w:t>
      </w:r>
      <w:r w:rsidRPr="006A4F7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E"/>
          <w14:ligatures w14:val="none"/>
        </w:rPr>
        <w:t>30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.</w:t>
      </w:r>
      <w:r w:rsidRPr="006A4F7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E"/>
          <w14:ligatures w14:val="none"/>
        </w:rPr>
        <w:t>sp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>,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br/>
        <w:t xml:space="preserve">                    </w:t>
      </w:r>
      <w:proofErr w:type="spellStart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>fontFamily</w:t>
      </w:r>
      <w:proofErr w:type="spellEnd"/>
      <w:r w:rsidRPr="006A4F7E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E"/>
          <w14:ligatures w14:val="none"/>
        </w:rPr>
        <w:t xml:space="preserve"> = </w:t>
      </w:r>
      <w:proofErr w:type="spellStart"/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FontFamily.</w:t>
      </w:r>
      <w:r w:rsidRPr="006A4F7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E"/>
          <w14:ligatures w14:val="none"/>
        </w:rPr>
        <w:t>Cursive</w:t>
      </w:r>
      <w:proofErr w:type="spellEnd"/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t>,</w:t>
      </w:r>
      <w:r w:rsidRPr="006A4F7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E"/>
          <w14:ligatures w14:val="none"/>
        </w:rPr>
        <w:br/>
        <w:t xml:space="preserve">                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t>)</w:t>
      </w:r>
      <w:r w:rsidRPr="006A4F7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t>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    }</w:t>
      </w:r>
      <w:r w:rsidRPr="006A4F7E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E"/>
          <w14:ligatures w14:val="none"/>
        </w:rPr>
        <w:br/>
        <w:t xml:space="preserve">    }</w:t>
      </w:r>
    </w:p>
    <w:p w14:paraId="5CD9D21F" w14:textId="77777777" w:rsidR="006A4F7E" w:rsidRDefault="006A4F7E"/>
    <w:p w14:paraId="40A51128" w14:textId="77777777" w:rsidR="006A4F7E" w:rsidRDefault="006A4F7E"/>
    <w:p w14:paraId="0D7264EF" w14:textId="629A69E7" w:rsidR="006A4F7E" w:rsidRDefault="006A4F7E">
      <w:r>
        <w:lastRenderedPageBreak/>
        <w:t xml:space="preserve">Attempt on calling other pages </w:t>
      </w:r>
      <w:proofErr w:type="gramStart"/>
      <w:r w:rsidR="009B30CE">
        <w:t>code</w:t>
      </w:r>
      <w:proofErr w:type="gramEnd"/>
    </w:p>
    <w:p w14:paraId="337B2F48" w14:textId="17D19FD8" w:rsidR="00AD4779" w:rsidRDefault="006A4F7E" w:rsidP="006A4F7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color w:val="CC7832"/>
        </w:rPr>
        <w:t xml:space="preserve">override fun </w:t>
      </w:r>
      <w:proofErr w:type="spellStart"/>
      <w:proofErr w:type="gram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FFC66D"/>
        </w:rPr>
        <w:t>setContent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AquaGuardianAppTheme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808080"/>
        </w:rPr>
        <w:t xml:space="preserve">// A surface container using the 'background'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from the theme</w:t>
      </w:r>
      <w:r>
        <w:rPr>
          <w:color w:val="808080"/>
        </w:rPr>
        <w:br/>
        <w:t xml:space="preserve">                </w:t>
      </w:r>
      <w:r>
        <w:rPr>
          <w:color w:val="6BB38A"/>
        </w:rPr>
        <w:t>Box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    .</w:t>
      </w:r>
      <w:proofErr w:type="spellStart"/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.</w:t>
      </w:r>
      <w:r>
        <w:rPr>
          <w:i/>
          <w:iCs/>
          <w:color w:val="FFC66D"/>
        </w:rPr>
        <w:t>background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0xFF00C2FF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LoginRegScreen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6BB38A"/>
        </w:rPr>
        <w:t>LoginPage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6BB38A"/>
        </w:rPr>
        <w:t>RegisterPage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DAADE0" w14:textId="77777777" w:rsidR="00AD4779" w:rsidRDefault="00AD4779" w:rsidP="006A4F7E">
      <w:pPr>
        <w:pStyle w:val="HTMLPreformatted"/>
        <w:shd w:val="clear" w:color="auto" w:fill="2B2B2B"/>
        <w:rPr>
          <w:color w:val="A9B7C6"/>
        </w:rPr>
      </w:pPr>
    </w:p>
    <w:p w14:paraId="3A6758DD" w14:textId="77777777" w:rsidR="00AD4779" w:rsidRDefault="00AD4779" w:rsidP="006A4F7E">
      <w:pPr>
        <w:pStyle w:val="HTMLPreformatted"/>
        <w:shd w:val="clear" w:color="auto" w:fill="2B2B2B"/>
        <w:rPr>
          <w:color w:val="A9B7C6"/>
        </w:rPr>
      </w:pPr>
    </w:p>
    <w:p w14:paraId="1A71E72A" w14:textId="7EDE366D" w:rsidR="00AD4779" w:rsidRDefault="00AD4779" w:rsidP="006A4F7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What is working right now </w:t>
      </w:r>
      <w:proofErr w:type="gramStart"/>
      <w:r>
        <w:rPr>
          <w:color w:val="A9B7C6"/>
        </w:rPr>
        <w:t>Below</w:t>
      </w:r>
      <w:proofErr w:type="gramEnd"/>
    </w:p>
    <w:p w14:paraId="65C7DE20" w14:textId="16B2D874" w:rsidR="006A4F7E" w:rsidRDefault="00AD4779">
      <w:r>
        <w:rPr>
          <w:noProof/>
        </w:rPr>
        <w:drawing>
          <wp:inline distT="0" distB="0" distL="0" distR="0" wp14:anchorId="66269BA0" wp14:editId="272921C2">
            <wp:extent cx="2438876" cy="4629150"/>
            <wp:effectExtent l="0" t="0" r="0" b="0"/>
            <wp:docPr id="4" name="Picture 3" descr="A blue screen with a white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ue screen with a white but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308" cy="466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E60E" w14:textId="5BEB594C" w:rsidR="00AD4779" w:rsidRDefault="00AD4779"/>
    <w:sectPr w:rsidR="00AD4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7B"/>
    <w:rsid w:val="006A2F7B"/>
    <w:rsid w:val="006A4F7E"/>
    <w:rsid w:val="00775FC7"/>
    <w:rsid w:val="009B30CE"/>
    <w:rsid w:val="00AD4779"/>
    <w:rsid w:val="00D75CA1"/>
    <w:rsid w:val="00E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5FE9"/>
  <w15:chartTrackingRefBased/>
  <w15:docId w15:val="{AD085B31-9370-47F7-BA64-17E1E0FC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A4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F7E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Nojus Matusevicius</dc:creator>
  <cp:keywords/>
  <dc:description/>
  <cp:lastModifiedBy>Nojus Matusevicius</cp:lastModifiedBy>
  <cp:revision>3</cp:revision>
  <dcterms:created xsi:type="dcterms:W3CDTF">2023-11-10T10:21:00Z</dcterms:created>
  <dcterms:modified xsi:type="dcterms:W3CDTF">2023-11-10T14:33:00Z</dcterms:modified>
</cp:coreProperties>
</file>