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코드명: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페북 - 커뮤니티 가입 - 스마트스피커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trike w:val="1"/>
        </w:rPr>
      </w:pPr>
      <w:hyperlink r:id="rId6">
        <w:r w:rsidDel="00000000" w:rsidR="00000000" w:rsidRPr="00000000">
          <w:rPr>
            <w:rFonts w:ascii="Impact" w:cs="Impact" w:eastAsia="Impact" w:hAnsi="Impact"/>
            <w:strike w:val="1"/>
            <w:rtl w:val="0"/>
          </w:rPr>
          <w:t xml:space="preserve">https://github.com/goodatlas/zeroth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 인공지능 오픈 API, DATA 서비스 포털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</w:rPr>
      </w:pPr>
      <w:hyperlink r:id="rId7">
        <w:r w:rsidDel="00000000" w:rsidR="00000000" w:rsidRPr="00000000">
          <w:rPr>
            <w:rFonts w:ascii="Impact" w:cs="Impact" w:eastAsia="Impact" w:hAnsi="Impact"/>
            <w:color w:val="1155cc"/>
            <w:u w:val="single"/>
            <w:rtl w:val="0"/>
          </w:rPr>
          <w:t xml:space="preserve">http://aiopen.aihub.or.kr/key_main.php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 API KEY:  </w:t>
      </w: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6e5ae159-2c10-4383-b8dc-a2c62f33afec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TTS는 아마존 폴리 이용하면 될 듯함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(초음파)거리감지센서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온도감지센서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진동감지센서---&gt;(사실 오늘 한 것이 이건데,,)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정전식터치센서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모션인식센서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Impact" w:cs="Impact" w:eastAsia="Impact" w:hAnsi="Impac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유리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는 그 날씨 (우산 들고가라고 알려주면 좋겠다: 이건 가능할지 모르겠어)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주연이는 그 음성인식해서 텍스트로 저장하고 다음 날 읽어주기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광센서 또는 모션인식을 통해 아침알림 시작하기 인식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미세먼지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방식 </w:t>
      </w:r>
      <w:r w:rsidDel="00000000" w:rsidR="00000000" w:rsidRPr="00000000">
        <w:rPr>
          <w:rFonts w:ascii="Gungsuh" w:cs="Gungsuh" w:eastAsia="Gungsuh" w:hAnsi="Gungsuh"/>
          <w:strike w:val="1"/>
          <w:rtl w:val="0"/>
        </w:rPr>
        <w:t xml:space="preserve">1) 녹음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2) 텍스트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음성인식 시작 방법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후보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모션 **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인식된 음성 텍스트화 된 거 저장</w:t>
        <w:tab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라즈베리파이에서 서버로 데이터 저장 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기상 확인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후보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모션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 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빛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자이로센서(휴대폰 움직이면 기상 확인으로 인지)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저장한거 내뱉기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하둡에서 데이터 내뱉기  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# 부가적인 기능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날씨 알려주기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crawling, scraping ( naver는 쓰지말자. 기상청이용)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1971675" cy="1285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음성인식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음성인식 api 후보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strike w:val="1"/>
        </w:rPr>
      </w:pPr>
      <w:r w:rsidDel="00000000" w:rsidR="00000000" w:rsidRPr="00000000">
        <w:rPr>
          <w:rFonts w:ascii="Gungsuh" w:cs="Gungsuh" w:eastAsia="Gungsuh" w:hAnsi="Gungsuh"/>
          <w:strike w:val="1"/>
          <w:rtl w:val="0"/>
        </w:rPr>
        <w:t xml:space="preserve">네이버 ( 15초당 4원) ㅡㅡ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kt 클라우드 ( , 강사님이 성능 구리대)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aws polly ( tts , 한글 지원되는지 확인해보기)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azure ( tts, 한글 x)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sk aibril (tts : 백만문자 무료, stt 16시간 무료)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공공 인공지능 오픈 API,DATA 서비스 포털(Open API Key 신청해 둔 상태)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 데이터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nlp 자료r----&gt;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http://aidev.co.kr/nlp/6690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여기 봐바! lg에서 한글로 올렸다는데 그거 찾아봐야겠다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잠만잠만 하얀이가 뭔갈 찾은거같아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http://aiopen.aihub.or.kr/index.php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 -&gt; api, 데이터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</w:rPr>
      </w:pP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https://engineering.linecorp.com/ko/blog/voice-waveform-arbitrary-signal-to-noise-ratio-python/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-&gt; 음성데이터 ‘직접’ 만들기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 트레이닝할 때 Vrew 이용하면 좋다고 한다.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ㅇ ㅏ ㅇ ㅕ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ㅇ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지나가던 사람의 의견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아침에 모닝콜을 대신 해주거나 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(부담감 주기)당신의 부모님이 월세 45만원을 내주시고 계십니다.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지각하고 싶습니까 휴먼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자기 전에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씻으셨나요?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설거지 하셨나요?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빨래 개었나요?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나가기 전에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보일러?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가스?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콘센트</w:t>
      </w:r>
    </w:p>
    <w:p w:rsidR="00000000" w:rsidDel="00000000" w:rsidP="00000000" w:rsidRDefault="00000000" w:rsidRPr="00000000" w14:paraId="0000005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vrew : </w:t>
      </w:r>
    </w:p>
    <w:p w:rsidR="00000000" w:rsidDel="00000000" w:rsidP="00000000" w:rsidRDefault="00000000" w:rsidRPr="00000000" w14:paraId="0000005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웹드라이브 </w:t>
      </w:r>
    </w:p>
    <w:p w:rsidR="00000000" w:rsidDel="00000000" w:rsidP="00000000" w:rsidRDefault="00000000" w:rsidRPr="00000000" w14:paraId="0000005A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BeautifulSoup4(크롤링)</w:t>
      </w:r>
    </w:p>
    <w:p w:rsidR="00000000" w:rsidDel="00000000" w:rsidP="00000000" w:rsidRDefault="00000000" w:rsidRPr="00000000" w14:paraId="0000005B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*구글 검색 팁</w:t>
      </w:r>
    </w:p>
    <w:p w:rsidR="00000000" w:rsidDel="00000000" w:rsidP="00000000" w:rsidRDefault="00000000" w:rsidRPr="00000000" w14:paraId="0000005D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“(순서 고정)”     |(Or)    (띄어쓰기:And)</w:t>
      </w:r>
    </w:p>
    <w:p w:rsidR="00000000" w:rsidDel="00000000" w:rsidP="00000000" w:rsidRDefault="00000000" w:rsidRPr="00000000" w14:paraId="0000005E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sitetype:</w:t>
      </w:r>
    </w:p>
    <w:p w:rsidR="00000000" w:rsidDel="00000000" w:rsidP="00000000" w:rsidRDefault="00000000" w:rsidRPr="00000000" w14:paraId="0000005F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filetype:</w:t>
      </w:r>
    </w:p>
    <w:p w:rsidR="00000000" w:rsidDel="00000000" w:rsidP="00000000" w:rsidRDefault="00000000" w:rsidRPr="00000000" w14:paraId="00000060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mic Sans MS" w:cs="Comic Sans MS" w:eastAsia="Comic Sans MS" w:hAnsi="Comic Sans MS"/>
          <w:strike w:val="1"/>
        </w:rPr>
      </w:pPr>
      <w:r w:rsidDel="00000000" w:rsidR="00000000" w:rsidRPr="00000000">
        <w:rPr>
          <w:rFonts w:ascii="Gungsuh" w:cs="Gungsuh" w:eastAsia="Gungsuh" w:hAnsi="Gungsuh"/>
          <w:strike w:val="1"/>
          <w:rtl w:val="0"/>
        </w:rPr>
        <w:t xml:space="preserve">아마존 알렉사 api (얘 라즈베리파이 연동 된대)</w:t>
      </w:r>
    </w:p>
    <w:p w:rsidR="00000000" w:rsidDel="00000000" w:rsidP="00000000" w:rsidRDefault="00000000" w:rsidRPr="00000000" w14:paraId="00000062">
      <w:pPr>
        <w:ind w:left="0" w:firstLine="0"/>
        <w:rPr>
          <w:rFonts w:ascii="Comic Sans MS" w:cs="Comic Sans MS" w:eastAsia="Comic Sans MS" w:hAnsi="Comic Sans MS"/>
          <w:strike w:val="1"/>
        </w:rPr>
      </w:pPr>
      <w:hyperlink r:id="rId12">
        <w:r w:rsidDel="00000000" w:rsidR="00000000" w:rsidRPr="00000000">
          <w:rPr>
            <w:rFonts w:ascii="Comic Sans MS" w:cs="Comic Sans MS" w:eastAsia="Comic Sans MS" w:hAnsi="Comic Sans MS"/>
            <w:strike w:val="1"/>
            <w:color w:val="1155cc"/>
            <w:u w:val="single"/>
            <w:rtl w:val="0"/>
          </w:rPr>
          <w:t xml:space="preserve">https://kylblog.tistory.com/48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mic Sans MS" w:cs="Comic Sans MS" w:eastAsia="Comic Sans MS" w:hAnsi="Comic Sans MS"/>
          <w:strike w:val="1"/>
        </w:rPr>
      </w:pPr>
      <w:r w:rsidDel="00000000" w:rsidR="00000000" w:rsidRPr="00000000">
        <w:rPr>
          <w:rFonts w:ascii="Gungsuh" w:cs="Gungsuh" w:eastAsia="Gungsuh" w:hAnsi="Gungsuh"/>
          <w:strike w:val="1"/>
          <w:rtl w:val="0"/>
        </w:rPr>
        <w:t xml:space="preserve">알렉사에 대한 설명</w:t>
      </w:r>
    </w:p>
    <w:p w:rsidR="00000000" w:rsidDel="00000000" w:rsidP="00000000" w:rsidRDefault="00000000" w:rsidRPr="00000000" w14:paraId="00000064">
      <w:pPr>
        <w:ind w:left="0" w:firstLine="0"/>
        <w:rPr>
          <w:rFonts w:ascii="Comic Sans MS" w:cs="Comic Sans MS" w:eastAsia="Comic Sans MS" w:hAnsi="Comic Sans MS"/>
          <w:strike w:val="1"/>
        </w:rPr>
      </w:pPr>
      <w:hyperlink r:id="rId13">
        <w:r w:rsidDel="00000000" w:rsidR="00000000" w:rsidRPr="00000000">
          <w:rPr>
            <w:rFonts w:ascii="Comic Sans MS" w:cs="Comic Sans MS" w:eastAsia="Comic Sans MS" w:hAnsi="Comic Sans MS"/>
            <w:strike w:val="1"/>
            <w:color w:val="1155cc"/>
            <w:u w:val="single"/>
            <w:rtl w:val="0"/>
          </w:rPr>
          <w:t xml:space="preserve">https://jundolssite.wordpress.com/2016/01/19/amazon-alexa-%EB%B6%84%EC%84%9D/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405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405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txt -&gt; 음성 : aws polly (tts)   http://kaki104.tistory.com/591</w:t>
      </w:r>
    </w:p>
    <w:p w:rsidR="00000000" w:rsidDel="00000000" w:rsidP="00000000" w:rsidRDefault="00000000" w:rsidRPr="00000000" w14:paraId="0000006A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음성 -&gt; txt : ?</w:t>
      </w:r>
    </w:p>
    <w:p w:rsidR="00000000" w:rsidDel="00000000" w:rsidP="00000000" w:rsidRDefault="00000000" w:rsidRPr="00000000" w14:paraId="0000006B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sd카드 : 기본적으로 라즈베리파이 키트에 있음</w:t>
      </w:r>
    </w:p>
    <w:p w:rsidR="00000000" w:rsidDel="00000000" w:rsidP="00000000" w:rsidRDefault="00000000" w:rsidRPr="00000000" w14:paraId="0000006D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1/16 작업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git repository작성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프로젝트 기획서 완성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기술요소정리 완성 -&gt; diagram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Data flow Diagram작성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센서 테스트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센서 테스트 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스피커 OK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마이크 NO 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이어폰 잭으로 시도했는데 error 뜸 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ind w:left="216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내일 (금)에 usb 마이크로 다시 도전</w:t>
      </w:r>
    </w:p>
    <w:p w:rsidR="00000000" w:rsidDel="00000000" w:rsidP="00000000" w:rsidRDefault="00000000" w:rsidRPr="00000000" w14:paraId="0000007B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녹음 파일 저장한 거 s3로 옮기기 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stt …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Dotum"/>
  <w:font w:name="Comic Sans MS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gineering.linecorp.com/ko/blog/voice-waveform-arbitrary-signal-to-noise-ratio-python/" TargetMode="External"/><Relationship Id="rId10" Type="http://schemas.openxmlformats.org/officeDocument/2006/relationships/hyperlink" Target="http://aiopen.aihub.or.kr/index.php" TargetMode="External"/><Relationship Id="rId13" Type="http://schemas.openxmlformats.org/officeDocument/2006/relationships/hyperlink" Target="https://jundolssite.wordpress.com/2016/01/19/amazon-alexa-%EB%B6%84%EC%84%9D/" TargetMode="External"/><Relationship Id="rId12" Type="http://schemas.openxmlformats.org/officeDocument/2006/relationships/hyperlink" Target="https://kylblog.tistory.com/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idev.co.kr/nlp/6690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goodatlas/zeroth" TargetMode="External"/><Relationship Id="rId7" Type="http://schemas.openxmlformats.org/officeDocument/2006/relationships/hyperlink" Target="http://aiopen.aihub.or.kr/key_main.ph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