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33B87" w:rsidRPr="00693531" w14:paraId="3A3F3CB2" w14:textId="77777777" w:rsidTr="00C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17CD4E3D" w14:textId="39C24CA1" w:rsidR="00A33B87" w:rsidRPr="00693531" w:rsidRDefault="00A33B87" w:rsidP="00C6289E">
            <w:pPr>
              <w:rPr>
                <w:rFonts w:ascii="Segoe UI" w:eastAsia="Segoe UI" w:hAnsi="Segoe UI" w:cs="Segoe UI"/>
                <w:b w:val="0"/>
                <w:bCs w:val="0"/>
                <w:szCs w:val="20"/>
              </w:rPr>
            </w:pPr>
            <w:r w:rsidRPr="00693531">
              <w:rPr>
                <w:rFonts w:ascii="Segoe UI" w:eastAsia="Segoe UI" w:hAnsi="Segoe UI" w:cs="Segoe UI"/>
                <w:b w:val="0"/>
                <w:bCs w:val="0"/>
                <w:szCs w:val="20"/>
              </w:rPr>
              <w:t>Problem Set 1: Week 1 ~ 7</w:t>
            </w:r>
          </w:p>
        </w:tc>
      </w:tr>
      <w:tr w:rsidR="00A33B87" w:rsidRPr="00693531" w14:paraId="2D54708B" w14:textId="77777777" w:rsidTr="00C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27085DE5" w14:textId="77777777" w:rsidR="00A33B87" w:rsidRPr="00693531" w:rsidRDefault="00A33B87" w:rsidP="00C6289E">
            <w:pPr>
              <w:rPr>
                <w:rFonts w:ascii="Segoe UI" w:eastAsia="Segoe UI" w:hAnsi="Segoe UI" w:cs="Segoe UI"/>
                <w:b w:val="0"/>
                <w:bCs w:val="0"/>
                <w:szCs w:val="20"/>
              </w:rPr>
            </w:pPr>
            <w:r w:rsidRPr="00693531">
              <w:rPr>
                <w:rFonts w:ascii="Segoe UI" w:eastAsia="Segoe UI" w:hAnsi="Segoe UI" w:cs="Segoe UI"/>
                <w:b w:val="0"/>
                <w:bCs w:val="0"/>
                <w:szCs w:val="20"/>
              </w:rPr>
              <w:t xml:space="preserve">Student ID: 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706DCE2" w14:textId="77777777" w:rsidR="00A33B87" w:rsidRPr="00693531" w:rsidRDefault="00A33B87" w:rsidP="00C6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eastAsia="ko-KR"/>
              </w:rPr>
            </w:pPr>
            <w:r w:rsidRPr="00693531">
              <w:rPr>
                <w:rFonts w:ascii="Segoe UI" w:eastAsia="Segoe UI" w:hAnsi="Segoe UI" w:cs="Segoe UI"/>
                <w:szCs w:val="20"/>
              </w:rPr>
              <w:t xml:space="preserve">Student Name: </w:t>
            </w:r>
          </w:p>
        </w:tc>
      </w:tr>
    </w:tbl>
    <w:p w14:paraId="7FE1AC02" w14:textId="77777777" w:rsidR="00F61129" w:rsidRPr="00693531" w:rsidRDefault="00F61129">
      <w:pPr>
        <w:rPr>
          <w:rFonts w:ascii="Segoe UI" w:hAnsi="Segoe UI" w:cs="Segoe UI"/>
          <w:szCs w:val="20"/>
        </w:rPr>
      </w:pPr>
    </w:p>
    <w:p w14:paraId="22BD7BEC" w14:textId="0BF82054" w:rsidR="00F07F3E" w:rsidRPr="00693531" w:rsidRDefault="00F07F3E" w:rsidP="00AE57C9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 xml:space="preserve">1. </w:t>
      </w:r>
      <w:r w:rsidR="001A512D" w:rsidRPr="00693531">
        <w:rPr>
          <w:rFonts w:ascii="Segoe UI" w:hAnsi="Segoe UI" w:cs="Segoe UI"/>
          <w:szCs w:val="20"/>
        </w:rPr>
        <w:t xml:space="preserve">Define the operating system, and describe </w:t>
      </w:r>
      <w:r w:rsidRPr="00693531">
        <w:rPr>
          <w:rFonts w:ascii="Segoe UI" w:hAnsi="Segoe UI" w:cs="Segoe UI"/>
          <w:szCs w:val="20"/>
        </w:rPr>
        <w:t>the main purposes of an operating system?</w:t>
      </w:r>
    </w:p>
    <w:p w14:paraId="12F82BFE" w14:textId="77777777" w:rsidR="00F07F3E" w:rsidRPr="00693531" w:rsidRDefault="00F07F3E" w:rsidP="00AE57C9">
      <w:pPr>
        <w:rPr>
          <w:rFonts w:ascii="Segoe UI" w:hAnsi="Segoe UI" w:cs="Segoe UI"/>
          <w:szCs w:val="20"/>
        </w:rPr>
      </w:pPr>
    </w:p>
    <w:p w14:paraId="0149414B" w14:textId="7CDC852E" w:rsidR="00A33B87" w:rsidRPr="00693531" w:rsidRDefault="00F07F3E">
      <w:pPr>
        <w:rPr>
          <w:rFonts w:ascii="Segoe UI" w:hAnsi="Segoe UI" w:cs="Segoe UI"/>
          <w:szCs w:val="20"/>
          <w:lang w:eastAsia="ko-KR"/>
        </w:rPr>
      </w:pPr>
      <w:r w:rsidRPr="00693531">
        <w:rPr>
          <w:rFonts w:ascii="Segoe UI" w:hAnsi="Segoe UI" w:cs="Segoe UI"/>
          <w:szCs w:val="20"/>
        </w:rPr>
        <w:t>2</w:t>
      </w:r>
      <w:r w:rsidR="00A33B87" w:rsidRPr="00693531">
        <w:rPr>
          <w:rFonts w:ascii="Segoe UI" w:hAnsi="Segoe UI" w:cs="Segoe UI"/>
          <w:szCs w:val="20"/>
        </w:rPr>
        <w:t xml:space="preserve">. </w:t>
      </w:r>
      <w:r w:rsidR="00AE57C9" w:rsidRPr="00693531">
        <w:rPr>
          <w:rFonts w:ascii="Segoe UI" w:hAnsi="Segoe UI" w:cs="Segoe UI"/>
          <w:szCs w:val="20"/>
          <w:lang w:eastAsia="ko-KR"/>
        </w:rPr>
        <w:t>Represent the decimal number 63.25 in IEEE 754 standard single precision format</w:t>
      </w:r>
    </w:p>
    <w:p w14:paraId="1B08ADAC" w14:textId="77777777" w:rsidR="00A33B87" w:rsidRPr="00693531" w:rsidRDefault="00A33B87">
      <w:pPr>
        <w:rPr>
          <w:rFonts w:ascii="Segoe UI" w:hAnsi="Segoe UI" w:cs="Segoe UI"/>
          <w:szCs w:val="20"/>
        </w:rPr>
      </w:pPr>
    </w:p>
    <w:p w14:paraId="77577E52" w14:textId="5C87081A" w:rsidR="00A33B87" w:rsidRPr="00693531" w:rsidRDefault="00F07F3E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3</w:t>
      </w:r>
      <w:r w:rsidR="00A33B87" w:rsidRPr="00693531">
        <w:rPr>
          <w:rFonts w:ascii="Segoe UI" w:hAnsi="Segoe UI" w:cs="Segoe UI"/>
          <w:szCs w:val="20"/>
        </w:rPr>
        <w:t xml:space="preserve">. </w:t>
      </w:r>
      <w:r w:rsidR="00B056DE" w:rsidRPr="00693531">
        <w:rPr>
          <w:rFonts w:ascii="Segoe UI" w:hAnsi="Segoe UI" w:cs="Segoe UI"/>
          <w:szCs w:val="20"/>
        </w:rPr>
        <w:t>In RISC-V assembly, write an assembly language version of the following C code segment:</w:t>
      </w:r>
    </w:p>
    <w:p w14:paraId="03B7A6C7" w14:textId="77777777" w:rsidR="00B056DE" w:rsidRPr="00693531" w:rsidRDefault="00B056DE">
      <w:pPr>
        <w:rPr>
          <w:rFonts w:ascii="Segoe UI" w:hAnsi="Segoe UI" w:cs="Segoe UI"/>
          <w:szCs w:val="20"/>
        </w:rPr>
      </w:pPr>
    </w:p>
    <w:p w14:paraId="7DD991D1" w14:textId="437C9029" w:rsidR="00B056DE" w:rsidRPr="00693531" w:rsidRDefault="00B056D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for (i = 0; I &lt; 98; i++) {</w:t>
      </w:r>
    </w:p>
    <w:p w14:paraId="258A17DA" w14:textId="073BB863" w:rsidR="00B056DE" w:rsidRPr="00693531" w:rsidRDefault="00B056D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 xml:space="preserve">    C[i] = A[i+1] – A[i] + B[i+2]</w:t>
      </w:r>
    </w:p>
    <w:p w14:paraId="5A8B7E3E" w14:textId="1CB34C7D" w:rsidR="00B056DE" w:rsidRPr="00693531" w:rsidRDefault="00B056D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}</w:t>
      </w:r>
    </w:p>
    <w:p w14:paraId="259E0CC8" w14:textId="77777777" w:rsidR="00B056DE" w:rsidRPr="00693531" w:rsidRDefault="00B056DE">
      <w:pPr>
        <w:rPr>
          <w:rFonts w:ascii="Segoe UI" w:hAnsi="Segoe UI" w:cs="Segoe UI"/>
          <w:szCs w:val="20"/>
        </w:rPr>
      </w:pPr>
    </w:p>
    <w:p w14:paraId="62A2C752" w14:textId="3B7B0B64" w:rsidR="00B056DE" w:rsidRPr="00693531" w:rsidRDefault="00B056DE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The start addresses of arrays A, B, and C are stored in x18, x19, x20, respectively. The local variable i is stored in x5</w:t>
      </w:r>
      <w:r w:rsidR="00024854">
        <w:rPr>
          <w:rFonts w:ascii="Segoe UI" w:hAnsi="Segoe UI" w:cs="Segoe UI"/>
          <w:szCs w:val="20"/>
        </w:rPr>
        <w:t>.</w:t>
      </w:r>
    </w:p>
    <w:p w14:paraId="67450403" w14:textId="77777777" w:rsidR="00A33B87" w:rsidRPr="00693531" w:rsidRDefault="00A33B87">
      <w:pPr>
        <w:rPr>
          <w:rFonts w:ascii="Segoe UI" w:hAnsi="Segoe UI" w:cs="Segoe UI"/>
          <w:szCs w:val="20"/>
        </w:rPr>
      </w:pPr>
    </w:p>
    <w:p w14:paraId="41B3D3ED" w14:textId="60175664" w:rsidR="00A33B87" w:rsidRPr="00693531" w:rsidRDefault="00A33B87">
      <w:pPr>
        <w:rPr>
          <w:rFonts w:ascii="Segoe UI" w:hAnsi="Segoe UI" w:cs="Segoe UI"/>
          <w:szCs w:val="20"/>
          <w:lang w:eastAsia="ko-KR"/>
        </w:rPr>
      </w:pPr>
      <w:r w:rsidRPr="00693531">
        <w:rPr>
          <w:rFonts w:ascii="Segoe UI" w:hAnsi="Segoe UI" w:cs="Segoe UI"/>
          <w:szCs w:val="20"/>
        </w:rPr>
        <w:t xml:space="preserve">4. </w:t>
      </w:r>
      <w:r w:rsidR="007F5017" w:rsidRPr="00693531">
        <w:rPr>
          <w:rFonts w:ascii="Segoe UI" w:hAnsi="Segoe UI" w:cs="Segoe UI"/>
          <w:szCs w:val="20"/>
          <w:lang w:eastAsia="ko-KR"/>
        </w:rPr>
        <w:t>Describe each of the four segments of the memory layout of process: text, data, heap, and stack.</w:t>
      </w:r>
    </w:p>
    <w:p w14:paraId="72E07D89" w14:textId="77777777" w:rsidR="00A33B87" w:rsidRPr="00693531" w:rsidRDefault="00A33B87">
      <w:pPr>
        <w:rPr>
          <w:rFonts w:ascii="Segoe UI" w:hAnsi="Segoe UI" w:cs="Segoe UI"/>
          <w:szCs w:val="20"/>
        </w:rPr>
      </w:pPr>
    </w:p>
    <w:p w14:paraId="27151CB9" w14:textId="77777777" w:rsidR="00693531" w:rsidRPr="00693531" w:rsidRDefault="00912649" w:rsidP="00693531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 xml:space="preserve">5. </w:t>
      </w:r>
      <w:r w:rsidR="00715CEE" w:rsidRPr="00693531">
        <w:rPr>
          <w:rFonts w:ascii="Segoe UI" w:hAnsi="Segoe UI" w:cs="Segoe UI"/>
          <w:szCs w:val="20"/>
        </w:rPr>
        <w:t>True or False</w:t>
      </w:r>
    </w:p>
    <w:p w14:paraId="5F1890AD" w14:textId="046540FE" w:rsidR="00693531" w:rsidRPr="00693531" w:rsidRDefault="00715CEE" w:rsidP="00693531">
      <w:pPr>
        <w:ind w:leftChars="100" w:left="200"/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 xml:space="preserve">A. </w:t>
      </w:r>
      <w:r w:rsidR="00693531" w:rsidRPr="00693531">
        <w:rPr>
          <w:rFonts w:ascii="Segoe UI" w:hAnsi="Segoe UI" w:cs="Segoe UI"/>
          <w:szCs w:val="20"/>
        </w:rPr>
        <w:t xml:space="preserve">The unix </w:t>
      </w:r>
      <w:r w:rsidR="00693531" w:rsidRPr="00024854">
        <w:rPr>
          <w:rFonts w:ascii="Courier New" w:hAnsi="Courier New" w:cs="Courier New"/>
          <w:szCs w:val="20"/>
        </w:rPr>
        <w:t>exec</w:t>
      </w:r>
      <w:r w:rsidR="00693531" w:rsidRPr="00693531">
        <w:rPr>
          <w:rFonts w:ascii="Segoe UI" w:hAnsi="Segoe UI" w:cs="Segoe UI"/>
          <w:szCs w:val="20"/>
        </w:rPr>
        <w:t xml:space="preserve"> system call creates a new process</w:t>
      </w:r>
      <w:r w:rsidR="00024854">
        <w:rPr>
          <w:rFonts w:ascii="Segoe UI" w:hAnsi="Segoe UI" w:cs="Segoe UI"/>
          <w:szCs w:val="20"/>
        </w:rPr>
        <w:t>.</w:t>
      </w:r>
    </w:p>
    <w:p w14:paraId="60B6AB63" w14:textId="7EC56301" w:rsidR="00715CEE" w:rsidRPr="00693531" w:rsidRDefault="00693531" w:rsidP="00693531">
      <w:pPr>
        <w:ind w:leftChars="100" w:left="200"/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B. Processes may use the same virtual address but will actually access different physical addresses</w:t>
      </w:r>
      <w:r w:rsidR="00024854">
        <w:rPr>
          <w:rFonts w:ascii="Segoe UI" w:hAnsi="Segoe UI" w:cs="Segoe UI"/>
          <w:szCs w:val="20"/>
        </w:rPr>
        <w:t>.</w:t>
      </w:r>
    </w:p>
    <w:p w14:paraId="20998F45" w14:textId="6A8EAE66" w:rsidR="00693531" w:rsidRPr="00693531" w:rsidRDefault="00693531" w:rsidP="00693531">
      <w:pPr>
        <w:ind w:leftChars="100" w:left="200"/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C. In a one-level paging scheme, a single page table and a single TLB are shared by all processes</w:t>
      </w:r>
      <w:r w:rsidR="00024854">
        <w:rPr>
          <w:rFonts w:ascii="Segoe UI" w:hAnsi="Segoe UI" w:cs="Segoe UI"/>
          <w:szCs w:val="20"/>
        </w:rPr>
        <w:t>.</w:t>
      </w:r>
    </w:p>
    <w:p w14:paraId="61719825" w14:textId="5E6883A1" w:rsidR="00693531" w:rsidRPr="00693531" w:rsidRDefault="00693531" w:rsidP="00693531">
      <w:pPr>
        <w:ind w:leftChars="100" w:left="200"/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D. FCFS has throughput at least as good as R</w:t>
      </w:r>
      <w:r w:rsidR="00024854">
        <w:rPr>
          <w:rFonts w:ascii="Segoe UI" w:hAnsi="Segoe UI" w:cs="Segoe UI"/>
          <w:szCs w:val="20"/>
        </w:rPr>
        <w:t>R.</w:t>
      </w:r>
    </w:p>
    <w:p w14:paraId="457B698B" w14:textId="77777777" w:rsidR="00715CEE" w:rsidRPr="00693531" w:rsidRDefault="00715CEE">
      <w:pPr>
        <w:rPr>
          <w:rFonts w:ascii="Segoe UI" w:hAnsi="Segoe UI" w:cs="Segoe UI"/>
          <w:szCs w:val="20"/>
        </w:rPr>
      </w:pPr>
    </w:p>
    <w:p w14:paraId="13E3034C" w14:textId="10C37FCA" w:rsidR="00A33B87" w:rsidRPr="00693531" w:rsidRDefault="00912649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6</w:t>
      </w:r>
      <w:r w:rsidR="00A33B87" w:rsidRPr="00693531">
        <w:rPr>
          <w:rFonts w:ascii="Segoe UI" w:hAnsi="Segoe UI" w:cs="Segoe UI"/>
          <w:szCs w:val="20"/>
        </w:rPr>
        <w:t xml:space="preserve">. </w:t>
      </w:r>
      <w:r w:rsidR="00F07F3E" w:rsidRPr="00693531">
        <w:rPr>
          <w:rFonts w:ascii="Segoe UI" w:hAnsi="Segoe UI" w:cs="Segoe UI"/>
          <w:szCs w:val="20"/>
        </w:rPr>
        <w:t>How many processes are created?</w:t>
      </w:r>
    </w:p>
    <w:p w14:paraId="4CDE9A10" w14:textId="77777777" w:rsidR="00F07F3E" w:rsidRPr="00693531" w:rsidRDefault="00F07F3E">
      <w:pPr>
        <w:rPr>
          <w:rFonts w:ascii="Segoe UI" w:hAnsi="Segoe UI" w:cs="Segoe UI"/>
          <w:szCs w:val="20"/>
        </w:rPr>
      </w:pPr>
    </w:p>
    <w:p w14:paraId="4AD06D5C" w14:textId="54407C98" w:rsidR="00F07F3E" w:rsidRPr="00693531" w:rsidRDefault="00F07F3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# include &lt;stdio.h&gt;</w:t>
      </w:r>
    </w:p>
    <w:p w14:paraId="05A9BA6C" w14:textId="1E5CB0CA" w:rsidR="00F07F3E" w:rsidRPr="00693531" w:rsidRDefault="00F07F3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# include &lt;unistd.h&gt;</w:t>
      </w:r>
    </w:p>
    <w:p w14:paraId="71529A71" w14:textId="77777777" w:rsidR="00F07F3E" w:rsidRPr="00693531" w:rsidRDefault="00F07F3E" w:rsidP="002E1684">
      <w:pPr>
        <w:ind w:leftChars="400" w:left="800"/>
        <w:rPr>
          <w:rFonts w:ascii="Courier New" w:hAnsi="Courier New" w:cs="Courier New"/>
          <w:szCs w:val="20"/>
        </w:rPr>
      </w:pPr>
    </w:p>
    <w:p w14:paraId="409BBC31" w14:textId="53DD815D" w:rsidR="00F07F3E" w:rsidRPr="00693531" w:rsidRDefault="00F07F3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int main(void)</w:t>
      </w:r>
    </w:p>
    <w:p w14:paraId="4406A4E6" w14:textId="77777777" w:rsidR="00F07F3E" w:rsidRPr="00693531" w:rsidRDefault="00F07F3E" w:rsidP="002E1684">
      <w:pPr>
        <w:ind w:leftChars="400" w:left="8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{</w:t>
      </w:r>
    </w:p>
    <w:p w14:paraId="647CDD17" w14:textId="58C789E7" w:rsidR="00F07F3E" w:rsidRPr="00693531" w:rsidRDefault="00F07F3E" w:rsidP="002E1684">
      <w:pPr>
        <w:ind w:leftChars="400" w:left="800" w:firstLineChars="200" w:firstLine="4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fork();</w:t>
      </w:r>
    </w:p>
    <w:p w14:paraId="1C3E2953" w14:textId="0DA5F264" w:rsidR="00F07F3E" w:rsidRPr="00693531" w:rsidRDefault="00F07F3E" w:rsidP="002E1684">
      <w:pPr>
        <w:ind w:leftChars="400" w:left="800" w:firstLineChars="200" w:firstLine="4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fork();</w:t>
      </w:r>
    </w:p>
    <w:p w14:paraId="077443B5" w14:textId="399B525A" w:rsidR="00F07F3E" w:rsidRPr="00693531" w:rsidRDefault="00F07F3E" w:rsidP="002E1684">
      <w:pPr>
        <w:ind w:leftChars="400" w:left="800" w:firstLineChars="200" w:firstLine="4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fork()</w:t>
      </w:r>
      <w:r w:rsidR="00816B2C">
        <w:rPr>
          <w:rFonts w:ascii="Courier New" w:hAnsi="Courier New" w:cs="Courier New"/>
          <w:szCs w:val="20"/>
        </w:rPr>
        <w:t>;</w:t>
      </w:r>
    </w:p>
    <w:p w14:paraId="21EF9277" w14:textId="143A6CB3" w:rsidR="00A33B87" w:rsidRPr="00693531" w:rsidRDefault="002E1684" w:rsidP="002E1684">
      <w:pPr>
        <w:ind w:leftChars="400" w:left="800" w:firstLineChars="200" w:firstLine="400"/>
        <w:rPr>
          <w:rFonts w:ascii="Courier New" w:hAnsi="Courier New" w:cs="Courier New"/>
          <w:szCs w:val="20"/>
        </w:rPr>
      </w:pPr>
      <w:r w:rsidRPr="00693531">
        <w:rPr>
          <w:rFonts w:ascii="Courier New" w:hAnsi="Courier New" w:cs="Courier New"/>
          <w:szCs w:val="20"/>
        </w:rPr>
        <w:t>r</w:t>
      </w:r>
      <w:r w:rsidR="00F07F3E" w:rsidRPr="00693531">
        <w:rPr>
          <w:rFonts w:ascii="Courier New" w:hAnsi="Courier New" w:cs="Courier New"/>
          <w:szCs w:val="20"/>
        </w:rPr>
        <w:t>eturn 0;</w:t>
      </w:r>
      <w:r w:rsidR="00F07F3E" w:rsidRPr="00693531">
        <w:rPr>
          <w:rFonts w:ascii="Courier New" w:hAnsi="Courier New" w:cs="Courier New"/>
          <w:szCs w:val="20"/>
        </w:rPr>
        <w:br/>
        <w:t>}</w:t>
      </w:r>
    </w:p>
    <w:p w14:paraId="4A4434FC" w14:textId="77777777" w:rsidR="00F07F3E" w:rsidRPr="00693531" w:rsidRDefault="00F07F3E">
      <w:pPr>
        <w:rPr>
          <w:rFonts w:ascii="Segoe UI" w:hAnsi="Segoe UI" w:cs="Segoe UI"/>
          <w:szCs w:val="20"/>
        </w:rPr>
      </w:pPr>
    </w:p>
    <w:p w14:paraId="62D40512" w14:textId="1CA796D0" w:rsidR="00A33B87" w:rsidRPr="00693531" w:rsidRDefault="00912649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7</w:t>
      </w:r>
      <w:r w:rsidR="00A33B87" w:rsidRPr="00693531">
        <w:rPr>
          <w:rFonts w:ascii="Segoe UI" w:hAnsi="Segoe UI" w:cs="Segoe UI"/>
          <w:szCs w:val="20"/>
        </w:rPr>
        <w:t xml:space="preserve">. </w:t>
      </w:r>
      <w:r w:rsidR="00F07F3E" w:rsidRPr="00693531">
        <w:rPr>
          <w:rFonts w:ascii="Segoe UI" w:hAnsi="Segoe UI" w:cs="Segoe UI"/>
          <w:szCs w:val="20"/>
        </w:rPr>
        <w:t xml:space="preserve">Explain the </w:t>
      </w:r>
      <w:r w:rsidR="00A55A52" w:rsidRPr="00693531">
        <w:rPr>
          <w:rFonts w:ascii="Segoe UI" w:hAnsi="Segoe UI" w:cs="Segoe UI"/>
          <w:szCs w:val="20"/>
        </w:rPr>
        <w:t>differen</w:t>
      </w:r>
      <w:r w:rsidR="00A55A52">
        <w:rPr>
          <w:rFonts w:ascii="Segoe UI" w:hAnsi="Segoe UI" w:cs="Segoe UI"/>
          <w:szCs w:val="20"/>
        </w:rPr>
        <w:t>c</w:t>
      </w:r>
      <w:r w:rsidR="00A55A52" w:rsidRPr="00693531">
        <w:rPr>
          <w:rFonts w:ascii="Segoe UI" w:hAnsi="Segoe UI" w:cs="Segoe UI"/>
          <w:szCs w:val="20"/>
        </w:rPr>
        <w:t>e</w:t>
      </w:r>
      <w:r w:rsidR="00F07F3E" w:rsidRPr="00693531">
        <w:rPr>
          <w:rFonts w:ascii="Segoe UI" w:hAnsi="Segoe UI" w:cs="Segoe UI"/>
          <w:szCs w:val="20"/>
        </w:rPr>
        <w:t xml:space="preserve"> between preemptive and nonpreemptive scheduling</w:t>
      </w:r>
    </w:p>
    <w:p w14:paraId="718941F2" w14:textId="77777777" w:rsidR="00A33B87" w:rsidRDefault="00A33B87">
      <w:pPr>
        <w:rPr>
          <w:rFonts w:ascii="Segoe UI" w:hAnsi="Segoe UI" w:cs="Segoe UI"/>
          <w:szCs w:val="20"/>
        </w:rPr>
      </w:pPr>
    </w:p>
    <w:p w14:paraId="58DC9880" w14:textId="77777777" w:rsidR="00693531" w:rsidRDefault="00693531">
      <w:pPr>
        <w:rPr>
          <w:rFonts w:ascii="Segoe UI" w:hAnsi="Segoe UI" w:cs="Segoe UI"/>
          <w:szCs w:val="20"/>
        </w:rPr>
      </w:pPr>
    </w:p>
    <w:p w14:paraId="400A7EC5" w14:textId="77777777" w:rsidR="00693531" w:rsidRDefault="00693531">
      <w:pPr>
        <w:rPr>
          <w:rFonts w:ascii="Segoe UI" w:hAnsi="Segoe UI" w:cs="Segoe UI"/>
          <w:szCs w:val="20"/>
        </w:rPr>
      </w:pPr>
    </w:p>
    <w:p w14:paraId="4C39FFD3" w14:textId="77777777" w:rsidR="00693531" w:rsidRDefault="00693531">
      <w:pPr>
        <w:rPr>
          <w:rFonts w:ascii="Segoe UI" w:hAnsi="Segoe UI" w:cs="Segoe UI"/>
          <w:szCs w:val="20"/>
        </w:rPr>
      </w:pPr>
    </w:p>
    <w:p w14:paraId="008A3AF3" w14:textId="77777777" w:rsidR="00693531" w:rsidRDefault="00693531">
      <w:pPr>
        <w:rPr>
          <w:rFonts w:ascii="Segoe UI" w:hAnsi="Segoe UI" w:cs="Segoe UI"/>
          <w:szCs w:val="20"/>
        </w:rPr>
      </w:pPr>
    </w:p>
    <w:p w14:paraId="044460D4" w14:textId="77777777" w:rsidR="00693531" w:rsidRDefault="00693531">
      <w:pPr>
        <w:rPr>
          <w:rFonts w:ascii="Segoe UI" w:hAnsi="Segoe UI" w:cs="Segoe UI"/>
          <w:szCs w:val="20"/>
        </w:rPr>
      </w:pPr>
    </w:p>
    <w:p w14:paraId="0664E572" w14:textId="77777777" w:rsidR="00693531" w:rsidRDefault="00693531">
      <w:pPr>
        <w:rPr>
          <w:rFonts w:ascii="Segoe UI" w:hAnsi="Segoe UI" w:cs="Segoe UI"/>
          <w:szCs w:val="20"/>
        </w:rPr>
      </w:pPr>
    </w:p>
    <w:p w14:paraId="3B8F6D4E" w14:textId="77777777" w:rsidR="00693531" w:rsidRDefault="00693531">
      <w:pPr>
        <w:rPr>
          <w:rFonts w:ascii="Segoe UI" w:hAnsi="Segoe UI" w:cs="Segoe UI"/>
          <w:szCs w:val="20"/>
        </w:rPr>
      </w:pPr>
    </w:p>
    <w:p w14:paraId="120AE176" w14:textId="77777777" w:rsidR="00693531" w:rsidRDefault="00693531">
      <w:pPr>
        <w:rPr>
          <w:rFonts w:ascii="Segoe UI" w:hAnsi="Segoe UI" w:cs="Segoe UI"/>
          <w:szCs w:val="20"/>
        </w:rPr>
      </w:pPr>
    </w:p>
    <w:p w14:paraId="0B768C34" w14:textId="77777777" w:rsidR="00693531" w:rsidRDefault="00693531">
      <w:pPr>
        <w:rPr>
          <w:rFonts w:ascii="Segoe UI" w:hAnsi="Segoe UI" w:cs="Segoe UI"/>
          <w:szCs w:val="20"/>
        </w:rPr>
      </w:pPr>
    </w:p>
    <w:p w14:paraId="73E1CEA4" w14:textId="77777777" w:rsidR="00693531" w:rsidRDefault="00693531">
      <w:pPr>
        <w:rPr>
          <w:rFonts w:ascii="Segoe UI" w:hAnsi="Segoe UI" w:cs="Segoe UI"/>
          <w:szCs w:val="20"/>
        </w:rPr>
      </w:pPr>
    </w:p>
    <w:p w14:paraId="6AE4FECA" w14:textId="77777777" w:rsidR="00693531" w:rsidRPr="00693531" w:rsidRDefault="00693531">
      <w:pPr>
        <w:rPr>
          <w:rFonts w:ascii="Segoe UI" w:hAnsi="Segoe UI" w:cs="Segoe UI"/>
          <w:szCs w:val="20"/>
        </w:rPr>
      </w:pPr>
    </w:p>
    <w:p w14:paraId="36CB3EF6" w14:textId="21F6906A" w:rsidR="00912649" w:rsidRPr="00693531" w:rsidRDefault="00912649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lastRenderedPageBreak/>
        <w:t>8. Suppose that the following processes arrive for execution at the times indicated. Each process will run for the amount of time listed. In answering the questions, us</w:t>
      </w:r>
      <w:r w:rsidR="00816B2C">
        <w:rPr>
          <w:rFonts w:ascii="Segoe UI" w:hAnsi="Segoe UI" w:cs="Segoe UI"/>
          <w:szCs w:val="20"/>
          <w:lang w:eastAsia="ko-KR"/>
        </w:rPr>
        <w:t>e</w:t>
      </w:r>
      <w:r w:rsidRPr="00693531">
        <w:rPr>
          <w:rFonts w:ascii="Segoe UI" w:hAnsi="Segoe UI" w:cs="Segoe UI"/>
          <w:szCs w:val="20"/>
        </w:rPr>
        <w:t xml:space="preserve"> nonpreemptive scheduling, and base all decisions on the information you have at the time the decision must be </w:t>
      </w:r>
      <w:r w:rsidR="00C67EDA" w:rsidRPr="00693531">
        <w:rPr>
          <w:rFonts w:ascii="Segoe UI" w:hAnsi="Segoe UI" w:cs="Segoe UI"/>
          <w:szCs w:val="20"/>
        </w:rPr>
        <w:t>made.</w:t>
      </w:r>
    </w:p>
    <w:p w14:paraId="7F36422F" w14:textId="77777777" w:rsidR="00912649" w:rsidRPr="00693531" w:rsidRDefault="00912649">
      <w:pPr>
        <w:rPr>
          <w:rFonts w:ascii="Segoe UI" w:hAnsi="Segoe UI" w:cs="Segoe UI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58"/>
        <w:gridCol w:w="2458"/>
        <w:gridCol w:w="2459"/>
      </w:tblGrid>
      <w:tr w:rsidR="00912649" w:rsidRPr="00693531" w14:paraId="53EC537A" w14:textId="77777777" w:rsidTr="00912649">
        <w:trPr>
          <w:trHeight w:val="248"/>
          <w:jc w:val="center"/>
        </w:trPr>
        <w:tc>
          <w:tcPr>
            <w:tcW w:w="2458" w:type="dxa"/>
          </w:tcPr>
          <w:p w14:paraId="1BB665AB" w14:textId="76137B3E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Process</w:t>
            </w:r>
          </w:p>
        </w:tc>
        <w:tc>
          <w:tcPr>
            <w:tcW w:w="2458" w:type="dxa"/>
          </w:tcPr>
          <w:p w14:paraId="3F671408" w14:textId="0FA13B1C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Arrival Time</w:t>
            </w:r>
          </w:p>
        </w:tc>
        <w:tc>
          <w:tcPr>
            <w:tcW w:w="2459" w:type="dxa"/>
          </w:tcPr>
          <w:p w14:paraId="7078589C" w14:textId="25626CD4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Burst Time</w:t>
            </w:r>
          </w:p>
        </w:tc>
      </w:tr>
      <w:tr w:rsidR="00912649" w:rsidRPr="00693531" w14:paraId="6E1ABB35" w14:textId="77777777" w:rsidTr="00912649">
        <w:trPr>
          <w:trHeight w:val="261"/>
          <w:jc w:val="center"/>
        </w:trPr>
        <w:tc>
          <w:tcPr>
            <w:tcW w:w="2458" w:type="dxa"/>
          </w:tcPr>
          <w:p w14:paraId="2C4B646F" w14:textId="1D9A436C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P1</w:t>
            </w:r>
          </w:p>
        </w:tc>
        <w:tc>
          <w:tcPr>
            <w:tcW w:w="2458" w:type="dxa"/>
          </w:tcPr>
          <w:p w14:paraId="6358CC7D" w14:textId="35782822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0.0</w:t>
            </w:r>
          </w:p>
        </w:tc>
        <w:tc>
          <w:tcPr>
            <w:tcW w:w="2459" w:type="dxa"/>
          </w:tcPr>
          <w:p w14:paraId="60A9D344" w14:textId="4BF5BD8F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8</w:t>
            </w:r>
          </w:p>
        </w:tc>
      </w:tr>
      <w:tr w:rsidR="00912649" w:rsidRPr="00693531" w14:paraId="05C11EAC" w14:textId="77777777" w:rsidTr="00912649">
        <w:trPr>
          <w:trHeight w:val="248"/>
          <w:jc w:val="center"/>
        </w:trPr>
        <w:tc>
          <w:tcPr>
            <w:tcW w:w="2458" w:type="dxa"/>
          </w:tcPr>
          <w:p w14:paraId="128CC27D" w14:textId="5C1874AD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P2</w:t>
            </w:r>
          </w:p>
        </w:tc>
        <w:tc>
          <w:tcPr>
            <w:tcW w:w="2458" w:type="dxa"/>
          </w:tcPr>
          <w:p w14:paraId="3D0DEDFB" w14:textId="0E72DC6C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0.4</w:t>
            </w:r>
          </w:p>
        </w:tc>
        <w:tc>
          <w:tcPr>
            <w:tcW w:w="2459" w:type="dxa"/>
          </w:tcPr>
          <w:p w14:paraId="5A6F9557" w14:textId="2D75E7CC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4</w:t>
            </w:r>
          </w:p>
        </w:tc>
      </w:tr>
      <w:tr w:rsidR="00912649" w:rsidRPr="00693531" w14:paraId="02D940EC" w14:textId="77777777" w:rsidTr="00912649">
        <w:trPr>
          <w:trHeight w:val="248"/>
          <w:jc w:val="center"/>
        </w:trPr>
        <w:tc>
          <w:tcPr>
            <w:tcW w:w="2458" w:type="dxa"/>
          </w:tcPr>
          <w:p w14:paraId="5CC26DD2" w14:textId="25946FCA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P3</w:t>
            </w:r>
          </w:p>
        </w:tc>
        <w:tc>
          <w:tcPr>
            <w:tcW w:w="2458" w:type="dxa"/>
          </w:tcPr>
          <w:p w14:paraId="29FBFA1E" w14:textId="2893ACB8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1.0</w:t>
            </w:r>
          </w:p>
        </w:tc>
        <w:tc>
          <w:tcPr>
            <w:tcW w:w="2459" w:type="dxa"/>
          </w:tcPr>
          <w:p w14:paraId="42B708CC" w14:textId="1F4A5693" w:rsidR="00912649" w:rsidRPr="00693531" w:rsidRDefault="00912649">
            <w:pPr>
              <w:rPr>
                <w:rFonts w:ascii="Segoe UI" w:hAnsi="Segoe UI" w:cs="Segoe UI"/>
                <w:szCs w:val="20"/>
              </w:rPr>
            </w:pPr>
            <w:r w:rsidRPr="00693531">
              <w:rPr>
                <w:rFonts w:ascii="Segoe UI" w:hAnsi="Segoe UI" w:cs="Segoe UI"/>
                <w:szCs w:val="20"/>
              </w:rPr>
              <w:t>1</w:t>
            </w:r>
          </w:p>
        </w:tc>
      </w:tr>
    </w:tbl>
    <w:p w14:paraId="1ACAF5BB" w14:textId="77777777" w:rsidR="00912649" w:rsidRPr="00693531" w:rsidRDefault="00912649">
      <w:pPr>
        <w:rPr>
          <w:rFonts w:ascii="Segoe UI" w:hAnsi="Segoe UI" w:cs="Segoe UI"/>
          <w:szCs w:val="20"/>
        </w:rPr>
      </w:pPr>
    </w:p>
    <w:p w14:paraId="480331A3" w14:textId="61E1BDC6" w:rsidR="00912649" w:rsidRPr="00693531" w:rsidRDefault="00912649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 xml:space="preserve">A. What is the average turnaround time for these processes with </w:t>
      </w:r>
      <w:r w:rsidR="00C67EDA" w:rsidRPr="00693531">
        <w:rPr>
          <w:rFonts w:ascii="Segoe UI" w:hAnsi="Segoe UI" w:cs="Segoe UI"/>
          <w:szCs w:val="20"/>
        </w:rPr>
        <w:t>FCFS</w:t>
      </w:r>
      <w:r w:rsidRPr="00693531">
        <w:rPr>
          <w:rFonts w:ascii="Segoe UI" w:hAnsi="Segoe UI" w:cs="Segoe UI"/>
          <w:szCs w:val="20"/>
        </w:rPr>
        <w:t xml:space="preserve"> scheduling algorithm?</w:t>
      </w:r>
    </w:p>
    <w:p w14:paraId="46633BBF" w14:textId="3DA2DB54" w:rsidR="00912649" w:rsidRPr="00693531" w:rsidRDefault="00912649" w:rsidP="00C67EDA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B. Wh</w:t>
      </w:r>
      <w:r w:rsidR="00C67EDA" w:rsidRPr="00693531">
        <w:rPr>
          <w:rFonts w:ascii="Segoe UI" w:hAnsi="Segoe UI" w:cs="Segoe UI"/>
          <w:szCs w:val="20"/>
        </w:rPr>
        <w:t>at is the average turnaround time for these processes with SJF scheduling algorithm?</w:t>
      </w:r>
      <w:r w:rsidRPr="00693531">
        <w:rPr>
          <w:rFonts w:ascii="Segoe UI" w:hAnsi="Segoe UI" w:cs="Segoe UI"/>
          <w:szCs w:val="20"/>
        </w:rPr>
        <w:t xml:space="preserve"> </w:t>
      </w:r>
    </w:p>
    <w:p w14:paraId="308878DC" w14:textId="77777777" w:rsidR="00912649" w:rsidRPr="00693531" w:rsidRDefault="00912649">
      <w:pPr>
        <w:rPr>
          <w:rFonts w:ascii="Segoe UI" w:hAnsi="Segoe UI" w:cs="Segoe UI"/>
          <w:szCs w:val="20"/>
        </w:rPr>
      </w:pPr>
    </w:p>
    <w:p w14:paraId="1044C0EE" w14:textId="32601341" w:rsidR="00A33B87" w:rsidRPr="00693531" w:rsidRDefault="001A512D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9</w:t>
      </w:r>
      <w:r w:rsidR="00A33B87" w:rsidRPr="00693531">
        <w:rPr>
          <w:rFonts w:ascii="Segoe UI" w:hAnsi="Segoe UI" w:cs="Segoe UI"/>
          <w:szCs w:val="20"/>
        </w:rPr>
        <w:t xml:space="preserve">. </w:t>
      </w:r>
      <w:r w:rsidR="007F5017" w:rsidRPr="00693531">
        <w:rPr>
          <w:rFonts w:ascii="Segoe UI" w:hAnsi="Segoe UI" w:cs="Segoe UI"/>
          <w:szCs w:val="20"/>
        </w:rPr>
        <w:t>Consider a virtual address space of 256 pages with a 4 KB page size, mapped onto a physical memory of 64 frames</w:t>
      </w:r>
    </w:p>
    <w:p w14:paraId="562DABBB" w14:textId="243C2260" w:rsidR="007F5017" w:rsidRPr="00693531" w:rsidRDefault="00693531">
      <w:pPr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A.</w:t>
      </w:r>
      <w:r w:rsidR="007F5017" w:rsidRPr="00693531">
        <w:rPr>
          <w:rFonts w:ascii="Segoe UI" w:hAnsi="Segoe UI" w:cs="Segoe UI"/>
          <w:szCs w:val="20"/>
        </w:rPr>
        <w:t xml:space="preserve"> How many bits are required in the virtual address?</w:t>
      </w:r>
    </w:p>
    <w:p w14:paraId="0F92DE03" w14:textId="1287AAFA" w:rsidR="007F5017" w:rsidRPr="00693531" w:rsidRDefault="00693531">
      <w:pPr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B.</w:t>
      </w:r>
      <w:r w:rsidR="007F5017" w:rsidRPr="00693531">
        <w:rPr>
          <w:rFonts w:ascii="Segoe UI" w:hAnsi="Segoe UI" w:cs="Segoe UI"/>
          <w:szCs w:val="20"/>
        </w:rPr>
        <w:t xml:space="preserve"> How many bits are required in the physical address?</w:t>
      </w:r>
    </w:p>
    <w:p w14:paraId="26133D62" w14:textId="77777777" w:rsidR="00A33B87" w:rsidRPr="00693531" w:rsidRDefault="00A33B87">
      <w:pPr>
        <w:rPr>
          <w:rFonts w:ascii="Segoe UI" w:hAnsi="Segoe UI" w:cs="Segoe UI"/>
          <w:szCs w:val="20"/>
        </w:rPr>
      </w:pPr>
    </w:p>
    <w:p w14:paraId="24CB8748" w14:textId="77777777" w:rsidR="001A512D" w:rsidRPr="00693531" w:rsidRDefault="001A512D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 xml:space="preserve">10. Consider an operating system that use hardware support for paging to provide virtual memory to applications. </w:t>
      </w:r>
    </w:p>
    <w:p w14:paraId="6C84E99D" w14:textId="4F721EC4" w:rsidR="001A512D" w:rsidRPr="00693531" w:rsidRDefault="001A512D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A. Explain how space and time overheads arise from use of paging.</w:t>
      </w:r>
    </w:p>
    <w:p w14:paraId="545BE07E" w14:textId="173460CC" w:rsidR="001A512D" w:rsidRPr="00693531" w:rsidRDefault="001A512D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B. Explain how the Translation Lookaside Buffer (TLB) mitigates the time overheads.</w:t>
      </w:r>
    </w:p>
    <w:p w14:paraId="41DE84BD" w14:textId="22BBBC52" w:rsidR="001A512D" w:rsidRPr="00693531" w:rsidRDefault="001A512D">
      <w:pPr>
        <w:rPr>
          <w:rFonts w:ascii="Segoe UI" w:hAnsi="Segoe UI" w:cs="Segoe UI"/>
          <w:szCs w:val="20"/>
        </w:rPr>
      </w:pPr>
      <w:r w:rsidRPr="00693531">
        <w:rPr>
          <w:rFonts w:ascii="Segoe UI" w:hAnsi="Segoe UI" w:cs="Segoe UI"/>
          <w:szCs w:val="20"/>
        </w:rPr>
        <w:t>C. Explain how the multi-level page table mitigate the space overheads.</w:t>
      </w:r>
    </w:p>
    <w:sectPr w:rsidR="001A512D" w:rsidRPr="006935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6FB"/>
    <w:multiLevelType w:val="hybridMultilevel"/>
    <w:tmpl w:val="98D00604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4EAA1E35"/>
    <w:multiLevelType w:val="hybridMultilevel"/>
    <w:tmpl w:val="4E60390A"/>
    <w:lvl w:ilvl="0" w:tplc="BEC2BB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1262921">
    <w:abstractNumId w:val="1"/>
  </w:num>
  <w:num w:numId="2" w16cid:durableId="44322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87"/>
    <w:rsid w:val="00024854"/>
    <w:rsid w:val="001A512D"/>
    <w:rsid w:val="002E1684"/>
    <w:rsid w:val="0036016C"/>
    <w:rsid w:val="00523131"/>
    <w:rsid w:val="005A2470"/>
    <w:rsid w:val="00693531"/>
    <w:rsid w:val="00715CEE"/>
    <w:rsid w:val="007F5017"/>
    <w:rsid w:val="00816B2C"/>
    <w:rsid w:val="00912649"/>
    <w:rsid w:val="00A33B87"/>
    <w:rsid w:val="00A55A52"/>
    <w:rsid w:val="00A740ED"/>
    <w:rsid w:val="00AE57C9"/>
    <w:rsid w:val="00B056DE"/>
    <w:rsid w:val="00C67EDA"/>
    <w:rsid w:val="00F07F3E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F47C"/>
  <w15:chartTrackingRefBased/>
  <w15:docId w15:val="{0C662955-B73F-3A4A-A877-AF05894A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B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A33B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A33B87"/>
    <w:pPr>
      <w:ind w:leftChars="400" w:left="800"/>
    </w:pPr>
  </w:style>
  <w:style w:type="table" w:styleId="a4">
    <w:name w:val="Table Grid"/>
    <w:basedOn w:val="a1"/>
    <w:uiPriority w:val="39"/>
    <w:rsid w:val="0091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935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1850</Characters>
  <Application>Microsoft Office Word</Application>
  <DocSecurity>0</DocSecurity>
  <Lines>88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김한울</cp:lastModifiedBy>
  <cp:revision>3</cp:revision>
  <dcterms:created xsi:type="dcterms:W3CDTF">2023-03-19T06:03:00Z</dcterms:created>
  <dcterms:modified xsi:type="dcterms:W3CDTF">2023-03-19T06:07:00Z</dcterms:modified>
</cp:coreProperties>
</file>