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4F21BF">
      <w:pPr>
        <w:pStyle w:val="2"/>
        <w:bidi w:val="0"/>
        <w:jc w:val="center"/>
      </w:pPr>
      <w:r>
        <w:rPr>
          <w:rFonts w:hint="eastAsia"/>
        </w:rPr>
        <w:t>论如何迁移C盘的用户和程序数据至其他位置</w:t>
      </w:r>
      <w:bookmarkStart w:id="0" w:name="_GoBack"/>
      <w:bookmarkEnd w:id="0"/>
    </w:p>
    <w:p w14:paraId="3017A6E7">
      <w:pPr>
        <w:rPr>
          <w:rFonts w:hint="eastAsia"/>
        </w:rPr>
      </w:pPr>
    </w:p>
    <w:p w14:paraId="4C1363A0">
      <w:pPr>
        <w:rPr>
          <w:rFonts w:hint="eastAsia"/>
        </w:rPr>
      </w:pPr>
      <w:r>
        <w:rPr>
          <w:rFonts w:hint="eastAsia"/>
        </w:rPr>
        <w:t>C盘主要的用户数据包含两类。一类是程序生成的数据文件（AppData文件夹），另一类是用户个人文件夹（图片、视频、下载等等，如下图）</w:t>
      </w:r>
    </w:p>
    <w:p w14:paraId="7BA0185F">
      <w:pPr>
        <w:rPr>
          <w:rFonts w:hint="eastAsia"/>
        </w:rPr>
      </w:pPr>
    </w:p>
    <w:p w14:paraId="0EEB6555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9555" cy="1567180"/>
            <wp:effectExtent l="0" t="0" r="4445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4FAEB2">
      <w:pPr>
        <w:rPr>
          <w:rFonts w:hint="eastAsia"/>
        </w:rPr>
      </w:pPr>
    </w:p>
    <w:p w14:paraId="7A90FD15">
      <w:pPr>
        <w:rPr>
          <w:rFonts w:hint="eastAsia"/>
        </w:rPr>
      </w:pPr>
      <w:r>
        <w:rPr>
          <w:rFonts w:hint="eastAsia"/>
        </w:rPr>
        <w:t xml:space="preserve"> 这些数据保存在C盘会导致一系列的问题。比如在格盘重装系统时容易因为忘记备份而丢失数据，而且就算有备份，后续恢复这些文件也需要消耗大量时间；另外，大量文件堆积在C盘只会导致C盘空间越来越少，直到某一天爆满。</w:t>
      </w:r>
    </w:p>
    <w:p w14:paraId="3D867384">
      <w:pPr>
        <w:rPr>
          <w:rFonts w:hint="eastAsia"/>
        </w:rPr>
      </w:pPr>
    </w:p>
    <w:p w14:paraId="69B72330">
      <w:pPr>
        <w:rPr>
          <w:rFonts w:hint="eastAsia"/>
        </w:rPr>
      </w:pPr>
      <w:r>
        <w:rPr>
          <w:rFonts w:hint="eastAsia"/>
        </w:rPr>
        <w:t>那么有没有办法将这些数据转移至其他盘呢？答案是肯定的，请看下面详细介绍。</w:t>
      </w:r>
    </w:p>
    <w:p w14:paraId="681C5C78">
      <w:pPr>
        <w:rPr>
          <w:rFonts w:hint="eastAsia"/>
        </w:rPr>
      </w:pPr>
    </w:p>
    <w:p w14:paraId="4FCAB8B0">
      <w:pPr>
        <w:rPr>
          <w:rFonts w:hint="eastAsia"/>
        </w:rPr>
      </w:pPr>
      <w:r>
        <w:rPr>
          <w:rFonts w:hint="eastAsia"/>
        </w:rPr>
        <w:t>请注意，本篇文章的操作需要一定的计算机基础知识，如果你不清楚自己在做什么，请不要随意操作。</w:t>
      </w:r>
    </w:p>
    <w:p w14:paraId="157B8A8F">
      <w:pPr>
        <w:rPr>
          <w:rFonts w:hint="eastAsia"/>
        </w:rPr>
      </w:pPr>
    </w:p>
    <w:p w14:paraId="3511094D">
      <w:pPr>
        <w:rPr>
          <w:rFonts w:hint="eastAsia"/>
        </w:rPr>
      </w:pPr>
      <w:r>
        <w:rPr>
          <w:rFonts w:hint="eastAsia"/>
        </w:rPr>
        <w:t>迁移AppData</w:t>
      </w:r>
    </w:p>
    <w:p w14:paraId="51F12029">
      <w:pPr>
        <w:rPr>
          <w:rFonts w:hint="eastAsia"/>
        </w:rPr>
      </w:pPr>
      <w:r>
        <w:rPr>
          <w:rFonts w:hint="eastAsia"/>
        </w:rPr>
        <w:t>AppData 文件夹位于 C 盘路径：C:\Users\用户名\AppData，也可以在路径栏用 %LOCALAPPDATA% 快速打开该路径，该路径下包含 Local、LocalLow、Roaming 等三个文件夹，如下图，这三个文件夹中的大部分文件都是需要迁移的。</w:t>
      </w:r>
    </w:p>
    <w:p w14:paraId="7DA28BE1">
      <w:pPr>
        <w:rPr>
          <w:rFonts w:hint="eastAsia"/>
        </w:rPr>
      </w:pPr>
    </w:p>
    <w:p w14:paraId="36774E19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5255" cy="1626235"/>
            <wp:effectExtent l="0" t="0" r="4445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162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AEBB56">
      <w:pPr>
        <w:rPr>
          <w:rFonts w:hint="eastAsia"/>
        </w:rPr>
      </w:pPr>
    </w:p>
    <w:p w14:paraId="00799CA4">
      <w:pPr>
        <w:rPr>
          <w:rFonts w:hint="eastAsia"/>
        </w:rPr>
      </w:pPr>
      <w:r>
        <w:rPr>
          <w:rFonts w:hint="eastAsia"/>
        </w:rPr>
        <w:t xml:space="preserve"> 有不少文章都用修改注册表的方式来迁移 AppData 文件夹，这种做法会将 AppData 整个文件夹迁移到其他路径，这种做法会导致部分程序无法正常运行，因此本文不采用修改注册表的方式迁移 AppData 文件夹。</w:t>
      </w:r>
    </w:p>
    <w:p w14:paraId="5A0CB344">
      <w:pPr>
        <w:rPr>
          <w:rFonts w:hint="eastAsia"/>
        </w:rPr>
      </w:pPr>
    </w:p>
    <w:p w14:paraId="52859E21">
      <w:pPr>
        <w:rPr>
          <w:rFonts w:hint="eastAsia"/>
        </w:rPr>
      </w:pPr>
      <w:r>
        <w:rPr>
          <w:rFonts w:hint="eastAsia"/>
        </w:rPr>
        <w:t>Windows 中有一个命令为 mklink，它可以将特定路径链接到另一个路径，简单的说就是为文件夹建立了一个传送门机制（比如说将文件夹 A 链接到文件夹 B，当你进入文件 A 时，虽然路径显示的是 A 的路径，但实际上你是在 B 的路径下，你做的任何修改都是在 B 的路径下发生的）。mklink 命令的用法如下：</w:t>
      </w:r>
    </w:p>
    <w:p w14:paraId="3B25EF3A">
      <w:pPr>
        <w:rPr>
          <w:rFonts w:hint="eastAsia"/>
        </w:rPr>
      </w:pPr>
    </w:p>
    <w:p w14:paraId="02370359">
      <w:pPr>
        <w:rPr>
          <w:rFonts w:hint="eastAsia"/>
        </w:rPr>
      </w:pPr>
      <w:r>
        <w:rPr>
          <w:rFonts w:hint="eastAsia"/>
        </w:rPr>
        <w:t>mklink [[/d] | [/h] | [/j]] Link Target</w:t>
      </w:r>
    </w:p>
    <w:p w14:paraId="0A94129B">
      <w:pPr>
        <w:rPr>
          <w:rFonts w:hint="eastAsia"/>
        </w:rPr>
      </w:pPr>
      <w:r>
        <w:rPr>
          <w:rFonts w:hint="eastAsia"/>
        </w:rPr>
        <w:t xml:space="preserve">        /d        创建目录符号链接。默认为文件符号链接。</w:t>
      </w:r>
    </w:p>
    <w:p w14:paraId="19E5081D">
      <w:pPr>
        <w:rPr>
          <w:rFonts w:hint="eastAsia"/>
        </w:rPr>
      </w:pPr>
      <w:r>
        <w:rPr>
          <w:rFonts w:hint="eastAsia"/>
        </w:rPr>
        <w:t xml:space="preserve">        /h        创建硬链接而非符号链接。</w:t>
      </w:r>
    </w:p>
    <w:p w14:paraId="1369FE56">
      <w:pPr>
        <w:rPr>
          <w:rFonts w:hint="eastAsia"/>
        </w:rPr>
      </w:pPr>
      <w:r>
        <w:rPr>
          <w:rFonts w:hint="eastAsia"/>
        </w:rPr>
        <w:t xml:space="preserve">        /j        创建目录联接。</w:t>
      </w:r>
    </w:p>
    <w:p w14:paraId="0E945E45">
      <w:pPr>
        <w:rPr>
          <w:rFonts w:hint="eastAsia"/>
        </w:rPr>
      </w:pPr>
      <w:r>
        <w:rPr>
          <w:rFonts w:hint="eastAsia"/>
        </w:rPr>
        <w:t xml:space="preserve">        Link      指定新的符号链接名称。</w:t>
      </w:r>
    </w:p>
    <w:p w14:paraId="6C49B35E">
      <w:pPr>
        <w:rPr>
          <w:rFonts w:hint="eastAsia"/>
        </w:rPr>
      </w:pPr>
      <w:r>
        <w:rPr>
          <w:rFonts w:hint="eastAsia"/>
        </w:rPr>
        <w:t xml:space="preserve">        Target    指定新链接引用的路径(相对或绝对)。</w:t>
      </w:r>
    </w:p>
    <w:p w14:paraId="2EE54D6E">
      <w:pPr>
        <w:rPr>
          <w:rFonts w:hint="eastAsia"/>
        </w:rPr>
      </w:pPr>
      <w:r>
        <w:rPr>
          <w:rFonts w:hint="eastAsia"/>
        </w:rPr>
        <w:t>使用 mklink 命令建立链接的方法的最大优点就是灵活性，可以对不同的文件夹作不同的处理（比如放到不同的位置，例如放到程序本身的安装路径下，不过本文都是迁移到同一路径下）；另外当有重装系统的需求时，可以放心对 C 盘直接进行格盘重装，重装后只需要重新建立链接即可快速恢复到重装系统前的状态，能够节省大量时间。</w:t>
      </w:r>
    </w:p>
    <w:p w14:paraId="57C51576">
      <w:pPr>
        <w:rPr>
          <w:rFonts w:hint="eastAsia"/>
        </w:rPr>
      </w:pPr>
    </w:p>
    <w:p w14:paraId="069550EF">
      <w:pPr>
        <w:rPr>
          <w:rFonts w:hint="eastAsia"/>
        </w:rPr>
      </w:pPr>
      <w:r>
        <w:rPr>
          <w:rFonts w:hint="eastAsia"/>
        </w:rPr>
        <w:t>请注意同样不建议直接用 mklink 迁移整个 AppData 文件夹，这种做法同样很容易产生问题。本文推荐的做法是将 Local、LocalLow、Roaming 三个文件夹中的非系统产生的文件夹使用 mklink 命令链接到其他路径下。具体的步骤为：</w:t>
      </w:r>
    </w:p>
    <w:p w14:paraId="1E3D0FC4">
      <w:pPr>
        <w:rPr>
          <w:rFonts w:hint="eastAsia"/>
        </w:rPr>
      </w:pPr>
    </w:p>
    <w:p w14:paraId="4674BFC7">
      <w:pPr>
        <w:rPr>
          <w:rFonts w:hint="eastAsia"/>
        </w:rPr>
      </w:pPr>
      <w:r>
        <w:rPr>
          <w:rFonts w:hint="eastAsia"/>
        </w:rPr>
        <w:t>将这三个文件夹中的子文件夹整个移动到其他路径（随意，但不要放在某个盘的根目录）</w:t>
      </w:r>
    </w:p>
    <w:p w14:paraId="67AE0087">
      <w:pPr>
        <w:rPr>
          <w:rFonts w:hint="eastAsia"/>
        </w:rPr>
      </w:pPr>
      <w:r>
        <w:rPr>
          <w:rFonts w:hint="eastAsia"/>
        </w:rPr>
        <w:t>用 mklink 命令（使用 /d 选项）将原来的文件夹路径链接到移动后的路径</w:t>
      </w:r>
    </w:p>
    <w:p w14:paraId="32FD58C8">
      <w:pPr>
        <w:rPr>
          <w:rFonts w:hint="eastAsia"/>
        </w:rPr>
      </w:pPr>
      <w:r>
        <w:rPr>
          <w:rFonts w:hint="eastAsia"/>
        </w:rPr>
        <w:t>这里需要说明，如果在第一步中，没有将整个子文件夹都移动走，只是将子文件夹里面的内容移动走，那么在第二步链接时会提示路径已存在的错误。</w:t>
      </w:r>
    </w:p>
    <w:p w14:paraId="22C56404">
      <w:pPr>
        <w:rPr>
          <w:rFonts w:hint="eastAsia"/>
        </w:rPr>
      </w:pPr>
    </w:p>
    <w:p w14:paraId="75183142">
      <w:pPr>
        <w:rPr>
          <w:rFonts w:hint="eastAsia"/>
        </w:rPr>
      </w:pPr>
      <w:r>
        <w:rPr>
          <w:rFonts w:hint="eastAsia"/>
        </w:rPr>
        <w:t>这里我们新建一个 a_test 文件夹来举个例子，不需要看例子的直接往后面跳</w:t>
      </w:r>
    </w:p>
    <w:p w14:paraId="42327617">
      <w:pPr>
        <w:rPr>
          <w:rFonts w:hint="eastAsia"/>
        </w:rPr>
      </w:pPr>
    </w:p>
    <w:p w14:paraId="4CD66F6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9860" cy="1196975"/>
            <wp:effectExtent l="0" t="0" r="8890" b="317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19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EF626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5890" cy="1214120"/>
            <wp:effectExtent l="0" t="0" r="3810" b="508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121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EBBAB1">
      <w:pPr>
        <w:rPr>
          <w:rFonts w:hint="eastAsia"/>
        </w:rPr>
      </w:pPr>
    </w:p>
    <w:p w14:paraId="6A11DCAB">
      <w:pPr>
        <w:rPr>
          <w:rFonts w:hint="eastAsia"/>
        </w:rPr>
      </w:pPr>
    </w:p>
    <w:p w14:paraId="764CB59F">
      <w:pPr>
        <w:rPr>
          <w:rFonts w:hint="eastAsia"/>
        </w:rPr>
      </w:pPr>
    </w:p>
    <w:p w14:paraId="526D6247">
      <w:pPr>
        <w:rPr>
          <w:rFonts w:hint="eastAsia"/>
        </w:rPr>
      </w:pPr>
      <w:r>
        <w:rPr>
          <w:rFonts w:hint="eastAsia"/>
        </w:rPr>
        <w:t xml:space="preserve">这里假设我要移动到 Z 盘，那么我就需要将这个文件夹剪切到 Z 盘下 </w:t>
      </w:r>
    </w:p>
    <w:p w14:paraId="52CF864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8750" cy="172402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8CA05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1150" cy="1323975"/>
            <wp:effectExtent l="0" t="0" r="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446EC9">
      <w:pPr>
        <w:rPr>
          <w:rFonts w:hint="eastAsia"/>
        </w:rPr>
      </w:pPr>
    </w:p>
    <w:p w14:paraId="4218BF47">
      <w:pPr>
        <w:rPr>
          <w:rFonts w:hint="eastAsia"/>
        </w:rPr>
      </w:pPr>
    </w:p>
    <w:p w14:paraId="2C236600">
      <w:pPr>
        <w:rPr>
          <w:rFonts w:hint="eastAsia"/>
        </w:rPr>
      </w:pPr>
    </w:p>
    <w:p w14:paraId="43C884E4">
      <w:pPr>
        <w:rPr>
          <w:rFonts w:hint="eastAsia"/>
        </w:rPr>
      </w:pPr>
    </w:p>
    <w:p w14:paraId="2B027ADC">
      <w:pPr>
        <w:rPr>
          <w:rFonts w:hint="eastAsia"/>
        </w:rPr>
      </w:pPr>
      <w:r>
        <w:rPr>
          <w:rFonts w:hint="eastAsia"/>
        </w:rPr>
        <w:t xml:space="preserve"> 链接命令为</w:t>
      </w:r>
    </w:p>
    <w:p w14:paraId="284AD923">
      <w:pPr>
        <w:rPr>
          <w:rFonts w:hint="eastAsia"/>
        </w:rPr>
      </w:pPr>
    </w:p>
    <w:p w14:paraId="17E6F529">
      <w:pPr>
        <w:rPr>
          <w:rFonts w:hint="eastAsia"/>
        </w:rPr>
      </w:pPr>
      <w:r>
        <w:rPr>
          <w:rFonts w:hint="eastAsia"/>
        </w:rPr>
        <w:t>mklink /d "C:\Users\ASK\AppData\Local\a_test" "Z:\a_test"</w:t>
      </w:r>
    </w:p>
    <w:p w14:paraId="533007D3">
      <w:pPr>
        <w:rPr>
          <w:rFonts w:hint="eastAsia"/>
        </w:rPr>
      </w:pPr>
      <w:r>
        <w:rPr>
          <w:rFonts w:hint="eastAsia"/>
        </w:rPr>
        <w:t>注意路径最好用双引号包起来，否则当文件夹名字中存在空格时会出错。</w:t>
      </w:r>
    </w:p>
    <w:p w14:paraId="6048E2BB">
      <w:pPr>
        <w:rPr>
          <w:rFonts w:hint="eastAsia"/>
        </w:rPr>
      </w:pPr>
    </w:p>
    <w:p w14:paraId="345826C5">
      <w:pPr>
        <w:rPr>
          <w:rFonts w:hint="eastAsia"/>
        </w:rPr>
      </w:pPr>
      <w:r>
        <w:rPr>
          <w:rFonts w:hint="eastAsia"/>
        </w:rPr>
        <w:t>用管理员权限启动命令行，运行命令，成功后会提示创建的符号链接，如下图</w:t>
      </w:r>
    </w:p>
    <w:p w14:paraId="749AFD15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2895" cy="1306195"/>
            <wp:effectExtent l="0" t="0" r="8255" b="825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16275D">
      <w:pPr>
        <w:rPr>
          <w:rFonts w:hint="eastAsia"/>
        </w:rPr>
      </w:pPr>
    </w:p>
    <w:p w14:paraId="06348214">
      <w:pPr>
        <w:rPr>
          <w:rFonts w:hint="eastAsia"/>
        </w:rPr>
      </w:pPr>
    </w:p>
    <w:p w14:paraId="3A521F16">
      <w:pPr>
        <w:rPr>
          <w:rFonts w:hint="eastAsia"/>
        </w:rPr>
      </w:pPr>
      <w:r>
        <w:rPr>
          <w:rFonts w:hint="eastAsia"/>
        </w:rPr>
        <w:t xml:space="preserve"> 当我们再回到之前 a_test 的所在位置时，可以看到已经重新创建了一个同样名字的文件夹，并且这个文件夹是有一个类似快捷方式的小箭头的，代表它只是一个链接</w:t>
      </w:r>
    </w:p>
    <w:p w14:paraId="0E8E45EF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119062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B678C5">
      <w:pPr>
        <w:rPr>
          <w:rFonts w:hint="eastAsia"/>
        </w:rPr>
      </w:pPr>
    </w:p>
    <w:p w14:paraId="7D55C4E1">
      <w:pPr>
        <w:rPr>
          <w:rFonts w:hint="eastAsia"/>
        </w:rPr>
      </w:pPr>
    </w:p>
    <w:p w14:paraId="68DBE135">
      <w:pPr>
        <w:rPr>
          <w:rFonts w:hint="eastAsia"/>
        </w:rPr>
      </w:pPr>
      <w:r>
        <w:rPr>
          <w:rFonts w:hint="eastAsia"/>
        </w:rPr>
        <w:t>双击进入 a_test，我们可以看到之前的 test1.txt 已经在里面了</w:t>
      </w:r>
    </w:p>
    <w:p w14:paraId="2D8412ED">
      <w:pPr>
        <w:rPr>
          <w:rFonts w:hint="eastAsia"/>
        </w:rPr>
      </w:pPr>
    </w:p>
    <w:p w14:paraId="53AF5993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3525" cy="1200150"/>
            <wp:effectExtent l="0" t="0" r="9525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01FBDC">
      <w:pPr>
        <w:rPr>
          <w:rFonts w:hint="eastAsia"/>
        </w:rPr>
      </w:pPr>
    </w:p>
    <w:p w14:paraId="0B6FB94F">
      <w:pPr>
        <w:rPr>
          <w:rFonts w:hint="eastAsia"/>
        </w:rPr>
      </w:pPr>
      <w:r>
        <w:rPr>
          <w:rFonts w:hint="eastAsia"/>
        </w:rPr>
        <w:t>我们再新建一个名为 test2.txt 的文件</w:t>
      </w:r>
    </w:p>
    <w:p w14:paraId="1A0F40C6">
      <w:pPr>
        <w:rPr>
          <w:rFonts w:hint="eastAsia"/>
        </w:rPr>
      </w:pPr>
    </w:p>
    <w:p w14:paraId="5BC698FF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4475" cy="1704975"/>
            <wp:effectExtent l="0" t="0" r="952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8FB0B0">
      <w:pPr>
        <w:rPr>
          <w:rFonts w:hint="eastAsia"/>
        </w:rPr>
      </w:pPr>
    </w:p>
    <w:p w14:paraId="062ACE68">
      <w:pPr>
        <w:rPr>
          <w:rFonts w:hint="eastAsia"/>
        </w:rPr>
      </w:pPr>
      <w:r>
        <w:rPr>
          <w:rFonts w:hint="eastAsia"/>
        </w:rPr>
        <w:t xml:space="preserve"> 回到 Z 盘的 a_test</w:t>
      </w:r>
    </w:p>
    <w:p w14:paraId="7897547E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19450" cy="1704975"/>
            <wp:effectExtent l="0" t="0" r="0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325AD6">
      <w:pPr>
        <w:rPr>
          <w:rFonts w:hint="eastAsia"/>
        </w:rPr>
      </w:pPr>
    </w:p>
    <w:p w14:paraId="5D11A467">
      <w:pPr>
        <w:rPr>
          <w:rFonts w:hint="eastAsia"/>
        </w:rPr>
      </w:pPr>
    </w:p>
    <w:p w14:paraId="623FC21A">
      <w:pPr>
        <w:rPr>
          <w:rFonts w:hint="eastAsia"/>
        </w:rPr>
      </w:pPr>
      <w:r>
        <w:rPr>
          <w:rFonts w:hint="eastAsia"/>
        </w:rPr>
        <w:t xml:space="preserve"> 可以看到是等价于直接在 Z 盘的对应文件夹中操作的</w:t>
      </w:r>
    </w:p>
    <w:p w14:paraId="68AA0016">
      <w:pPr>
        <w:rPr>
          <w:rFonts w:hint="eastAsia"/>
        </w:rPr>
      </w:pPr>
    </w:p>
    <w:p w14:paraId="1EFCBD81">
      <w:pPr>
        <w:rPr>
          <w:rFonts w:hint="eastAsia"/>
        </w:rPr>
      </w:pPr>
      <w:r>
        <w:rPr>
          <w:rFonts w:hint="eastAsia"/>
        </w:rPr>
        <w:t>以上就是对于单个文件夹的操作流程。</w:t>
      </w:r>
    </w:p>
    <w:p w14:paraId="20E6E8FA">
      <w:pPr>
        <w:rPr>
          <w:rFonts w:hint="eastAsia"/>
        </w:rPr>
      </w:pPr>
    </w:p>
    <w:p w14:paraId="28CA1197">
      <w:pPr>
        <w:rPr>
          <w:rFonts w:hint="eastAsia"/>
        </w:rPr>
      </w:pPr>
      <w:r>
        <w:rPr>
          <w:rFonts w:hint="eastAsia"/>
        </w:rPr>
        <w:t xml:space="preserve">那么当系统已经使用一段时间后，这三个文件夹下可能已经有几十个文件夹了，难道我们需要挨个手动操作吗，对懒狗来说这显然是不可能的，这里我们使用 excel 配合一些命令行和 shell 的命令来帮助我们快速迁移文件夹，输入文件夹名称，通过 excel 给出对应的命令，这里直接给出成品 excel 文件下载（链接: https://pan.baidu.com/s/1BObx0FkHaIMHrZHESAPqVg?pwd=rg6j </w:t>
      </w:r>
    </w:p>
    <w:p w14:paraId="1F23C277">
      <w:pPr>
        <w:rPr>
          <w:rFonts w:hint="eastAsia"/>
        </w:rPr>
      </w:pPr>
      <w:r>
        <w:rPr>
          <w:rFonts w:hint="eastAsia"/>
        </w:rPr>
        <w:t>提取码：rg6j，失效可以私信我补链接；23/5/6更新：修复了路径里的一个小错误），有兴趣的可以自己做一个。</w:t>
      </w:r>
    </w:p>
    <w:p w14:paraId="17D34CE6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8305" cy="2118360"/>
            <wp:effectExtent l="0" t="0" r="17145" b="1524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20B56A">
      <w:pPr>
        <w:rPr>
          <w:rFonts w:hint="eastAsia"/>
        </w:rPr>
      </w:pPr>
    </w:p>
    <w:p w14:paraId="03380EC9">
      <w:pPr>
        <w:rPr>
          <w:rFonts w:hint="eastAsia"/>
        </w:rPr>
      </w:pPr>
    </w:p>
    <w:p w14:paraId="2D0B8E61">
      <w:pPr>
        <w:rPr>
          <w:rFonts w:hint="eastAsia"/>
        </w:rPr>
      </w:pPr>
      <w:r>
        <w:rPr>
          <w:rFonts w:hint="eastAsia"/>
        </w:rPr>
        <w:t xml:space="preserve"> 注意本文件为含有宏的 excel 表格，如果害怕存在安全风险，请不要启用宏（可自行查看宏代码确认安全性）。</w:t>
      </w:r>
    </w:p>
    <w:p w14:paraId="262ADF35">
      <w:pPr>
        <w:rPr>
          <w:rFonts w:hint="eastAsia"/>
        </w:rPr>
      </w:pPr>
    </w:p>
    <w:p w14:paraId="15CD069E">
      <w:pPr>
        <w:rPr>
          <w:rFonts w:hint="eastAsia"/>
        </w:rPr>
      </w:pPr>
      <w:r>
        <w:rPr>
          <w:rFonts w:hint="eastAsia"/>
        </w:rPr>
        <w:t>文件的使用方法很简单，修改原始路径、目标路径，然后输入文件夹名即可，获取文件夹名字也有对应的命令（表格E1位置），点击按钮 “查看原始路径下目录” 可以在 powershell 中快速执行该命令，效果如下图：</w:t>
      </w:r>
    </w:p>
    <w:p w14:paraId="52F6815D">
      <w:pPr>
        <w:rPr>
          <w:rFonts w:hint="eastAsia"/>
        </w:rPr>
      </w:pPr>
    </w:p>
    <w:p w14:paraId="36F4C821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62225" cy="8143875"/>
            <wp:effectExtent l="0" t="0" r="9525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14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D7BA0C">
      <w:pPr>
        <w:rPr>
          <w:rFonts w:hint="eastAsia"/>
        </w:rPr>
      </w:pPr>
    </w:p>
    <w:p w14:paraId="2504355B">
      <w:pPr>
        <w:rPr>
          <w:rFonts w:hint="eastAsia"/>
        </w:rPr>
      </w:pPr>
      <w:r>
        <w:rPr>
          <w:rFonts w:hint="eastAsia"/>
        </w:rPr>
        <w:t>复制以后回到 excel 直接粘贴就完事了。</w:t>
      </w:r>
    </w:p>
    <w:p w14:paraId="3A50F093">
      <w:pPr>
        <w:rPr>
          <w:rFonts w:hint="eastAsia"/>
        </w:rPr>
      </w:pPr>
    </w:p>
    <w:p w14:paraId="570F70A2">
      <w:pPr>
        <w:rPr>
          <w:rFonts w:hint="eastAsia"/>
        </w:rPr>
      </w:pPr>
      <w:r>
        <w:rPr>
          <w:rFonts w:hint="eastAsia"/>
        </w:rPr>
        <w:t>了解命令的可以自己在 cmd 或者 powershell 中手动执行命令，也可以用 “生成批处理脚本” 按钮一键生成处理用的脚本，然后双击运行即可。</w:t>
      </w:r>
    </w:p>
    <w:p w14:paraId="7C545AA0">
      <w:pPr>
        <w:rPr>
          <w:rFonts w:hint="eastAsia"/>
        </w:rPr>
      </w:pPr>
    </w:p>
    <w:p w14:paraId="33A5A6B1">
      <w:pPr>
        <w:rPr>
          <w:rFonts w:hint="eastAsia"/>
        </w:rPr>
      </w:pPr>
      <w:r>
        <w:rPr>
          <w:rFonts w:hint="eastAsia"/>
        </w:rPr>
        <w:t>生成的脚本有三个，分别以 Move、MakeLink 和 MakeDir 结尾，分别用于移动文件、建立链接和在目标路径新建对应文件夹（仅对于新装系统，不需要移动文件时）。</w:t>
      </w:r>
    </w:p>
    <w:p w14:paraId="05ACA6B0">
      <w:pPr>
        <w:rPr>
          <w:rFonts w:hint="eastAsia"/>
        </w:rPr>
      </w:pPr>
    </w:p>
    <w:p w14:paraId="211A472B">
      <w:pPr>
        <w:rPr>
          <w:rFonts w:hint="eastAsia"/>
        </w:rPr>
      </w:pPr>
      <w:r>
        <w:rPr>
          <w:rFonts w:hint="eastAsia"/>
        </w:rPr>
        <w:t>迁移用户文件夹</w:t>
      </w:r>
    </w:p>
    <w:p w14:paraId="233D1E06">
      <w:pPr>
        <w:rPr>
          <w:rFonts w:hint="eastAsia"/>
        </w:rPr>
      </w:pPr>
      <w:r>
        <w:rPr>
          <w:rFonts w:hint="eastAsia"/>
        </w:rPr>
        <w:t>迁移用户文件夹有两种方法。一种是手动移动文件夹（路径在 C:\Users\用户名），另一种是直接修改注册表，这里两种都介绍一下。需要移动的文件夹如下：</w:t>
      </w:r>
    </w:p>
    <w:p w14:paraId="2173A1C0">
      <w:pPr>
        <w:rPr>
          <w:rFonts w:hint="eastAsia"/>
        </w:rPr>
      </w:pPr>
    </w:p>
    <w:p w14:paraId="5782E363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24000" cy="4295775"/>
            <wp:effectExtent l="0" t="0" r="0" b="952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118B0F">
      <w:pPr>
        <w:rPr>
          <w:rFonts w:hint="eastAsia"/>
        </w:rPr>
      </w:pPr>
    </w:p>
    <w:p w14:paraId="28F5B11D">
      <w:pPr>
        <w:rPr>
          <w:rFonts w:hint="eastAsia"/>
        </w:rPr>
      </w:pPr>
      <w:r>
        <w:rPr>
          <w:rFonts w:hint="eastAsia"/>
        </w:rPr>
        <w:t>先说明如何手动修改位置。这里以桌面为例，</w:t>
      </w:r>
    </w:p>
    <w:p w14:paraId="607E6AC5">
      <w:pPr>
        <w:rPr>
          <w:rFonts w:hint="eastAsia"/>
        </w:rPr>
      </w:pPr>
    </w:p>
    <w:p w14:paraId="1AA65A1F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2550" cy="3724275"/>
            <wp:effectExtent l="0" t="0" r="0" b="952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2C627B">
      <w:pPr>
        <w:rPr>
          <w:rFonts w:hint="eastAsia"/>
        </w:rPr>
      </w:pPr>
    </w:p>
    <w:p w14:paraId="047E610D">
      <w:pPr>
        <w:rPr>
          <w:rFonts w:hint="eastAsia"/>
        </w:rPr>
      </w:pPr>
      <w:r>
        <w:rPr>
          <w:rFonts w:hint="eastAsia"/>
        </w:rPr>
        <w:t>右键桌面 - 属性，进入位置选项卡，点击移动，选择要移动到的路径，确定即可。可能会提示是否将已有文件移动过去，选是就行。对于其他的文件夹也是同样的操作步骤。</w:t>
      </w:r>
    </w:p>
    <w:p w14:paraId="6BEBDFBF">
      <w:pPr>
        <w:rPr>
          <w:rFonts w:hint="eastAsia"/>
        </w:rPr>
      </w:pPr>
    </w:p>
    <w:p w14:paraId="4B660B9A">
      <w:pPr>
        <w:rPr>
          <w:rFonts w:hint="eastAsia"/>
        </w:rPr>
      </w:pPr>
      <w:r>
        <w:rPr>
          <w:rFonts w:hint="eastAsia"/>
        </w:rPr>
        <w:t>注册表的修改方式则需要用注册表编辑器定位到：计算机\HKEY_CURRENT_USER\Software\Microsoft\Windows\CurrentVersion\Explorer\Shell Folders</w:t>
      </w:r>
    </w:p>
    <w:p w14:paraId="4432ACEB">
      <w:pPr>
        <w:rPr>
          <w:rFonts w:hint="eastAsia"/>
        </w:rPr>
      </w:pPr>
    </w:p>
    <w:p w14:paraId="386F8E71">
      <w:pPr>
        <w:rPr>
          <w:rFonts w:hint="eastAsia"/>
        </w:rPr>
      </w:pPr>
      <w:r>
        <w:rPr>
          <w:rFonts w:hint="eastAsia"/>
        </w:rPr>
        <w:t>然后修改下图中用红色圈圈出项即可，修改完成后需要重启。</w:t>
      </w:r>
    </w:p>
    <w:p w14:paraId="35E2017D"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9025" cy="3204210"/>
            <wp:effectExtent l="0" t="0" r="3175" b="1524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M3OTllN2I5MmUwZTM1NTE4ZTQyM2Q3MmMyMmRiM2IifQ=="/>
  </w:docVars>
  <w:rsids>
    <w:rsidRoot w:val="00000000"/>
    <w:rsid w:val="3AAF3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2007</Words>
  <Characters>2542</Characters>
  <Lines>0</Lines>
  <Paragraphs>0</Paragraphs>
  <TotalTime>5</TotalTime>
  <ScaleCrop>false</ScaleCrop>
  <LinksUpToDate>false</LinksUpToDate>
  <CharactersWithSpaces>2783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2024-07-21T03:13:25Z</dcterms:created>
  <dc:creator>liyou</dc:creator>
  <cp:lastModifiedBy>Winston</cp:lastModifiedBy>
  <dcterms:modified xsi:type="dcterms:W3CDTF">2024-07-21T03:18:31Z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71445D5995CF4E24BA1F905E4BA856D7_12</vt:lpwstr>
  </property>
</Properties>
</file>