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outlineLvl w:val="2"/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</w:pPr>
      <w:r w:rsidRPr="00FF4D22"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  <w:t>常见的xss攻击方法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1.绕过XSS-Filter，利用&lt;&gt;标签注入Html/JavaScript代码；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2.利用HTML标签的属性值进行xss攻击。例如：&lt;img src=“javascript:alert(‘xss’)”/&gt;；（当然并不是所有的Web浏览器都支持Javascript伪协议，所以此类XSS攻击具有一定的局限性）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3. 空格、回车和Tab。如果XSS Filter仅仅将敏感的输入字符列入黑名单，比如javascript，用户可以利用空格、回车和Tab键来绕过过滤，例如：&lt;img src=“javas</w:t>
      </w:r>
      <w:r w:rsidRPr="00FF4D22">
        <w:rPr>
          <w:rFonts w:ascii="Calibri" w:eastAsia="楷体" w:hAnsi="Calibri" w:cs="Calibri"/>
          <w:color w:val="000000"/>
          <w:kern w:val="0"/>
          <w:sz w:val="23"/>
          <w:szCs w:val="23"/>
        </w:rPr>
        <w:t> </w:t>
      </w: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 cript:alert(/xss/);</w:t>
      </w:r>
      <w:r w:rsidRPr="00FF4D22">
        <w:rPr>
          <w:rFonts w:ascii="楷体" w:eastAsia="楷体" w:hAnsi="楷体" w:cs="楷体" w:hint="eastAsia"/>
          <w:color w:val="000000"/>
          <w:kern w:val="0"/>
          <w:sz w:val="23"/>
          <w:szCs w:val="23"/>
        </w:rPr>
        <w:t>”</w:t>
      </w: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>/&gt;；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4. 利用事件来执行跨站脚本。例如：&lt;img src=“#” onerror= “alert(1)”/&gt;，当src错误的视乎就会执行onerror事件；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5. 利用CSS跨站。例如：Body {backgrund-image: url(“javascript:alert(‘xss’)”)}；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6. 扰乱过滤规则。例如：&lt;IMG SRC=“javaSCript: alert(/xss/);”/&gt;；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7.利用字符编码，透过这种技巧，不仅能让XSS代码绕过服务端的过滤，还能更好地隐藏Shellcode；（JS支持unicode、eacapes、十六进制、十进制等编码形式）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8.拆分跨站法，将xss攻击的代码拆分开来，适用于应用程序没有过滤 XSS关键字符（如&lt;、&gt;）却对输入字符长度有限制的情况下；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9.DOM型的XSS主要是由客户端的脚本通过DOM动态地输出数据到页面上，它不依赖于提交数据到服务器，而是从客户端获得DOM中的数据在本地执行。容易导致DOM型的XSS的输入源包括：Document.URL、Location(.pathname|.href|.search|.hash)、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>Document.referrer、Window.name、Document.cookie、localStorage/globalStorage；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outlineLvl w:val="2"/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</w:pPr>
      <w:r w:rsidRPr="00FF4D22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FF4D22"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  <w:t xml:space="preserve"> </w:t>
      </w:r>
      <w:r w:rsidRPr="00FF4D22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FF4D22"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  <w:t xml:space="preserve"> XSS攻击防御</w:t>
      </w:r>
    </w:p>
    <w:p w:rsidR="00FF4D22" w:rsidRPr="00FF4D22" w:rsidRDefault="00FF4D22" w:rsidP="00FF4D22">
      <w:pPr>
        <w:widowControl/>
        <w:shd w:val="clear" w:color="auto" w:fill="FFFFFF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原则：不相信客户输入的数据</w:t>
      </w: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br/>
        <w:t xml:space="preserve">　　注意:</w:t>
      </w:r>
      <w:r w:rsidRPr="00FF4D22">
        <w:rPr>
          <w:rFonts w:ascii="Calibri" w:eastAsia="楷体" w:hAnsi="Calibri" w:cs="Calibri"/>
          <w:color w:val="000000"/>
          <w:kern w:val="0"/>
          <w:sz w:val="23"/>
          <w:szCs w:val="23"/>
        </w:rPr>
        <w:t> </w:t>
      </w: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 攻击代码不一定在&lt;script&gt;&lt;/script&gt;中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1.使用XSS Filter。</w:t>
      </w:r>
    </w:p>
    <w:p w:rsidR="00C41795" w:rsidRPr="00FF4D22" w:rsidRDefault="00FF4D22" w:rsidP="004D1D3E">
      <w:pPr>
        <w:widowControl/>
        <w:shd w:val="clear" w:color="auto" w:fill="FFFFFF"/>
        <w:ind w:firstLine="465"/>
        <w:jc w:val="left"/>
        <w:rPr>
          <w:rFonts w:ascii="楷体" w:eastAsia="楷体" w:hAnsi="楷体" w:cs="宋体" w:hint="eastAsia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输入过滤，对用户提交的数据进行有效性验证，仅接受指定长度范围内并符合我们期望格式的的内容提交，阻止或者忽略除此外的其他任何数据。比如：电话号码必须是数字和中划线组成，而且要设定长度上限。过滤一些些常见的敏感字符，例如：&lt; &gt; ‘ “ &amp; # \ javascript expression </w:t>
      </w:r>
      <w:r w:rsidRPr="00FF4D22">
        <w:rPr>
          <w:rFonts w:ascii="Calibri" w:eastAsia="楷体" w:hAnsi="Calibri" w:cs="Calibri"/>
          <w:color w:val="000000"/>
          <w:kern w:val="0"/>
          <w:sz w:val="23"/>
          <w:szCs w:val="23"/>
        </w:rPr>
        <w:t> </w:t>
      </w: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"onclick=" </w:t>
      </w:r>
      <w:r w:rsidRPr="00FF4D22">
        <w:rPr>
          <w:rFonts w:ascii="Calibri" w:eastAsia="楷体" w:hAnsi="Calibri" w:cs="Calibri"/>
          <w:color w:val="000000"/>
          <w:kern w:val="0"/>
          <w:sz w:val="23"/>
          <w:szCs w:val="23"/>
        </w:rPr>
        <w:t> </w:t>
      </w: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>"onfocus"；过滤或移除特殊的Html标签， 例如: &lt;script&gt;, &lt;</w:t>
      </w:r>
      <w:hyperlink r:id="rId6" w:tooltip="iframe" w:history="1">
        <w:r w:rsidRPr="00A6767D">
          <w:rPr>
            <w:rFonts w:ascii="楷体" w:eastAsia="楷体" w:hAnsi="楷体" w:cs="宋体"/>
            <w:color w:val="000000"/>
            <w:kern w:val="0"/>
            <w:sz w:val="23"/>
            <w:szCs w:val="23"/>
            <w:u w:val="single"/>
          </w:rPr>
          <w:t>iframe</w:t>
        </w:r>
      </w:hyperlink>
      <w:r w:rsidRPr="00A6767D">
        <w:rPr>
          <w:rFonts w:ascii="楷体" w:eastAsia="楷体" w:hAnsi="楷体" w:cs="宋体"/>
          <w:color w:val="000000"/>
          <w:kern w:val="0"/>
          <w:sz w:val="23"/>
          <w:szCs w:val="23"/>
        </w:rPr>
        <w:t>&gt; ,</w:t>
      </w:r>
      <w:r w:rsidRPr="00A6767D">
        <w:rPr>
          <w:rFonts w:ascii="Calibri" w:eastAsia="楷体" w:hAnsi="Calibri" w:cs="Calibri"/>
          <w:color w:val="000000"/>
          <w:kern w:val="0"/>
          <w:sz w:val="23"/>
          <w:szCs w:val="23"/>
        </w:rPr>
        <w:t> </w:t>
      </w:r>
      <w:r w:rsidRPr="00A6767D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 &amp;lt; for &lt;, &amp;gt; for &gt;, &amp;quot for；</w:t>
      </w: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>过滤JavaScript 事件的标签，例如 "onclick=", "onfocus" 等等。</w:t>
      </w:r>
      <w:bookmarkStart w:id="0" w:name="_GoBack"/>
      <w:bookmarkEnd w:id="0"/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lastRenderedPageBreak/>
        <w:t xml:space="preserve">　　输出编码，当需要将一个字符串输出到Web网页时，同时又不确定这个字符串中是否包括XSS特殊字符（如&lt; &gt; &amp;‘”等），为了确保输出内容的完整性和正确性，可以使用编码（HTMLEncode）进行处理。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2.DOM型的XSS攻击防御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把变量输出到页面时要做好相关的编码转义工作，如要输出到 &lt;script&gt;中，可以进行JS编码；要输出到HTML内容或属性，则进行HTML编码处理。根据不同的语境采用不同的编码处理方式。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3.HttpOnly Cookie</w:t>
      </w:r>
    </w:p>
    <w:p w:rsidR="00FF4D22" w:rsidRPr="00FF4D22" w:rsidRDefault="00FF4D22" w:rsidP="00FF4D22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 w:val="23"/>
          <w:szCs w:val="23"/>
        </w:rPr>
      </w:pP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　　将重要的cookie标记为http only, </w:t>
      </w:r>
      <w:r w:rsidRPr="00FF4D22">
        <w:rPr>
          <w:rFonts w:ascii="Calibri" w:eastAsia="楷体" w:hAnsi="Calibri" w:cs="Calibri"/>
          <w:color w:val="000000"/>
          <w:kern w:val="0"/>
          <w:sz w:val="23"/>
          <w:szCs w:val="23"/>
        </w:rPr>
        <w:t> </w:t>
      </w:r>
      <w:r w:rsidRPr="00FF4D22">
        <w:rPr>
          <w:rFonts w:ascii="楷体" w:eastAsia="楷体" w:hAnsi="楷体" w:cs="宋体"/>
          <w:color w:val="000000"/>
          <w:kern w:val="0"/>
          <w:sz w:val="23"/>
          <w:szCs w:val="23"/>
        </w:rPr>
        <w:t xml:space="preserve"> 这样的话当浏览器向Web服务器发起请求的时就会带上cookie字段，但是在脚本中却不能访问这个cookie，这样就避免了XSS攻击利用JavaScript的document.cookie获取cookie：</w:t>
      </w:r>
    </w:p>
    <w:p w:rsidR="004A20FF" w:rsidRPr="00A6767D" w:rsidRDefault="0027617E">
      <w:pPr>
        <w:rPr>
          <w:rFonts w:ascii="楷体" w:eastAsia="楷体" w:hAnsi="楷体"/>
        </w:rPr>
      </w:pPr>
    </w:p>
    <w:sectPr w:rsidR="004A20FF" w:rsidRPr="00A6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17E" w:rsidRDefault="0027617E" w:rsidP="00FF4D22">
      <w:r>
        <w:separator/>
      </w:r>
    </w:p>
  </w:endnote>
  <w:endnote w:type="continuationSeparator" w:id="0">
    <w:p w:rsidR="0027617E" w:rsidRDefault="0027617E" w:rsidP="00FF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17E" w:rsidRDefault="0027617E" w:rsidP="00FF4D22">
      <w:r>
        <w:separator/>
      </w:r>
    </w:p>
  </w:footnote>
  <w:footnote w:type="continuationSeparator" w:id="0">
    <w:p w:rsidR="0027617E" w:rsidRDefault="0027617E" w:rsidP="00FF4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29"/>
    <w:rsid w:val="000D6FFD"/>
    <w:rsid w:val="001C7794"/>
    <w:rsid w:val="0027617E"/>
    <w:rsid w:val="002869E5"/>
    <w:rsid w:val="0031737D"/>
    <w:rsid w:val="003A7559"/>
    <w:rsid w:val="004D1D3E"/>
    <w:rsid w:val="007372ED"/>
    <w:rsid w:val="00792D7B"/>
    <w:rsid w:val="007F3912"/>
    <w:rsid w:val="00A6767D"/>
    <w:rsid w:val="00A72329"/>
    <w:rsid w:val="00C41795"/>
    <w:rsid w:val="00DD0518"/>
    <w:rsid w:val="00E67C08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16DC0"/>
  <w15:chartTrackingRefBased/>
  <w15:docId w15:val="{887AC636-BE01-4198-BBD4-EB29A85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F4D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D2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F4D2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F4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FF4D22"/>
  </w:style>
  <w:style w:type="character" w:styleId="a8">
    <w:name w:val="Hyperlink"/>
    <w:basedOn w:val="a0"/>
    <w:uiPriority w:val="99"/>
    <w:semiHidden/>
    <w:unhideWhenUsed/>
    <w:rsid w:val="00FF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ibaojian.com/t/ifra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13</cp:revision>
  <dcterms:created xsi:type="dcterms:W3CDTF">2017-10-12T07:29:00Z</dcterms:created>
  <dcterms:modified xsi:type="dcterms:W3CDTF">2017-10-16T06:26:00Z</dcterms:modified>
</cp:coreProperties>
</file>