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7CE9" w14:textId="77777777" w:rsidR="008422D1" w:rsidRPr="00C43B20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61B9D053" w14:textId="18A4ED14" w:rsidR="008422D1" w:rsidRPr="005953FB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1E497205" w14:textId="100042E8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F2825E0" w14:textId="387B9B74" w:rsidR="008422D1" w:rsidRPr="00C43B20" w:rsidRDefault="008E1E32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="008422D1"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  </w:t>
      </w:r>
      <w:r w:rsidR="008422D1"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5241D4DF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42904854" w14:textId="16F02180" w:rsidR="008422D1" w:rsidRPr="00C43B20" w:rsidRDefault="008E1E32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8422D1"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343385C6" w14:textId="29AAA45E" w:rsidR="008422D1" w:rsidRDefault="008E1E32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8422D1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2FA043DC" w14:textId="54518F10" w:rsidR="00CA0883" w:rsidRDefault="00CA0883" w:rsidP="00CA0883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</w:t>
      </w:r>
      <w:r w:rsidR="00496672">
        <w:rPr>
          <w:rFonts w:asciiTheme="minorEastAsia" w:hAnsiTheme="minorEastAsia" w:cs="Malgun Gothic Semilight" w:hint="eastAsia"/>
          <w:sz w:val="18"/>
          <w:szCs w:val="21"/>
        </w:rPr>
        <w:t xml:space="preserve"> 우선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작업한다.</w:t>
      </w:r>
    </w:p>
    <w:p w14:paraId="04864F63" w14:textId="77777777" w:rsidR="00CA0883" w:rsidRPr="00CA0883" w:rsidRDefault="00CA088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27F413FC" w14:textId="3DF53F33" w:rsidR="002F10B3" w:rsidRDefault="002F10B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3BC2494F" w14:textId="33B06793" w:rsidR="00C316E6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32570"/>
        </w:rPr>
        <w:t xml:space="preserve">양건 </w:t>
      </w:r>
      <w:r w:rsidR="00D95156" w:rsidRPr="00D9515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325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탈퇴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로그인/로그아웃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대여소 등록/조회/삭제 기능</w:t>
      </w:r>
    </w:p>
    <w:p w14:paraId="4F3AAB61" w14:textId="18CD8A3F" w:rsidR="00303D09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1"/>
        </w:rPr>
        <w:t xml:space="preserve">이유찬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대여소 검색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상세정보 조회 및 </w:t>
      </w:r>
      <w:r w:rsidR="00CA0883">
        <w:rPr>
          <w:rFonts w:asciiTheme="minorEastAsia" w:hAnsiTheme="minorEastAsia" w:cs="Malgun Gothic Semilight" w:hint="eastAsia"/>
          <w:sz w:val="18"/>
          <w:szCs w:val="21"/>
        </w:rPr>
        <w:t>자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>전거 즉시대여/예약대기 기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능</w:t>
      </w:r>
    </w:p>
    <w:p w14:paraId="6438D4F8" w14:textId="791DAFE1" w:rsidR="00CA0883" w:rsidRDefault="00275A74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2"/>
        </w:rPr>
        <w:t xml:space="preserve">이예지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</w:t>
      </w:r>
      <w:r w:rsidR="00F176F5"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예약대기 정보 조회/취소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 </w:t>
      </w:r>
      <w:r>
        <w:rPr>
          <w:rFonts w:asciiTheme="minorEastAsia" w:hAnsiTheme="minorEastAsia" w:cs="Malgun Gothic Semilight" w:hint="eastAsia"/>
          <w:sz w:val="18"/>
          <w:szCs w:val="21"/>
        </w:rPr>
        <w:t>자전거 반납 및 식당예약 서비스 연계기능</w:t>
      </w:r>
    </w:p>
    <w:p w14:paraId="05E88E15" w14:textId="381F45DA" w:rsidR="00E42F49" w:rsidRDefault="00170E05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51509C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69"/>
        </w:rPr>
        <w:t xml:space="preserve">문수현 </w:t>
      </w:r>
      <w:r w:rsidR="00D95156" w:rsidRPr="0051509C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이용 내역 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통계 기능</w:t>
      </w:r>
    </w:p>
    <w:p w14:paraId="49329A2A" w14:textId="6A1DDA4B" w:rsidR="00F42688" w:rsidRPr="00F2547E" w:rsidRDefault="00F42688" w:rsidP="00F42688">
      <w:pPr>
        <w:rPr>
          <w:rFonts w:asciiTheme="minorEastAsia" w:hAnsiTheme="minorEastAsia" w:cs="Malgun Gothic Semilight" w:hint="eastAsia"/>
          <w:color w:val="0000FF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9D5955" w14:paraId="173C21D3" w14:textId="77777777" w:rsidTr="00E1314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30936" w14:textId="77777777" w:rsidR="009D5955" w:rsidRDefault="009D5955" w:rsidP="00E1314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42652752" w14:textId="77777777" w:rsidR="009D5955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3DA2524D" w14:textId="77777777" w:rsidR="009D5955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9D5955" w14:paraId="4C60AA57" w14:textId="77777777" w:rsidTr="00E1314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8EA6AEC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414E6A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0E2804C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9D5955" w14:paraId="7D31B790" w14:textId="77777777" w:rsidTr="00E1314C">
        <w:tc>
          <w:tcPr>
            <w:tcW w:w="709" w:type="dxa"/>
            <w:vAlign w:val="center"/>
          </w:tcPr>
          <w:p w14:paraId="3373B76E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950B90B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28D7E324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9D5955" w14:paraId="22D0C28B" w14:textId="77777777" w:rsidTr="00E1314C">
        <w:tc>
          <w:tcPr>
            <w:tcW w:w="709" w:type="dxa"/>
            <w:vAlign w:val="center"/>
          </w:tcPr>
          <w:p w14:paraId="775C0732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208CFAFB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B8545B9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9D5955" w14:paraId="2FE177AD" w14:textId="77777777" w:rsidTr="00E1314C">
        <w:tc>
          <w:tcPr>
            <w:tcW w:w="709" w:type="dxa"/>
            <w:vAlign w:val="center"/>
          </w:tcPr>
          <w:p w14:paraId="3DC41D65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</w:tcPr>
          <w:p w14:paraId="27A88FCC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</w:tcPr>
          <w:p w14:paraId="08A1525D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9D5955" w14:paraId="158967B1" w14:textId="77777777" w:rsidTr="00E1314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7B90308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B64C49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5F994217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9D5955" w14:paraId="12BCC98A" w14:textId="77777777" w:rsidTr="00E1314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35BA407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DB07941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628B536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9D5955" w14:paraId="562440E3" w14:textId="77777777" w:rsidTr="00E1314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C5C6A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6C251E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17CE0861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9D5955" w14:paraId="55383BD7" w14:textId="77777777" w:rsidTr="00E1314C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DA2187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16450273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707BB769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9D5955" w14:paraId="521D17B3" w14:textId="77777777" w:rsidTr="00E1314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95C9B51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0BF6811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A080E65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9D5955" w14:paraId="7ADF3443" w14:textId="77777777" w:rsidTr="00E1314C">
        <w:tc>
          <w:tcPr>
            <w:tcW w:w="709" w:type="dxa"/>
            <w:vAlign w:val="center"/>
          </w:tcPr>
          <w:p w14:paraId="41231428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79C90C1C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0E27640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9D5955" w14:paraId="1AE8F387" w14:textId="77777777" w:rsidTr="00E1314C">
        <w:tc>
          <w:tcPr>
            <w:tcW w:w="709" w:type="dxa"/>
            <w:vAlign w:val="center"/>
          </w:tcPr>
          <w:p w14:paraId="5FE4E553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6B3E8C13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9909675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9D5955" w14:paraId="62911CE0" w14:textId="77777777" w:rsidTr="00E1314C">
        <w:tc>
          <w:tcPr>
            <w:tcW w:w="709" w:type="dxa"/>
            <w:vAlign w:val="center"/>
          </w:tcPr>
          <w:p w14:paraId="75D34088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445F8DFA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20D6914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9D5955" w14:paraId="23B3EAA9" w14:textId="77777777" w:rsidTr="00E1314C">
        <w:tc>
          <w:tcPr>
            <w:tcW w:w="709" w:type="dxa"/>
            <w:vAlign w:val="center"/>
          </w:tcPr>
          <w:p w14:paraId="740D9869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89CE895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46938075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9D5955" w14:paraId="3CFEE280" w14:textId="77777777" w:rsidTr="00E1314C">
        <w:tc>
          <w:tcPr>
            <w:tcW w:w="709" w:type="dxa"/>
            <w:vAlign w:val="center"/>
          </w:tcPr>
          <w:p w14:paraId="483E2D49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145C25D6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E242DD4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9D5955" w14:paraId="12060155" w14:textId="77777777" w:rsidTr="00E1314C">
        <w:tc>
          <w:tcPr>
            <w:tcW w:w="709" w:type="dxa"/>
            <w:vAlign w:val="center"/>
          </w:tcPr>
          <w:p w14:paraId="19442317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6602F3FB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1A56E117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9D5955" w14:paraId="7C3C98C5" w14:textId="77777777" w:rsidTr="00E1314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B6DC26B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0CC8409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79639448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9D5955" w14:paraId="12BF868C" w14:textId="77777777" w:rsidTr="00E1314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BBDBF45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795F7DB9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753F94">
              <w:rPr>
                <w:rFonts w:asciiTheme="minorEastAsia" w:hAnsiTheme="minorEastAsia"/>
                <w:sz w:val="18"/>
                <w:szCs w:val="18"/>
              </w:rPr>
              <w:t>) 의</w:t>
            </w:r>
            <w:proofErr w:type="gramEnd"/>
            <w:r w:rsidRPr="00753F94">
              <w:rPr>
                <w:rFonts w:asciiTheme="minorEastAsia" w:hAnsiTheme="minorEastAsia"/>
                <w:sz w:val="18"/>
                <w:szCs w:val="18"/>
              </w:rPr>
              <w:t xml:space="preserve">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5F67233B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9D5955" w14:paraId="23207AEC" w14:textId="77777777" w:rsidTr="00E1314C">
        <w:tc>
          <w:tcPr>
            <w:tcW w:w="709" w:type="dxa"/>
            <w:vAlign w:val="center"/>
          </w:tcPr>
          <w:p w14:paraId="589962DA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</w:tcPr>
          <w:p w14:paraId="0F7235AA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</w:tcPr>
          <w:p w14:paraId="2B8186E3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9D5955" w14:paraId="65570EC5" w14:textId="77777777" w:rsidTr="00E1314C">
        <w:tc>
          <w:tcPr>
            <w:tcW w:w="709" w:type="dxa"/>
            <w:vAlign w:val="center"/>
          </w:tcPr>
          <w:p w14:paraId="30187C03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</w:tcPr>
          <w:p w14:paraId="365A557C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</w:tcPr>
          <w:p w14:paraId="428E3A15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9D5955" w14:paraId="20D29063" w14:textId="77777777" w:rsidTr="00E1314C">
        <w:tc>
          <w:tcPr>
            <w:tcW w:w="709" w:type="dxa"/>
            <w:vAlign w:val="center"/>
          </w:tcPr>
          <w:p w14:paraId="57DE7EEC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</w:tcPr>
          <w:p w14:paraId="0DB7F808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이메일을 보낸다.</w:t>
            </w:r>
          </w:p>
        </w:tc>
        <w:tc>
          <w:tcPr>
            <w:tcW w:w="2170" w:type="dxa"/>
          </w:tcPr>
          <w:p w14:paraId="65B30BA4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자전거 반납 및 이메일 보내기</w:t>
            </w:r>
          </w:p>
        </w:tc>
      </w:tr>
      <w:tr w:rsidR="009D5955" w14:paraId="4E31B02C" w14:textId="77777777" w:rsidTr="00E1314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8F9D877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33F23768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6E445304" w14:textId="77777777" w:rsidR="009D5955" w:rsidRPr="00753F94" w:rsidRDefault="009D5955" w:rsidP="00E1314C">
            <w:pPr>
              <w:rPr>
                <w:rFonts w:asciiTheme="minorEastAsia" w:hAnsiTheme="minorEastAsia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9D5955" w14:paraId="75896AE0" w14:textId="77777777" w:rsidTr="00E1314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3405B3A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6F8B8B5" w14:textId="77777777" w:rsidR="009D5955" w:rsidRPr="00753F94" w:rsidRDefault="009D5955" w:rsidP="00E1314C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7ED2BC29" w14:textId="77777777" w:rsidR="009D5955" w:rsidRPr="00753F94" w:rsidRDefault="009D5955" w:rsidP="00E1314C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결제 및 요금 조회</w:t>
            </w:r>
          </w:p>
        </w:tc>
      </w:tr>
      <w:tr w:rsidR="009D5955" w14:paraId="31CB4960" w14:textId="77777777" w:rsidTr="00E1314C">
        <w:tc>
          <w:tcPr>
            <w:tcW w:w="709" w:type="dxa"/>
            <w:vAlign w:val="center"/>
          </w:tcPr>
          <w:p w14:paraId="33D6087D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351079A7" w14:textId="77777777" w:rsidR="009D5955" w:rsidRPr="00753F94" w:rsidRDefault="009D5955" w:rsidP="00E1314C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5417D821" w14:textId="77777777" w:rsidR="009D5955" w:rsidRPr="00753F94" w:rsidRDefault="009D5955" w:rsidP="00E1314C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9D5955" w14:paraId="3E8F3C15" w14:textId="77777777" w:rsidTr="00E1314C">
        <w:tc>
          <w:tcPr>
            <w:tcW w:w="709" w:type="dxa"/>
            <w:vAlign w:val="center"/>
          </w:tcPr>
          <w:p w14:paraId="5ECAA41E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1F06EE3D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67EE5DB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9D5955" w14:paraId="0BA9B9F2" w14:textId="77777777" w:rsidTr="00E1314C">
        <w:tc>
          <w:tcPr>
            <w:tcW w:w="709" w:type="dxa"/>
            <w:vAlign w:val="center"/>
          </w:tcPr>
          <w:p w14:paraId="1800C75A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70EC7360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3A13261B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9D5955" w14:paraId="71AE6E37" w14:textId="77777777" w:rsidTr="00E1314C">
        <w:tc>
          <w:tcPr>
            <w:tcW w:w="709" w:type="dxa"/>
            <w:vAlign w:val="center"/>
          </w:tcPr>
          <w:p w14:paraId="094F2E1E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3DA8E707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13B3BEE1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9D5955" w14:paraId="5D170A9F" w14:textId="77777777" w:rsidTr="00E1314C">
        <w:tc>
          <w:tcPr>
            <w:tcW w:w="709" w:type="dxa"/>
            <w:vAlign w:val="center"/>
          </w:tcPr>
          <w:p w14:paraId="4BC721D3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31698095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3776A14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9D5955" w14:paraId="490AF88F" w14:textId="77777777" w:rsidTr="00E1314C">
        <w:tc>
          <w:tcPr>
            <w:tcW w:w="709" w:type="dxa"/>
            <w:vAlign w:val="center"/>
          </w:tcPr>
          <w:p w14:paraId="57FF5512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796F6F2C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4308F0CE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9D5955" w14:paraId="472C392A" w14:textId="77777777" w:rsidTr="00E1314C">
        <w:tc>
          <w:tcPr>
            <w:tcW w:w="709" w:type="dxa"/>
            <w:vAlign w:val="center"/>
          </w:tcPr>
          <w:p w14:paraId="44EE6B1A" w14:textId="77777777" w:rsidR="009D5955" w:rsidRPr="00753F94" w:rsidRDefault="009D5955" w:rsidP="00E1314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098FA688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66F459F7" w14:textId="77777777" w:rsidR="009D5955" w:rsidRPr="00753F94" w:rsidRDefault="009D5955" w:rsidP="00E1314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492CD04A" w14:textId="77777777" w:rsidR="006C33AC" w:rsidRPr="00F42688" w:rsidRDefault="006C33AC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sectPr w:rsidR="006C33AC" w:rsidRPr="00F42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8E1E32"/>
    <w:rsid w:val="009003DD"/>
    <w:rsid w:val="00972A72"/>
    <w:rsid w:val="00980023"/>
    <w:rsid w:val="00990E2F"/>
    <w:rsid w:val="009D5955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2547E"/>
    <w:rsid w:val="00F42688"/>
    <w:rsid w:val="00F606D4"/>
    <w:rsid w:val="00F67F3B"/>
    <w:rsid w:val="00F816D0"/>
    <w:rsid w:val="00F944A5"/>
    <w:rsid w:val="00FA7BC2"/>
    <w:rsid w:val="00FB1225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87</cp:revision>
  <dcterms:created xsi:type="dcterms:W3CDTF">2025-05-04T08:11:00Z</dcterms:created>
  <dcterms:modified xsi:type="dcterms:W3CDTF">2025-05-06T03:51:00Z</dcterms:modified>
</cp:coreProperties>
</file>