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0E8B" w14:textId="77777777" w:rsidR="004801C6" w:rsidRPr="00C43B20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082DB37B" w14:textId="77777777" w:rsidR="004801C6" w:rsidRPr="005953FB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 w:hint="eastAsia"/>
          <w:sz w:val="24"/>
          <w:szCs w:val="32"/>
        </w:rPr>
        <w:t>Requirement List</w:t>
      </w:r>
    </w:p>
    <w:p w14:paraId="5C4B2603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49FE20FF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3544C3A9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 xml:space="preserve">B911136 </w:t>
      </w:r>
      <w:proofErr w:type="spellStart"/>
      <w:r w:rsidRPr="613A92F1">
        <w:rPr>
          <w:rFonts w:asciiTheme="minorEastAsia" w:hAnsiTheme="minorEastAsia" w:cs="Malgun Gothic Semilight"/>
          <w:sz w:val="18"/>
          <w:szCs w:val="18"/>
        </w:rPr>
        <w:t>이유찬</w:t>
      </w:r>
      <w:proofErr w:type="spellEnd"/>
    </w:p>
    <w:p w14:paraId="2A12E8E3" w14:textId="6FE7A75E" w:rsidR="004801C6" w:rsidRPr="00C43B20" w:rsidRDefault="1346C841" w:rsidP="613A92F1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 xml:space="preserve">C111128 </w:t>
      </w:r>
      <w:r w:rsidR="004801C6" w:rsidRPr="613A92F1">
        <w:rPr>
          <w:rFonts w:asciiTheme="minorEastAsia" w:hAnsiTheme="minorEastAsia" w:cs="Malgun Gothic Semilight"/>
          <w:sz w:val="18"/>
          <w:szCs w:val="18"/>
        </w:rPr>
        <w:t>이예지</w:t>
      </w:r>
    </w:p>
    <w:p w14:paraId="327D12AC" w14:textId="5D4E8894" w:rsidR="004801C6" w:rsidRDefault="00142697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="004801C6"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DE12D61" w14:textId="5BB447D1" w:rsidR="00B9593C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Use case 단위 별 분배 전, 각 팀원이 Requirement의 기능 별로 분배하여 우선 작업한다.</w:t>
      </w:r>
    </w:p>
    <w:p w14:paraId="1D80D6C4" w14:textId="77777777" w:rsidR="004801C6" w:rsidRPr="00CA0883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72BBD600" w14:textId="77777777" w:rsidR="004801C6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B0DA2B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8518272"/>
        </w:rPr>
        <w:t xml:space="preserve">양건 </w:t>
      </w:r>
      <w:r w:rsidRPr="004801C6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8518272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가입 기능 / 회원 탈퇴 기능 / 로그인/로그아웃 기능 / 대여소 등록/조회/삭제 기능</w:t>
      </w:r>
    </w:p>
    <w:p w14:paraId="4527B206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proofErr w:type="spellStart"/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1"/>
        </w:rPr>
        <w:t>이유찬</w:t>
      </w:r>
      <w:proofErr w:type="spellEnd"/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1"/>
        </w:rPr>
        <w:t xml:space="preserve">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1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등록/조회/삭제 기능 / 대여소 검색 기능 / 상세정보 조회 및 자전거 즉시대여/예약대기 기능</w:t>
      </w:r>
    </w:p>
    <w:p w14:paraId="1EE579D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0"/>
        </w:rPr>
        <w:t xml:space="preserve">이예지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대여 정보 조회 / 자전거 예약대기 정보 조회/취소 / 자전거 반납 및 식당예약 서비스 연계기능</w:t>
      </w:r>
    </w:p>
    <w:p w14:paraId="647F9833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69"/>
        </w:rPr>
        <w:t xml:space="preserve">문수현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6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결제 및 요금 조회 기능 / 이용 내역 조회/삭제 기능 / 통계 기능</w:t>
      </w:r>
    </w:p>
    <w:p w14:paraId="0DFEC2BC" w14:textId="77777777" w:rsidR="004801C6" w:rsidRDefault="004801C6" w:rsidP="004801C6">
      <w:pPr>
        <w:rPr>
          <w:rFonts w:asciiTheme="minorEastAsia" w:hAnsiTheme="minorEastAsia" w:cs="Malgun Gothic Semilight"/>
          <w:sz w:val="18"/>
          <w:szCs w:val="21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4801C6" w14:paraId="1911DECB" w14:textId="77777777" w:rsidTr="353CB747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181507C" w14:textId="77777777" w:rsidR="004801C6" w:rsidRDefault="004801C6" w:rsidP="0068462C">
            <w:pPr>
              <w:jc w:val="left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58F962A3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7249ECE4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5920D3" w14:paraId="1B15E9D8" w14:textId="77777777" w:rsidTr="353CB747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D9CBDE1" w14:textId="7486B8D3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612D3A0D" w14:textId="53CC147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회원이 아닌 사용자는 </w:t>
            </w:r>
            <w:r w:rsidRPr="00753F94"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1F18F258" w14:textId="48D791A1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가입</w:t>
            </w:r>
          </w:p>
        </w:tc>
      </w:tr>
      <w:tr w:rsidR="005920D3" w14:paraId="6A28BFB1" w14:textId="77777777" w:rsidTr="353CB747">
        <w:tc>
          <w:tcPr>
            <w:tcW w:w="709" w:type="dxa"/>
            <w:vAlign w:val="center"/>
          </w:tcPr>
          <w:p w14:paraId="32B8CF13" w14:textId="7BA44B2A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76ECC9F1" w14:textId="24838CE4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</w:tcPr>
          <w:p w14:paraId="750C0BAC" w14:textId="2E6D2BDD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탈퇴</w:t>
            </w:r>
          </w:p>
        </w:tc>
      </w:tr>
      <w:tr w:rsidR="005920D3" w14:paraId="32308612" w14:textId="77777777" w:rsidTr="353CB747">
        <w:tc>
          <w:tcPr>
            <w:tcW w:w="709" w:type="dxa"/>
            <w:vAlign w:val="center"/>
          </w:tcPr>
          <w:p w14:paraId="384ECD08" w14:textId="6A8F8BE5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3</w:t>
            </w:r>
          </w:p>
        </w:tc>
        <w:tc>
          <w:tcPr>
            <w:tcW w:w="6237" w:type="dxa"/>
          </w:tcPr>
          <w:p w14:paraId="421C7CAE" w14:textId="59C82E5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회원과 관리자는 </w:t>
            </w:r>
            <w:r w:rsidRPr="00753F94"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</w:tcPr>
          <w:p w14:paraId="59E7F1B5" w14:textId="4A1915F6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로그인</w:t>
            </w:r>
          </w:p>
        </w:tc>
      </w:tr>
      <w:tr w:rsidR="005920D3" w14:paraId="50B37548" w14:textId="77777777" w:rsidTr="353CB747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A9427CD" w14:textId="38CBCE96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4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0C78CFB" w14:textId="7293BDD0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32786B27" w14:textId="11BED05F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로그아웃</w:t>
            </w:r>
          </w:p>
        </w:tc>
      </w:tr>
      <w:tr w:rsidR="005920D3" w14:paraId="7F0E38CC" w14:textId="77777777" w:rsidTr="353CB747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FA73B41" w14:textId="7183825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5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D98D5E7" w14:textId="758B4DA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0B52B59F" w14:textId="398CAA17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등록</w:t>
            </w:r>
          </w:p>
        </w:tc>
      </w:tr>
      <w:tr w:rsidR="005920D3" w14:paraId="22C0857D" w14:textId="77777777" w:rsidTr="353CB747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5F879" w14:textId="3AFEDD0B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D3A184A" w14:textId="72BDE05D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등록된 대여소 리스트를 조회할 수 있다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38C2C306" w14:textId="5569970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리스트 조회</w:t>
            </w:r>
          </w:p>
        </w:tc>
      </w:tr>
      <w:tr w:rsidR="005920D3" w14:paraId="486DC06F" w14:textId="77777777" w:rsidTr="353CB747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DCAC0" w14:textId="0E23FE0B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7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47E80662" w14:textId="40566AFD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원하는 대여소 항목을 선택하여 상세내용을 볼 수 있다.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2B49C741" w14:textId="58840E03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상세 정보 조회</w:t>
            </w:r>
            <w:r w:rsidR="001E34EB">
              <w:rPr>
                <w:rFonts w:asciiTheme="minorEastAsia" w:hAnsiTheme="minorEastAsia" w:cs="Malgun Gothic Semilight" w:hint="eastAsia"/>
                <w:sz w:val="18"/>
                <w:szCs w:val="21"/>
              </w:rPr>
              <w:t>(관리자용)</w:t>
            </w:r>
          </w:p>
        </w:tc>
      </w:tr>
      <w:tr w:rsidR="005920D3" w14:paraId="1F68E9E1" w14:textId="77777777" w:rsidTr="353CB747"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57C4887" w14:textId="066EF9AF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8</w:t>
            </w:r>
          </w:p>
        </w:tc>
        <w:tc>
          <w:tcPr>
            <w:tcW w:w="6237" w:type="dxa"/>
            <w:tcBorders>
              <w:top w:val="single" w:sz="4" w:space="0" w:color="auto"/>
              <w:bottom w:val="double" w:sz="4" w:space="0" w:color="auto"/>
            </w:tcBorders>
          </w:tcPr>
          <w:p w14:paraId="7BF73396" w14:textId="7FF5CE4C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특정 대여소 항목을 삭제할 수 있다,</w:t>
            </w:r>
          </w:p>
        </w:tc>
        <w:tc>
          <w:tcPr>
            <w:tcW w:w="2170" w:type="dxa"/>
            <w:tcBorders>
              <w:top w:val="single" w:sz="4" w:space="0" w:color="auto"/>
              <w:bottom w:val="double" w:sz="4" w:space="0" w:color="auto"/>
            </w:tcBorders>
          </w:tcPr>
          <w:p w14:paraId="55830BCF" w14:textId="35F6C511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삭제</w:t>
            </w:r>
          </w:p>
        </w:tc>
      </w:tr>
      <w:tr w:rsidR="005920D3" w14:paraId="43CC872A" w14:textId="77777777" w:rsidTr="353CB747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16E122E0" w14:textId="3DE1F55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9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56039F73" w14:textId="6E64D4AA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6408E1D5" w14:textId="789C2F0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5920D3" w14:paraId="1B26ACC6" w14:textId="77777777" w:rsidTr="353CB747">
        <w:tc>
          <w:tcPr>
            <w:tcW w:w="709" w:type="dxa"/>
            <w:vAlign w:val="center"/>
          </w:tcPr>
          <w:p w14:paraId="186A277C" w14:textId="734BF3BB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10</w:t>
            </w:r>
          </w:p>
        </w:tc>
        <w:tc>
          <w:tcPr>
            <w:tcW w:w="6237" w:type="dxa"/>
          </w:tcPr>
          <w:p w14:paraId="3B796FA0" w14:textId="73034AC5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</w:tc>
        <w:tc>
          <w:tcPr>
            <w:tcW w:w="2170" w:type="dxa"/>
          </w:tcPr>
          <w:p w14:paraId="3CBC3414" w14:textId="3A55651B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5920D3" w14:paraId="74F3284C" w14:textId="77777777" w:rsidTr="353CB747">
        <w:tc>
          <w:tcPr>
            <w:tcW w:w="709" w:type="dxa"/>
            <w:vAlign w:val="center"/>
          </w:tcPr>
          <w:p w14:paraId="35BEE2AD" w14:textId="23A269F9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11</w:t>
            </w:r>
          </w:p>
        </w:tc>
        <w:tc>
          <w:tcPr>
            <w:tcW w:w="6237" w:type="dxa"/>
          </w:tcPr>
          <w:p w14:paraId="770AC9E8" w14:textId="252FC3F5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73F0B8EC" w14:textId="49E31CB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</w:p>
        </w:tc>
      </w:tr>
      <w:tr w:rsidR="005920D3" w14:paraId="66D08492" w14:textId="77777777" w:rsidTr="353CB747">
        <w:tc>
          <w:tcPr>
            <w:tcW w:w="709" w:type="dxa"/>
            <w:vAlign w:val="center"/>
          </w:tcPr>
          <w:p w14:paraId="2F5DE179" w14:textId="65354062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12</w:t>
            </w:r>
          </w:p>
        </w:tc>
        <w:tc>
          <w:tcPr>
            <w:tcW w:w="6237" w:type="dxa"/>
          </w:tcPr>
          <w:p w14:paraId="3F9FAE28" w14:textId="15BC951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삭제할 수 있다. 등록된 자전거 리스트 조회 화면에서 특정 자전거 항목을 삭제할 수 있다. </w:t>
            </w:r>
          </w:p>
        </w:tc>
        <w:tc>
          <w:tcPr>
            <w:tcW w:w="2170" w:type="dxa"/>
          </w:tcPr>
          <w:p w14:paraId="6BE90E25" w14:textId="5A893F0C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삭제</w:t>
            </w:r>
          </w:p>
        </w:tc>
      </w:tr>
      <w:tr w:rsidR="005920D3" w14:paraId="78578E6F" w14:textId="77777777" w:rsidTr="353CB747">
        <w:tc>
          <w:tcPr>
            <w:tcW w:w="709" w:type="dxa"/>
            <w:vAlign w:val="center"/>
          </w:tcPr>
          <w:p w14:paraId="687ABADD" w14:textId="06FCB372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13</w:t>
            </w:r>
          </w:p>
        </w:tc>
        <w:tc>
          <w:tcPr>
            <w:tcW w:w="6237" w:type="dxa"/>
          </w:tcPr>
          <w:p w14:paraId="475FAAB8" w14:textId="779F8DC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3C25270A" w14:textId="23321BA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대여소 검색</w:t>
            </w:r>
          </w:p>
        </w:tc>
      </w:tr>
      <w:tr w:rsidR="005920D3" w14:paraId="198A7274" w14:textId="77777777" w:rsidTr="353CB747">
        <w:tc>
          <w:tcPr>
            <w:tcW w:w="709" w:type="dxa"/>
            <w:vAlign w:val="center"/>
          </w:tcPr>
          <w:p w14:paraId="5200366E" w14:textId="06591CDF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14</w:t>
            </w:r>
          </w:p>
        </w:tc>
        <w:tc>
          <w:tcPr>
            <w:tcW w:w="6237" w:type="dxa"/>
          </w:tcPr>
          <w:p w14:paraId="6D34E869" w14:textId="7BA15E78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21C4E4CE" w14:textId="115315E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</w:t>
            </w:r>
            <w:r w:rsidR="001E34EB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="001E34EB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회원용</w:t>
            </w:r>
            <w:proofErr w:type="spellEnd"/>
            <w:r w:rsidR="001E34EB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5920D3" w14:paraId="4D472FA8" w14:textId="77777777" w:rsidTr="353CB747">
        <w:tc>
          <w:tcPr>
            <w:tcW w:w="709" w:type="dxa"/>
            <w:vAlign w:val="center"/>
          </w:tcPr>
          <w:p w14:paraId="6F5587C8" w14:textId="21E2508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15</w:t>
            </w:r>
          </w:p>
        </w:tc>
        <w:tc>
          <w:tcPr>
            <w:tcW w:w="6237" w:type="dxa"/>
          </w:tcPr>
          <w:p w14:paraId="3F46F3F9" w14:textId="05F81C83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문자 알림을 통해 해당 내용을 </w:t>
            </w:r>
            <w:proofErr w:type="spellStart"/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200A7C17" w14:textId="3B60B95B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</w:p>
        </w:tc>
      </w:tr>
      <w:tr w:rsidR="005920D3" w14:paraId="39684AF8" w14:textId="77777777" w:rsidTr="353CB747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EFC2DCD" w14:textId="70B3F69D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16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6B75EF48" w14:textId="4855ACB3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 문자 알림을 통해 해당 내용을 </w:t>
            </w:r>
            <w:proofErr w:type="spellStart"/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266986E2" w14:textId="360A99F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</w:p>
        </w:tc>
      </w:tr>
      <w:tr w:rsidR="005920D3" w14:paraId="7C07827B" w14:textId="77777777" w:rsidTr="353CB747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7110CEC7" w14:textId="79A6673D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17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vAlign w:val="center"/>
          </w:tcPr>
          <w:p w14:paraId="2CD99B76" w14:textId="7174DD03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현재 대여 중인 자전거 (대여소 이름, 대여소 위치, 자전거 ID, 자전거 제품명, 자전거 유형) 의 리스트를 조회할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  <w:vAlign w:val="center"/>
          </w:tcPr>
          <w:p w14:paraId="332DB863" w14:textId="292606F7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대여 정보 조회하기</w:t>
            </w:r>
          </w:p>
        </w:tc>
      </w:tr>
      <w:tr w:rsidR="005920D3" w14:paraId="3288BE92" w14:textId="77777777" w:rsidTr="353CB747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725A4B1" w14:textId="3C93660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18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A2BE575" w14:textId="693E559D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자전거 예약대기 정보(대여소 이름, 대여소 위치, 자전거 ID, 자전거 제품명, 자전거 유형)</w:t>
            </w:r>
            <w:proofErr w:type="spellStart"/>
            <w:r w:rsidRPr="00753F94">
              <w:rPr>
                <w:rFonts w:asciiTheme="minorEastAsia" w:hAnsiTheme="minorEastAsia"/>
                <w:sz w:val="18"/>
                <w:szCs w:val="18"/>
              </w:rPr>
              <w:t>를</w:t>
            </w:r>
            <w:proofErr w:type="spellEnd"/>
            <w:r w:rsidRPr="00753F94">
              <w:rPr>
                <w:rFonts w:asciiTheme="minorEastAsia" w:hAnsiTheme="minorEastAsia"/>
                <w:sz w:val="18"/>
                <w:szCs w:val="18"/>
              </w:rPr>
              <w:t xml:space="preserve"> 조회할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510E7419" w14:textId="755BBABA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정보 조회하기</w:t>
            </w:r>
          </w:p>
        </w:tc>
      </w:tr>
      <w:tr w:rsidR="005920D3" w14:paraId="2B4C017E" w14:textId="77777777" w:rsidTr="353CB747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303B890" w14:textId="2A1071BC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19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0CC37C5" w14:textId="06F6F120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조회한 예약대기 리스트에서 각 예약대기를 취소할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358430AC" w14:textId="222F9AEF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취소하기</w:t>
            </w:r>
          </w:p>
        </w:tc>
      </w:tr>
      <w:tr w:rsidR="005920D3" w14:paraId="6814636C" w14:textId="77777777" w:rsidTr="353CB747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E1F6E6" w14:textId="168F5E07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20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00C98AE8" w14:textId="5E1215A6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353CB747">
              <w:rPr>
                <w:rFonts w:asciiTheme="minorEastAsia" w:hAnsiTheme="minorEastAsia" w:cs="맑은 고딕"/>
                <w:sz w:val="18"/>
                <w:szCs w:val="18"/>
              </w:rPr>
              <w:t>회원은 특정 자전거를 지정된 대여소에 반납할 수 있고, 해당 자전거에 대기 예약한 회원이 있는 경우 대기 1순위 회원에게 예약 이메일을 보낸다.</w:t>
            </w:r>
            <w:r w:rsidR="18CE4A94" w:rsidRPr="353CB747">
              <w:rPr>
                <w:rFonts w:asciiTheme="minorEastAsia" w:hAnsiTheme="minorEastAsia" w:cs="맑은 고딕"/>
                <w:sz w:val="18"/>
                <w:szCs w:val="18"/>
              </w:rPr>
              <w:t xml:space="preserve"> 또한, 회원은 반납 시 사용 시간에 따라 요금이 자동 결제된다.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4EE2A658" w14:textId="41004DDC" w:rsidR="005920D3" w:rsidRPr="001F6816" w:rsidRDefault="005920D3" w:rsidP="353CB747">
            <w:pPr>
              <w:rPr>
                <w:rFonts w:asciiTheme="minorEastAsia" w:hAnsiTheme="minorEastAsia" w:cs="맑은 고딕"/>
                <w:sz w:val="18"/>
                <w:szCs w:val="18"/>
              </w:rPr>
            </w:pPr>
            <w:r w:rsidRPr="353CB747">
              <w:rPr>
                <w:rFonts w:asciiTheme="minorEastAsia" w:hAnsiTheme="minorEastAsia" w:cs="맑은 고딕"/>
                <w:sz w:val="18"/>
                <w:szCs w:val="18"/>
              </w:rPr>
              <w:t>자전거 반납</w:t>
            </w:r>
            <w:r w:rsidR="63A34508" w:rsidRPr="353CB747">
              <w:rPr>
                <w:rFonts w:asciiTheme="minorEastAsia" w:hAnsiTheme="minorEastAsia" w:cs="맑은 고딕"/>
                <w:sz w:val="18"/>
                <w:szCs w:val="18"/>
              </w:rPr>
              <w:t>하기</w:t>
            </w:r>
          </w:p>
        </w:tc>
      </w:tr>
      <w:tr w:rsidR="005920D3" w14:paraId="0DA57CC9" w14:textId="77777777" w:rsidTr="353CB747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71370949" w14:textId="685BEA2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21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676C3AAA" w14:textId="0C411763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회원은 자전거 반납 후 사용자 위치 정보를 기반으로 근처 식당을 </w:t>
            </w:r>
            <w:proofErr w:type="spellStart"/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추천받아서</w:t>
            </w:r>
            <w:proofErr w:type="spellEnd"/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 예약할 수 있는 외부 서비스와 연결될 수 있다.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3E13836B" w14:textId="5F09660D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근처 식당 예약하기</w:t>
            </w:r>
          </w:p>
        </w:tc>
      </w:tr>
      <w:tr w:rsidR="005920D3" w14:paraId="09E7646B" w14:textId="77777777" w:rsidTr="353CB747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20B0E77D" w14:textId="4CACFEA3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22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3DAD704A" w14:textId="6F9B7B45" w:rsidR="005920D3" w:rsidRDefault="7DF17E39" w:rsidP="353CB747">
            <w:pPr>
              <w:rPr>
                <w:rFonts w:asciiTheme="minorEastAsia" w:hAnsiTheme="minorEastAsia" w:cs="맑은 고딕"/>
                <w:sz w:val="18"/>
                <w:szCs w:val="18"/>
              </w:rPr>
            </w:pPr>
            <w:r w:rsidRPr="353CB747">
              <w:rPr>
                <w:rFonts w:asciiTheme="minorEastAsia" w:hAnsiTheme="minorEastAsia" w:cs="맑은 고딕"/>
                <w:sz w:val="18"/>
                <w:szCs w:val="18"/>
              </w:rPr>
              <w:t xml:space="preserve">회원은 </w:t>
            </w:r>
            <w:r w:rsidR="005920D3" w:rsidRPr="353CB747">
              <w:rPr>
                <w:rFonts w:asciiTheme="minorEastAsia" w:hAnsiTheme="minorEastAsia" w:cs="맑은 고딕"/>
                <w:sz w:val="18"/>
                <w:szCs w:val="18"/>
              </w:rPr>
              <w:t>요금 조회 화면에서 대여 시간 및 요금을 볼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41B9A478" w14:textId="65B174FE" w:rsidR="005920D3" w:rsidRDefault="005920D3" w:rsidP="353CB747">
            <w:pPr>
              <w:rPr>
                <w:rFonts w:asciiTheme="minorEastAsia" w:hAnsiTheme="minorEastAsia" w:cs="맑은 고딕"/>
                <w:sz w:val="18"/>
                <w:szCs w:val="18"/>
              </w:rPr>
            </w:pPr>
            <w:r w:rsidRPr="353CB747">
              <w:rPr>
                <w:rFonts w:asciiTheme="minorEastAsia" w:hAnsiTheme="minorEastAsia" w:cs="맑은 고딕"/>
                <w:sz w:val="18"/>
                <w:szCs w:val="18"/>
              </w:rPr>
              <w:t>요금 조회</w:t>
            </w:r>
            <w:r w:rsidR="22283918" w:rsidRPr="353CB747">
              <w:rPr>
                <w:rFonts w:asciiTheme="minorEastAsia" w:hAnsiTheme="minorEastAsia" w:cs="맑은 고딕"/>
                <w:sz w:val="18"/>
                <w:szCs w:val="18"/>
              </w:rPr>
              <w:t>하기</w:t>
            </w:r>
          </w:p>
        </w:tc>
      </w:tr>
      <w:tr w:rsidR="005920D3" w14:paraId="79F4E7CF" w14:textId="77777777" w:rsidTr="353CB747">
        <w:tc>
          <w:tcPr>
            <w:tcW w:w="709" w:type="dxa"/>
            <w:vAlign w:val="center"/>
          </w:tcPr>
          <w:p w14:paraId="00AFADB2" w14:textId="0A875A0A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23</w:t>
            </w:r>
          </w:p>
        </w:tc>
        <w:tc>
          <w:tcPr>
            <w:tcW w:w="6237" w:type="dxa"/>
          </w:tcPr>
          <w:p w14:paraId="6EA746B3" w14:textId="6593F18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회원은 과거 대여 기록을 조회할 수 있다</w:t>
            </w:r>
          </w:p>
        </w:tc>
        <w:tc>
          <w:tcPr>
            <w:tcW w:w="2170" w:type="dxa"/>
          </w:tcPr>
          <w:p w14:paraId="22503458" w14:textId="378E1C8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이용 내역 조회</w:t>
            </w:r>
          </w:p>
        </w:tc>
      </w:tr>
      <w:tr w:rsidR="005920D3" w14:paraId="0A04868B" w14:textId="77777777" w:rsidTr="353CB747">
        <w:tc>
          <w:tcPr>
            <w:tcW w:w="709" w:type="dxa"/>
            <w:vAlign w:val="center"/>
          </w:tcPr>
          <w:p w14:paraId="3415702D" w14:textId="2779D942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24</w:t>
            </w:r>
          </w:p>
        </w:tc>
        <w:tc>
          <w:tcPr>
            <w:tcW w:w="6237" w:type="dxa"/>
          </w:tcPr>
          <w:p w14:paraId="357D3921" w14:textId="29F354EA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디폴트는 날짜별로 출력되며 원하는 경우 대여소 별로 정렬해서 조회할 수 있다.</w:t>
            </w:r>
          </w:p>
        </w:tc>
        <w:tc>
          <w:tcPr>
            <w:tcW w:w="2170" w:type="dxa"/>
          </w:tcPr>
          <w:p w14:paraId="2005651B" w14:textId="5757240A" w:rsidR="005920D3" w:rsidRPr="001F6816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기준 설정</w:t>
            </w:r>
          </w:p>
        </w:tc>
      </w:tr>
      <w:tr w:rsidR="005920D3" w14:paraId="7214FAB8" w14:textId="77777777" w:rsidTr="353CB747">
        <w:tc>
          <w:tcPr>
            <w:tcW w:w="709" w:type="dxa"/>
            <w:vAlign w:val="center"/>
          </w:tcPr>
          <w:p w14:paraId="775A32DD" w14:textId="58A3E8EF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25</w:t>
            </w:r>
          </w:p>
        </w:tc>
        <w:tc>
          <w:tcPr>
            <w:tcW w:w="6237" w:type="dxa"/>
          </w:tcPr>
          <w:p w14:paraId="5A5E335B" w14:textId="69FD5EED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과거 기록 중 특정 항목을 선택해서 삭제할 수 있다.</w:t>
            </w:r>
          </w:p>
        </w:tc>
        <w:tc>
          <w:tcPr>
            <w:tcW w:w="2170" w:type="dxa"/>
          </w:tcPr>
          <w:p w14:paraId="6AE519A0" w14:textId="139A4C34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이용 내역 삭제</w:t>
            </w:r>
          </w:p>
        </w:tc>
      </w:tr>
      <w:tr w:rsidR="005920D3" w14:paraId="1EEFD4F5" w14:textId="77777777" w:rsidTr="353CB747">
        <w:tc>
          <w:tcPr>
            <w:tcW w:w="709" w:type="dxa"/>
            <w:vAlign w:val="center"/>
          </w:tcPr>
          <w:p w14:paraId="2DCAFAEB" w14:textId="024DEE1D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26</w:t>
            </w:r>
          </w:p>
        </w:tc>
        <w:tc>
          <w:tcPr>
            <w:tcW w:w="6237" w:type="dxa"/>
          </w:tcPr>
          <w:p w14:paraId="5F08DA84" w14:textId="016C4B8E" w:rsidR="005920D3" w:rsidRDefault="00B733BD" w:rsidP="005920D3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관리자는 자전거 대여 </w:t>
            </w:r>
            <w:r w:rsidR="00CA5B2F">
              <w:rPr>
                <w:rFonts w:asciiTheme="minorEastAsia" w:hAnsiTheme="minorEastAsia" w:cs="Malgun Gothic Semilight" w:hint="eastAsia"/>
                <w:sz w:val="18"/>
                <w:szCs w:val="21"/>
              </w:rPr>
              <w:t>정보를</w:t>
            </w: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 조회할 수 있다.</w:t>
            </w:r>
          </w:p>
        </w:tc>
        <w:tc>
          <w:tcPr>
            <w:tcW w:w="2170" w:type="dxa"/>
          </w:tcPr>
          <w:p w14:paraId="71B3EF4A" w14:textId="4414DEFC" w:rsidR="005920D3" w:rsidRDefault="00B733BD" w:rsidP="005920D3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정보 조회</w:t>
            </w:r>
          </w:p>
        </w:tc>
      </w:tr>
      <w:tr w:rsidR="005920D3" w14:paraId="49AE4EEC" w14:textId="77777777" w:rsidTr="353CB747">
        <w:tc>
          <w:tcPr>
            <w:tcW w:w="709" w:type="dxa"/>
            <w:vAlign w:val="center"/>
          </w:tcPr>
          <w:p w14:paraId="7D4056CD" w14:textId="251BDE83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27</w:t>
            </w:r>
          </w:p>
        </w:tc>
        <w:tc>
          <w:tcPr>
            <w:tcW w:w="6237" w:type="dxa"/>
          </w:tcPr>
          <w:p w14:paraId="284EF720" w14:textId="5AE92C55" w:rsidR="005920D3" w:rsidRDefault="00B733BD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반납 시간 기준 최근순으로 조회할 수 있고, 원하면 지역별 기준으로 정렬해서 조회할 수 있다.</w:t>
            </w:r>
          </w:p>
        </w:tc>
        <w:tc>
          <w:tcPr>
            <w:tcW w:w="2170" w:type="dxa"/>
          </w:tcPr>
          <w:p w14:paraId="786B5BD1" w14:textId="42399544" w:rsidR="005920D3" w:rsidRDefault="00B733BD" w:rsidP="005920D3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정렬 기준 설정</w:t>
            </w:r>
          </w:p>
        </w:tc>
      </w:tr>
      <w:tr w:rsidR="005920D3" w14:paraId="54F121E7" w14:textId="77777777" w:rsidTr="353CB747">
        <w:tc>
          <w:tcPr>
            <w:tcW w:w="709" w:type="dxa"/>
            <w:vAlign w:val="center"/>
          </w:tcPr>
          <w:p w14:paraId="572E04E0" w14:textId="41AE7761" w:rsidR="005920D3" w:rsidRPr="00753F94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28</w:t>
            </w:r>
          </w:p>
        </w:tc>
        <w:tc>
          <w:tcPr>
            <w:tcW w:w="6237" w:type="dxa"/>
          </w:tcPr>
          <w:p w14:paraId="1B7DE210" w14:textId="07656385" w:rsidR="005920D3" w:rsidRPr="00753F94" w:rsidRDefault="00787FF4" w:rsidP="005920D3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대여 금액 및 대여 횟수를 조회할 수 있다.</w:t>
            </w:r>
          </w:p>
        </w:tc>
        <w:tc>
          <w:tcPr>
            <w:tcW w:w="2170" w:type="dxa"/>
          </w:tcPr>
          <w:p w14:paraId="47564DBD" w14:textId="558C37DB" w:rsidR="005920D3" w:rsidRPr="00753F94" w:rsidRDefault="00787FF4" w:rsidP="005920D3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통계 조회</w:t>
            </w:r>
          </w:p>
        </w:tc>
      </w:tr>
      <w:tr w:rsidR="00787FF4" w14:paraId="52C6DF7E" w14:textId="77777777" w:rsidTr="353CB747">
        <w:tc>
          <w:tcPr>
            <w:tcW w:w="709" w:type="dxa"/>
            <w:vAlign w:val="center"/>
          </w:tcPr>
          <w:p w14:paraId="0B9CF99E" w14:textId="2E99DB0E" w:rsidR="00787FF4" w:rsidRPr="00753F94" w:rsidRDefault="00787FF4" w:rsidP="005920D3">
            <w:pPr>
              <w:jc w:val="center"/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29</w:t>
            </w:r>
          </w:p>
        </w:tc>
        <w:tc>
          <w:tcPr>
            <w:tcW w:w="6237" w:type="dxa"/>
          </w:tcPr>
          <w:p w14:paraId="2020EBFB" w14:textId="64E98EC7" w:rsidR="00787FF4" w:rsidRPr="00753F94" w:rsidRDefault="00787FF4" w:rsidP="005920D3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최근 1주일, 1개월, 1년 단위로 조회할 수 있다.</w:t>
            </w:r>
          </w:p>
        </w:tc>
        <w:tc>
          <w:tcPr>
            <w:tcW w:w="2170" w:type="dxa"/>
          </w:tcPr>
          <w:p w14:paraId="2A09BDE6" w14:textId="6BAE161E" w:rsidR="00787FF4" w:rsidRDefault="00787FF4" w:rsidP="005920D3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기간 설정</w:t>
            </w:r>
          </w:p>
        </w:tc>
      </w:tr>
    </w:tbl>
    <w:p w14:paraId="6DC09159" w14:textId="77777777" w:rsidR="004801C6" w:rsidRPr="00F42688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492CD04A" w14:textId="77777777" w:rsidR="006C33AC" w:rsidRPr="004801C6" w:rsidRDefault="006C33AC" w:rsidP="004801C6"/>
    <w:sectPr w:rsidR="006C33AC" w:rsidRPr="004801C6" w:rsidSect="00480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13CC0"/>
    <w:rsid w:val="00075E56"/>
    <w:rsid w:val="000A05E8"/>
    <w:rsid w:val="000A2FA4"/>
    <w:rsid w:val="000B4387"/>
    <w:rsid w:val="000C7979"/>
    <w:rsid w:val="000D68AD"/>
    <w:rsid w:val="00125684"/>
    <w:rsid w:val="00142697"/>
    <w:rsid w:val="00145387"/>
    <w:rsid w:val="00150FA5"/>
    <w:rsid w:val="00155452"/>
    <w:rsid w:val="00170E05"/>
    <w:rsid w:val="001C18F8"/>
    <w:rsid w:val="001D4113"/>
    <w:rsid w:val="001E34EB"/>
    <w:rsid w:val="001F6816"/>
    <w:rsid w:val="002319FF"/>
    <w:rsid w:val="00234F8A"/>
    <w:rsid w:val="00251BB1"/>
    <w:rsid w:val="00275A74"/>
    <w:rsid w:val="002D1FCC"/>
    <w:rsid w:val="002F10B3"/>
    <w:rsid w:val="0030171F"/>
    <w:rsid w:val="00303D09"/>
    <w:rsid w:val="003169EB"/>
    <w:rsid w:val="0035076C"/>
    <w:rsid w:val="0036004D"/>
    <w:rsid w:val="003F075A"/>
    <w:rsid w:val="00477FA6"/>
    <w:rsid w:val="004801C6"/>
    <w:rsid w:val="00496672"/>
    <w:rsid w:val="0051509C"/>
    <w:rsid w:val="005221B3"/>
    <w:rsid w:val="00531357"/>
    <w:rsid w:val="00536DB6"/>
    <w:rsid w:val="005920D3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046C3"/>
    <w:rsid w:val="00766997"/>
    <w:rsid w:val="00787CB9"/>
    <w:rsid w:val="00787FF4"/>
    <w:rsid w:val="008271DD"/>
    <w:rsid w:val="008422D1"/>
    <w:rsid w:val="008846D9"/>
    <w:rsid w:val="00894CA1"/>
    <w:rsid w:val="0089671F"/>
    <w:rsid w:val="008C14A3"/>
    <w:rsid w:val="008F1D1F"/>
    <w:rsid w:val="009003DD"/>
    <w:rsid w:val="00972A72"/>
    <w:rsid w:val="00980023"/>
    <w:rsid w:val="00990E2F"/>
    <w:rsid w:val="009F6F81"/>
    <w:rsid w:val="00A13060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6577C"/>
    <w:rsid w:val="00B733BD"/>
    <w:rsid w:val="00B9593C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A5B2F"/>
    <w:rsid w:val="00CC0FD2"/>
    <w:rsid w:val="00CF2B8A"/>
    <w:rsid w:val="00D5724E"/>
    <w:rsid w:val="00D7310D"/>
    <w:rsid w:val="00D80CD0"/>
    <w:rsid w:val="00D95156"/>
    <w:rsid w:val="00DC6D40"/>
    <w:rsid w:val="00E32C1F"/>
    <w:rsid w:val="00E32DB7"/>
    <w:rsid w:val="00E42F49"/>
    <w:rsid w:val="00E57B60"/>
    <w:rsid w:val="00E674FF"/>
    <w:rsid w:val="00E9349F"/>
    <w:rsid w:val="00EC6C43"/>
    <w:rsid w:val="00F07E1D"/>
    <w:rsid w:val="00F176F5"/>
    <w:rsid w:val="00F2547E"/>
    <w:rsid w:val="00F42688"/>
    <w:rsid w:val="00F606D4"/>
    <w:rsid w:val="00F67F3B"/>
    <w:rsid w:val="00F816D0"/>
    <w:rsid w:val="00FA7BC2"/>
    <w:rsid w:val="00FB1225"/>
    <w:rsid w:val="00FC1368"/>
    <w:rsid w:val="028F22A6"/>
    <w:rsid w:val="0FC187D8"/>
    <w:rsid w:val="0FE71957"/>
    <w:rsid w:val="1346C841"/>
    <w:rsid w:val="18CE4A94"/>
    <w:rsid w:val="22283918"/>
    <w:rsid w:val="25626A01"/>
    <w:rsid w:val="2F1AFB90"/>
    <w:rsid w:val="353CB747"/>
    <w:rsid w:val="39EFF0B6"/>
    <w:rsid w:val="3DE2B18A"/>
    <w:rsid w:val="3F8DB035"/>
    <w:rsid w:val="4903A35E"/>
    <w:rsid w:val="4AF5ABA8"/>
    <w:rsid w:val="55EBED16"/>
    <w:rsid w:val="586B13FB"/>
    <w:rsid w:val="5A313052"/>
    <w:rsid w:val="5DB773E4"/>
    <w:rsid w:val="613A92F1"/>
    <w:rsid w:val="63A34508"/>
    <w:rsid w:val="66D3D818"/>
    <w:rsid w:val="7874DC26"/>
    <w:rsid w:val="7DF1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문수현</cp:lastModifiedBy>
  <cp:revision>99</cp:revision>
  <dcterms:created xsi:type="dcterms:W3CDTF">2025-05-04T08:11:00Z</dcterms:created>
  <dcterms:modified xsi:type="dcterms:W3CDTF">2025-05-07T09:45:00Z</dcterms:modified>
</cp:coreProperties>
</file>