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B911136 </w:t>
      </w:r>
      <w:proofErr w:type="spellStart"/>
      <w:r w:rsidRPr="613A92F1">
        <w:rPr>
          <w:rFonts w:asciiTheme="minorEastAsia" w:hAnsiTheme="minorEastAsia" w:cs="Malgun Gothic Semilight"/>
          <w:sz w:val="18"/>
          <w:szCs w:val="18"/>
        </w:rPr>
        <w:t>이유찬</w:t>
      </w:r>
      <w:proofErr w:type="spellEnd"/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5D4E8894" w:rsidR="004801C6" w:rsidRDefault="00142697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4801C6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034231E5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proofErr w:type="spellStart"/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>이유찬</w:t>
      </w:r>
      <w:proofErr w:type="spellEnd"/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4801C6" w14:paraId="1B15E9D8" w14:textId="77777777" w:rsidTr="613A92F1">
        <w:tc>
          <w:tcPr>
            <w:tcW w:w="709" w:type="dxa"/>
            <w:tcBorders>
              <w:top w:val="double" w:sz="4" w:space="0" w:color="auto"/>
            </w:tcBorders>
          </w:tcPr>
          <w:p w14:paraId="5D9CBDE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4801C6" w14:paraId="6A28BFB1" w14:textId="77777777" w:rsidTr="613A92F1">
        <w:tc>
          <w:tcPr>
            <w:tcW w:w="709" w:type="dxa"/>
          </w:tcPr>
          <w:p w14:paraId="32B8CF13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4801C6" w14:paraId="32308612" w14:textId="77777777" w:rsidTr="613A92F1">
        <w:tc>
          <w:tcPr>
            <w:tcW w:w="709" w:type="dxa"/>
          </w:tcPr>
          <w:p w14:paraId="384ECD08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3-1</w:t>
            </w:r>
          </w:p>
        </w:tc>
        <w:tc>
          <w:tcPr>
            <w:tcW w:w="6237" w:type="dxa"/>
          </w:tcPr>
          <w:p w14:paraId="421C7CAE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4801C6" w14:paraId="50B37548" w14:textId="77777777" w:rsidTr="613A92F1">
        <w:tc>
          <w:tcPr>
            <w:tcW w:w="709" w:type="dxa"/>
          </w:tcPr>
          <w:p w14:paraId="0A9427C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3-2</w:t>
            </w:r>
          </w:p>
        </w:tc>
        <w:tc>
          <w:tcPr>
            <w:tcW w:w="6237" w:type="dxa"/>
          </w:tcPr>
          <w:p w14:paraId="70C78CFB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</w:tcPr>
          <w:p w14:paraId="32786B27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4801C6" w14:paraId="7F0E38CC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0FA73B4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1D98D5E7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0B52B59F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4801C6" w14:paraId="22C0857D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5FA5F879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4-2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7D3A184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8C2C306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4801C6" w14:paraId="486DC06F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4ECDCAC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4-3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47E80662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B49C741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4801C6" w14:paraId="1F68E9E1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357C4887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4-4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7BF73396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55830BCF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4801C6" w14:paraId="43CC872A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4801C6" w14:paraId="1B26ACC6" w14:textId="77777777" w:rsidTr="613A92F1">
        <w:tc>
          <w:tcPr>
            <w:tcW w:w="709" w:type="dxa"/>
            <w:vAlign w:val="center"/>
          </w:tcPr>
          <w:p w14:paraId="186A277C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5-2</w:t>
            </w:r>
          </w:p>
        </w:tc>
        <w:tc>
          <w:tcPr>
            <w:tcW w:w="6237" w:type="dxa"/>
          </w:tcPr>
          <w:p w14:paraId="3B796FA0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4801C6" w14:paraId="74F3284C" w14:textId="77777777" w:rsidTr="613A92F1">
        <w:tc>
          <w:tcPr>
            <w:tcW w:w="709" w:type="dxa"/>
            <w:vAlign w:val="center"/>
          </w:tcPr>
          <w:p w14:paraId="35BEE2A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5-3</w:t>
            </w:r>
          </w:p>
        </w:tc>
        <w:tc>
          <w:tcPr>
            <w:tcW w:w="6237" w:type="dxa"/>
          </w:tcPr>
          <w:p w14:paraId="770AC9E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4801C6" w14:paraId="66D08492" w14:textId="77777777" w:rsidTr="613A92F1">
        <w:tc>
          <w:tcPr>
            <w:tcW w:w="709" w:type="dxa"/>
            <w:vAlign w:val="center"/>
          </w:tcPr>
          <w:p w14:paraId="2F5DE179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5-4</w:t>
            </w:r>
          </w:p>
        </w:tc>
        <w:tc>
          <w:tcPr>
            <w:tcW w:w="6237" w:type="dxa"/>
          </w:tcPr>
          <w:p w14:paraId="3F9FAE2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4801C6" w14:paraId="78578E6F" w14:textId="77777777" w:rsidTr="613A92F1">
        <w:tc>
          <w:tcPr>
            <w:tcW w:w="709" w:type="dxa"/>
            <w:vAlign w:val="center"/>
          </w:tcPr>
          <w:p w14:paraId="687ABAD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237" w:type="dxa"/>
          </w:tcPr>
          <w:p w14:paraId="475FAAB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4801C6" w14:paraId="198A7274" w14:textId="77777777" w:rsidTr="613A92F1">
        <w:tc>
          <w:tcPr>
            <w:tcW w:w="709" w:type="dxa"/>
            <w:vAlign w:val="center"/>
          </w:tcPr>
          <w:p w14:paraId="5200366E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7-1</w:t>
            </w:r>
          </w:p>
        </w:tc>
        <w:tc>
          <w:tcPr>
            <w:tcW w:w="6237" w:type="dxa"/>
          </w:tcPr>
          <w:p w14:paraId="6D34E869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4801C6" w14:paraId="4D472FA8" w14:textId="77777777" w:rsidTr="613A92F1">
        <w:tc>
          <w:tcPr>
            <w:tcW w:w="709" w:type="dxa"/>
            <w:vAlign w:val="center"/>
          </w:tcPr>
          <w:p w14:paraId="6F5587C8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7-2</w:t>
            </w:r>
          </w:p>
        </w:tc>
        <w:tc>
          <w:tcPr>
            <w:tcW w:w="6237" w:type="dxa"/>
          </w:tcPr>
          <w:p w14:paraId="3F46F3F9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200A7C17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4801C6" w14:paraId="39684AF8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7-3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4801C6" w14:paraId="7C07827B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3847E9B1" w:rsidR="004801C6" w:rsidRDefault="5A313052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회원은 현재 대여 중인 자전거 (대여소 이름, 대여소 위치, 자전거 ID, 자전거 제품명, 자전거 유형) 의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71EAA22E" w:rsidR="004801C6" w:rsidRDefault="5A313052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자전거 대여 정보 조회하기</w:t>
            </w:r>
          </w:p>
        </w:tc>
      </w:tr>
      <w:tr w:rsidR="004801C6" w14:paraId="3288BE92" w14:textId="77777777" w:rsidTr="613A92F1">
        <w:tc>
          <w:tcPr>
            <w:tcW w:w="709" w:type="dxa"/>
          </w:tcPr>
          <w:p w14:paraId="4725A4B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0A2BE575" w14:textId="30C9A5A6" w:rsidR="004801C6" w:rsidRDefault="028F22A6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회원은 자전거 예약대기 정보(대여소 이름, 대여소 위치, 자전거 ID, 자전거 제품명, 자전거 유형)</w:t>
            </w:r>
            <w:proofErr w:type="spellStart"/>
            <w:r w:rsidRPr="613A92F1">
              <w:rPr>
                <w:rFonts w:eastAsia="Arial"/>
                <w:sz w:val="18"/>
                <w:szCs w:val="18"/>
              </w:rPr>
              <w:t>를</w:t>
            </w:r>
            <w:proofErr w:type="spellEnd"/>
            <w:r w:rsidRPr="613A92F1">
              <w:rPr>
                <w:rFonts w:eastAsia="Arial"/>
                <w:sz w:val="18"/>
                <w:szCs w:val="18"/>
              </w:rPr>
              <w:t xml:space="preserve"> 조회할 수 있다.</w:t>
            </w:r>
          </w:p>
        </w:tc>
        <w:tc>
          <w:tcPr>
            <w:tcW w:w="2170" w:type="dxa"/>
          </w:tcPr>
          <w:p w14:paraId="510E7419" w14:textId="18FB454D" w:rsidR="004801C6" w:rsidRDefault="028F22A6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자전거 예약대기 정보 조회하기</w:t>
            </w:r>
          </w:p>
        </w:tc>
      </w:tr>
      <w:tr w:rsidR="004801C6" w14:paraId="2B4C017E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4303B89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00CC37C5" w14:textId="57F387D6" w:rsidR="004801C6" w:rsidRDefault="5DB773E4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 xml:space="preserve">회원은 조회한 예약대기 리스트에서 </w:t>
            </w:r>
            <w:r w:rsidR="4903A35E" w:rsidRPr="613A92F1">
              <w:rPr>
                <w:rFonts w:eastAsia="Arial"/>
                <w:sz w:val="18"/>
                <w:szCs w:val="18"/>
              </w:rPr>
              <w:t xml:space="preserve">각 </w:t>
            </w:r>
            <w:r w:rsidRPr="613A92F1">
              <w:rPr>
                <w:rFonts w:eastAsia="Arial"/>
                <w:sz w:val="18"/>
                <w:szCs w:val="18"/>
              </w:rPr>
              <w:t>예약대기를 취소할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58430AC" w14:textId="75200A06" w:rsidR="004801C6" w:rsidRDefault="5DB773E4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자전거 예약대기 취소하기</w:t>
            </w:r>
          </w:p>
        </w:tc>
      </w:tr>
      <w:tr w:rsidR="004801C6" w14:paraId="6814636C" w14:textId="77777777" w:rsidTr="613A92F1">
        <w:tc>
          <w:tcPr>
            <w:tcW w:w="709" w:type="dxa"/>
            <w:tcBorders>
              <w:top w:val="double" w:sz="4" w:space="0" w:color="auto"/>
            </w:tcBorders>
          </w:tcPr>
          <w:p w14:paraId="1DE1F6E6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00C98AE8" w14:textId="7E26AD62" w:rsidR="004801C6" w:rsidRPr="001F6816" w:rsidRDefault="001F6816" w:rsidP="613A92F1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EE2A658" w14:textId="1C6D98F7" w:rsidR="001F6816" w:rsidRPr="001F6816" w:rsidRDefault="001F6816" w:rsidP="001F6816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결제 및 요금 조회</w:t>
            </w:r>
          </w:p>
        </w:tc>
      </w:tr>
      <w:tr w:rsidR="004801C6" w14:paraId="0DA57CC9" w14:textId="77777777" w:rsidTr="613A92F1">
        <w:tc>
          <w:tcPr>
            <w:tcW w:w="709" w:type="dxa"/>
          </w:tcPr>
          <w:p w14:paraId="71370949" w14:textId="39F17350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  <w:r w:rsidR="001F6816">
              <w:rPr>
                <w:rFonts w:asciiTheme="minorEastAsia" w:hAnsiTheme="minorEastAsia" w:cs="Malgun Gothic Semilight" w:hint="eastAsia"/>
                <w:sz w:val="18"/>
                <w:szCs w:val="21"/>
              </w:rPr>
              <w:t>-1</w:t>
            </w:r>
          </w:p>
        </w:tc>
        <w:tc>
          <w:tcPr>
            <w:tcW w:w="6237" w:type="dxa"/>
          </w:tcPr>
          <w:p w14:paraId="676C3AAA" w14:textId="4FD34128" w:rsidR="004801C6" w:rsidRPr="001F6816" w:rsidRDefault="001F6816" w:rsidP="613A92F1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3E13836B" w14:textId="3F6D7B35" w:rsidR="004801C6" w:rsidRPr="001F6816" w:rsidRDefault="001F6816" w:rsidP="613A92F1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이용 내역 조회</w:t>
            </w:r>
          </w:p>
        </w:tc>
      </w:tr>
      <w:tr w:rsidR="004801C6" w14:paraId="09E7646B" w14:textId="77777777" w:rsidTr="613A92F1">
        <w:tc>
          <w:tcPr>
            <w:tcW w:w="709" w:type="dxa"/>
          </w:tcPr>
          <w:p w14:paraId="20B0E77D" w14:textId="05DBB867" w:rsidR="004801C6" w:rsidRDefault="001F681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12-2</w:t>
            </w:r>
          </w:p>
        </w:tc>
        <w:tc>
          <w:tcPr>
            <w:tcW w:w="6237" w:type="dxa"/>
          </w:tcPr>
          <w:p w14:paraId="3DAD704A" w14:textId="577D4A6F" w:rsidR="004801C6" w:rsidRDefault="001F681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41B9A478" w14:textId="24A6AF18" w:rsidR="004801C6" w:rsidRDefault="001F681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1F6816" w14:paraId="79F4E7CF" w14:textId="77777777" w:rsidTr="613A92F1">
        <w:tc>
          <w:tcPr>
            <w:tcW w:w="709" w:type="dxa"/>
          </w:tcPr>
          <w:p w14:paraId="00AFADB2" w14:textId="116E89E4" w:rsidR="001F6816" w:rsidRDefault="001F681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12-3</w:t>
            </w:r>
          </w:p>
        </w:tc>
        <w:tc>
          <w:tcPr>
            <w:tcW w:w="6237" w:type="dxa"/>
          </w:tcPr>
          <w:p w14:paraId="6EA746B3" w14:textId="589D5628" w:rsidR="001F6816" w:rsidRDefault="001F681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22503458" w14:textId="2C913C0F" w:rsidR="001F6816" w:rsidRDefault="001F681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1F6816" w14:paraId="0A04868B" w14:textId="77777777" w:rsidTr="613A92F1">
        <w:tc>
          <w:tcPr>
            <w:tcW w:w="709" w:type="dxa"/>
          </w:tcPr>
          <w:p w14:paraId="3415702D" w14:textId="6BAF60A1" w:rsidR="001F6816" w:rsidRDefault="001F681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13-1</w:t>
            </w:r>
          </w:p>
        </w:tc>
        <w:tc>
          <w:tcPr>
            <w:tcW w:w="6237" w:type="dxa"/>
          </w:tcPr>
          <w:p w14:paraId="357D3921" w14:textId="0C4E3C53" w:rsidR="001F6816" w:rsidRDefault="00477FA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2005651B" w14:textId="1558D742" w:rsidR="001F6816" w:rsidRPr="001F6816" w:rsidRDefault="00477FA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금액 통계</w:t>
            </w:r>
          </w:p>
        </w:tc>
      </w:tr>
      <w:tr w:rsidR="001F6816" w14:paraId="7214FAB8" w14:textId="77777777" w:rsidTr="613A92F1">
        <w:tc>
          <w:tcPr>
            <w:tcW w:w="709" w:type="dxa"/>
          </w:tcPr>
          <w:p w14:paraId="775A32DD" w14:textId="712B8626" w:rsidR="001F6816" w:rsidRDefault="001F681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13-2</w:t>
            </w:r>
          </w:p>
        </w:tc>
        <w:tc>
          <w:tcPr>
            <w:tcW w:w="6237" w:type="dxa"/>
          </w:tcPr>
          <w:p w14:paraId="5A5E335B" w14:textId="3245E504" w:rsidR="001F6816" w:rsidRDefault="00477FA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6AE519A0" w14:textId="320DCD08" w:rsidR="001F6816" w:rsidRDefault="00477FA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횟수 통계</w:t>
            </w:r>
          </w:p>
        </w:tc>
      </w:tr>
      <w:tr w:rsidR="00477FA6" w14:paraId="1EEFD4F5" w14:textId="77777777" w:rsidTr="613A92F1">
        <w:tc>
          <w:tcPr>
            <w:tcW w:w="709" w:type="dxa"/>
          </w:tcPr>
          <w:p w14:paraId="2DCAFAEB" w14:textId="2183D002" w:rsidR="00477FA6" w:rsidRDefault="00477FA6" w:rsidP="00477FA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13-3</w:t>
            </w:r>
          </w:p>
        </w:tc>
        <w:tc>
          <w:tcPr>
            <w:tcW w:w="6237" w:type="dxa"/>
          </w:tcPr>
          <w:p w14:paraId="5F08DA84" w14:textId="065DB477" w:rsidR="00477FA6" w:rsidRDefault="00477FA6" w:rsidP="00477FA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71B3EF4A" w14:textId="72D6EB8C" w:rsidR="00477FA6" w:rsidRDefault="00477FA6" w:rsidP="00477FA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477FA6" w14:paraId="49AE4EEC" w14:textId="77777777" w:rsidTr="613A92F1">
        <w:tc>
          <w:tcPr>
            <w:tcW w:w="709" w:type="dxa"/>
          </w:tcPr>
          <w:p w14:paraId="7D4056CD" w14:textId="47FFB741" w:rsidR="00477FA6" w:rsidRDefault="00477FA6" w:rsidP="00477FA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13-4</w:t>
            </w:r>
          </w:p>
        </w:tc>
        <w:tc>
          <w:tcPr>
            <w:tcW w:w="6237" w:type="dxa"/>
          </w:tcPr>
          <w:p w14:paraId="284EF720" w14:textId="2CEAF438" w:rsidR="00477FA6" w:rsidRDefault="00477FA6" w:rsidP="00477FA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786B5BD1" w14:textId="1F958AE0" w:rsidR="00477FA6" w:rsidRDefault="00477FA6" w:rsidP="00477FA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0D0401AA" w14:textId="77777777" w:rsidR="004801C6" w:rsidRPr="00F2547E" w:rsidRDefault="004801C6" w:rsidP="004801C6">
      <w:pPr>
        <w:rPr>
          <w:rFonts w:asciiTheme="minorEastAsia" w:hAnsiTheme="minorEastAsia" w:cs="Malgun Gothic Semilight"/>
          <w:color w:val="0000FF"/>
          <w:sz w:val="18"/>
          <w:szCs w:val="21"/>
        </w:rPr>
      </w:pPr>
      <w:r w:rsidRPr="00F2547E">
        <w:rPr>
          <w:rFonts w:asciiTheme="minorEastAsia" w:hAnsiTheme="minorEastAsia" w:cs="Malgun Gothic Semilight" w:hint="eastAsia"/>
          <w:color w:val="0000FF"/>
          <w:sz w:val="18"/>
          <w:szCs w:val="21"/>
        </w:rPr>
        <w:t>번호는 통합 후 재작성 합니다.</w:t>
      </w:r>
    </w:p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A05E8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F6816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25626A01"/>
    <w:rsid w:val="2F1AFB90"/>
    <w:rsid w:val="39EFF0B6"/>
    <w:rsid w:val="3DE2B18A"/>
    <w:rsid w:val="4903A35E"/>
    <w:rsid w:val="4AF5ABA8"/>
    <w:rsid w:val="55EBED16"/>
    <w:rsid w:val="586B13FB"/>
    <w:rsid w:val="5A313052"/>
    <w:rsid w:val="5DB773E4"/>
    <w:rsid w:val="613A92F1"/>
    <w:rsid w:val="66D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문수현</cp:lastModifiedBy>
  <cp:revision>89</cp:revision>
  <dcterms:created xsi:type="dcterms:W3CDTF">2025-05-04T08:11:00Z</dcterms:created>
  <dcterms:modified xsi:type="dcterms:W3CDTF">2025-05-06T02:19:00Z</dcterms:modified>
</cp:coreProperties>
</file>