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43B20" w:rsidR="004801C6" w:rsidP="004801C6" w:rsidRDefault="004801C6" w14:paraId="218F0E8B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cs="Malgun Gothic Semilight" w:asciiTheme="minorEastAsia" w:hAnsiTheme="minorEastAsia"/>
          <w:sz w:val="24"/>
          <w:szCs w:val="32"/>
        </w:rPr>
        <w:t xml:space="preserve">Requirement Capturing </w:t>
      </w:r>
      <w:r w:rsidRPr="00C43B20">
        <w:rPr>
          <w:rFonts w:cs="Courier New" w:asciiTheme="minorEastAsia" w:hAnsiTheme="minorEastAsia"/>
          <w:sz w:val="24"/>
          <w:szCs w:val="32"/>
        </w:rPr>
        <w:t>–</w:t>
      </w:r>
      <w:r w:rsidRPr="00C43B20">
        <w:rPr>
          <w:rFonts w:hint="eastAsia" w:cs="Malgun Gothic Semilight" w:asciiTheme="minorEastAsia" w:hAnsiTheme="minorEastAsia"/>
          <w:sz w:val="24"/>
          <w:szCs w:val="32"/>
        </w:rPr>
        <w:t xml:space="preserve"> 공유 자전거 대여시스템</w:t>
      </w:r>
    </w:p>
    <w:p w:rsidRPr="005953FB" w:rsidR="004801C6" w:rsidP="004801C6" w:rsidRDefault="004801C6" w14:paraId="082DB37B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hint="eastAsia" w:cs="Malgun Gothic Semilight" w:asciiTheme="minorEastAsia" w:hAnsiTheme="minorEastAsia"/>
          <w:sz w:val="24"/>
          <w:szCs w:val="32"/>
        </w:rPr>
        <w:t>Requirement List</w:t>
      </w:r>
    </w:p>
    <w:p w:rsidRPr="00C43B20" w:rsidR="004801C6" w:rsidP="004801C6" w:rsidRDefault="004801C6" w14:paraId="5C4B2603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소프트웨어공학 </w:t>
      </w:r>
      <w:r w:rsidRPr="00C43B20">
        <w:rPr>
          <w:rFonts w:cs="Malgun Gothic Semilight" w:asciiTheme="minorEastAsia" w:hAnsiTheme="minorEastAsia"/>
          <w:sz w:val="18"/>
          <w:szCs w:val="21"/>
        </w:rPr>
        <w:t>2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분반 </w:t>
      </w:r>
      <w:r w:rsidRPr="00C43B20">
        <w:rPr>
          <w:rFonts w:cs="Malgun Gothic Semilight" w:asciiTheme="minorEastAsia" w:hAnsiTheme="minorEastAsia"/>
          <w:sz w:val="18"/>
          <w:szCs w:val="21"/>
        </w:rPr>
        <w:t>11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조</w:t>
      </w:r>
    </w:p>
    <w:p w:rsidRPr="00C43B20" w:rsidR="004801C6" w:rsidP="004801C6" w:rsidRDefault="004801C6" w14:paraId="49FE20FF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cs="Malgun Gothic Semilight" w:asciiTheme="minorEastAsia" w:hAnsiTheme="minorEastAsia"/>
          <w:sz w:val="18"/>
          <w:szCs w:val="21"/>
        </w:rPr>
        <w:t xml:space="preserve">C035238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양</w:t>
      </w:r>
      <w:r>
        <w:rPr>
          <w:rFonts w:cs="Malgun Gothic Semilight" w:asciiTheme="minorEastAsia" w:hAnsiTheme="minorEastAsia"/>
          <w:sz w:val="18"/>
          <w:szCs w:val="21"/>
        </w:rPr>
        <w:t xml:space="preserve">  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건</w:t>
      </w:r>
    </w:p>
    <w:p w:rsidRPr="00C43B20" w:rsidR="004801C6" w:rsidP="004801C6" w:rsidRDefault="004801C6" w14:paraId="3544C3A9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613A92F1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B911136 </w:t>
      </w:r>
      <w:r w:rsidRPr="613A92F1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이유찬</w:t>
      </w:r>
    </w:p>
    <w:p w:rsidRPr="00C43B20" w:rsidR="004801C6" w:rsidP="613A92F1" w:rsidRDefault="004801C6" w14:paraId="2A12E8E3" w14:textId="6FE7A75E">
      <w:pPr>
        <w:spacing w:after="0"/>
        <w:jc w:val="right"/>
        <w:rPr>
          <w:rFonts w:ascii="맑은 고딕" w:hAnsi="맑은 고딕" w:cs="Malgun Gothic Semilight" w:asciiTheme="minorEastAsia" w:hAnsiTheme="minorEastAsia"/>
          <w:sz w:val="18"/>
          <w:szCs w:val="18"/>
        </w:rPr>
      </w:pPr>
      <w:r w:rsidRPr="613A92F1" w:rsidR="1346C841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C111128 </w:t>
      </w:r>
      <w:r w:rsidRPr="613A92F1" w:rsidR="004801C6">
        <w:rPr>
          <w:rFonts w:ascii="맑은 고딕" w:hAnsi="맑은 고딕" w:cs="Malgun Gothic Semilight" w:asciiTheme="minorEastAsia" w:hAnsiTheme="minorEastAsia"/>
          <w:sz w:val="18"/>
          <w:szCs w:val="18"/>
        </w:rPr>
        <w:t>이예지</w:t>
      </w:r>
    </w:p>
    <w:p w:rsidR="004801C6" w:rsidP="004801C6" w:rsidRDefault="004801C6" w14:paraId="327D12AC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00C43B20">
        <w:rPr>
          <w:rFonts w:hint="eastAsia" w:cs="Malgun Gothic Semilight" w:asciiTheme="minorEastAsia" w:hAnsiTheme="minorEastAsia"/>
          <w:sz w:val="18"/>
          <w:szCs w:val="21"/>
        </w:rPr>
        <w:t>문수현</w:t>
      </w:r>
    </w:p>
    <w:p w:rsidR="004801C6" w:rsidP="004801C6" w:rsidRDefault="004801C6" w14:paraId="034231E5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>Use case 단위 별 분배 전, 각 팀원이 Requirement의 기능 별로 분배하여 우선 작업한다.</w:t>
      </w:r>
    </w:p>
    <w:p w:rsidRPr="00CA0883" w:rsidR="004801C6" w:rsidP="004801C6" w:rsidRDefault="004801C6" w14:paraId="1D80D6C4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</w:p>
    <w:p w:rsidR="004801C6" w:rsidP="004801C6" w:rsidRDefault="004801C6" w14:paraId="72BBD600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>팀 내 역할 분담</w:t>
      </w:r>
    </w:p>
    <w:p w:rsidR="004801C6" w:rsidP="004801C6" w:rsidRDefault="004801C6" w14:paraId="2B0DA2B5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4801C6">
        <w:rPr>
          <w:rFonts w:hint="eastAsia" w:cs="Malgun Gothic Semilight" w:asciiTheme="minorEastAsia" w:hAnsiTheme="minor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hint="eastAsia" w:cs="Malgun Gothic Semilight" w:asciiTheme="minorEastAsia" w:hAnsiTheme="minor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:rsidR="004801C6" w:rsidP="004801C6" w:rsidRDefault="004801C6" w14:paraId="4527B206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4801C6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8518271"/>
        </w:rPr>
        <w:t xml:space="preserve">이유찬 </w:t>
      </w:r>
      <w:r w:rsidRPr="004801C6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:rsidR="004801C6" w:rsidP="004801C6" w:rsidRDefault="004801C6" w14:paraId="1EE579D5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4801C6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:rsidR="004801C6" w:rsidP="004801C6" w:rsidRDefault="004801C6" w14:paraId="647F9833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4801C6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결제 및 요금 조회 기능 / 이용 내역 조회/삭제 기능 / 통계 기능</w:t>
      </w:r>
    </w:p>
    <w:p w:rsidR="004801C6" w:rsidP="004801C6" w:rsidRDefault="004801C6" w14:paraId="0DFEC2BC" w14:textId="77777777">
      <w:pPr>
        <w:rPr>
          <w:rFonts w:cs="Malgun Gothic Semilight" w:asciiTheme="minorEastAsia" w:hAnsiTheme="minorEastAsia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:rsidTr="613A92F1" w14:paraId="1911DECB" w14:textId="77777777">
        <w:tc>
          <w:tcPr>
            <w:tcW w:w="709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0181507C" w14:textId="77777777">
            <w:pPr>
              <w:jc w:val="left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58F962A3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7249ECE4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4801C6" w:rsidTr="613A92F1" w14:paraId="1B15E9D8" w14:textId="77777777">
        <w:tc>
          <w:tcPr>
            <w:tcW w:w="709" w:type="dxa"/>
            <w:tcBorders>
              <w:top w:val="double" w:color="auto" w:sz="4" w:space="0"/>
            </w:tcBorders>
            <w:tcMar/>
          </w:tcPr>
          <w:p w:rsidR="004801C6" w:rsidP="0068462C" w:rsidRDefault="004801C6" w14:paraId="5D9CBDE1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="004801C6" w:rsidP="0068462C" w:rsidRDefault="004801C6" w14:paraId="612D3A0D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회원이 아닌 사용자는 </w:t>
            </w:r>
            <w:r>
              <w:rPr>
                <w:rFonts w:cs="Malgun Gothic Semilight" w:asciiTheme="minorEastAsia" w:hAnsiTheme="minorEastAsia"/>
                <w:sz w:val="18"/>
                <w:szCs w:val="21"/>
              </w:rPr>
              <w:t>ID,</w:t>
            </w: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Pr="00E97F53" w:rsidR="004801C6" w:rsidP="0068462C" w:rsidRDefault="004801C6" w14:paraId="1F18F258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회원 가입</w:t>
            </w:r>
          </w:p>
        </w:tc>
      </w:tr>
      <w:tr w:rsidR="004801C6" w:rsidTr="613A92F1" w14:paraId="6A28BFB1" w14:textId="77777777">
        <w:tc>
          <w:tcPr>
            <w:tcW w:w="709" w:type="dxa"/>
            <w:tcMar/>
          </w:tcPr>
          <w:p w:rsidR="004801C6" w:rsidP="0068462C" w:rsidRDefault="004801C6" w14:paraId="32B8CF13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2</w:t>
            </w:r>
          </w:p>
        </w:tc>
        <w:tc>
          <w:tcPr>
            <w:tcW w:w="6237" w:type="dxa"/>
            <w:tcMar/>
          </w:tcPr>
          <w:p w:rsidR="004801C6" w:rsidP="0068462C" w:rsidRDefault="004801C6" w14:paraId="76ECC9F1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  <w:tcMar/>
          </w:tcPr>
          <w:p w:rsidRPr="00E97F53" w:rsidR="004801C6" w:rsidP="0068462C" w:rsidRDefault="004801C6" w14:paraId="750C0BAC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회원 탈퇴</w:t>
            </w:r>
          </w:p>
        </w:tc>
      </w:tr>
      <w:tr w:rsidR="004801C6" w:rsidTr="613A92F1" w14:paraId="32308612" w14:textId="77777777">
        <w:tc>
          <w:tcPr>
            <w:tcW w:w="709" w:type="dxa"/>
            <w:tcMar/>
          </w:tcPr>
          <w:p w:rsidR="004801C6" w:rsidP="0068462C" w:rsidRDefault="004801C6" w14:paraId="384ECD08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3-1</w:t>
            </w:r>
          </w:p>
        </w:tc>
        <w:tc>
          <w:tcPr>
            <w:tcW w:w="6237" w:type="dxa"/>
            <w:tcMar/>
          </w:tcPr>
          <w:p w:rsidR="004801C6" w:rsidP="0068462C" w:rsidRDefault="004801C6" w14:paraId="421C7CAE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회원과 관리자는 </w:t>
            </w:r>
            <w:r>
              <w:rPr>
                <w:rFonts w:cs="Malgun Gothic Semilight" w:asciiTheme="minorEastAsia" w:hAnsiTheme="minorEastAsia"/>
                <w:sz w:val="18"/>
                <w:szCs w:val="21"/>
              </w:rPr>
              <w:t>ID,</w:t>
            </w: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  <w:tcMar/>
          </w:tcPr>
          <w:p w:rsidR="004801C6" w:rsidP="0068462C" w:rsidRDefault="004801C6" w14:paraId="59E7F1B5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로그인</w:t>
            </w:r>
          </w:p>
        </w:tc>
      </w:tr>
      <w:tr w:rsidR="004801C6" w:rsidTr="613A92F1" w14:paraId="50B37548" w14:textId="77777777">
        <w:tc>
          <w:tcPr>
            <w:tcW w:w="709" w:type="dxa"/>
            <w:tcMar/>
          </w:tcPr>
          <w:p w:rsidR="004801C6" w:rsidP="0068462C" w:rsidRDefault="004801C6" w14:paraId="0A9427CD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3-2</w:t>
            </w:r>
          </w:p>
        </w:tc>
        <w:tc>
          <w:tcPr>
            <w:tcW w:w="6237" w:type="dxa"/>
            <w:tcMar/>
          </w:tcPr>
          <w:p w:rsidR="004801C6" w:rsidP="0068462C" w:rsidRDefault="004801C6" w14:paraId="70C78CFB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Mar/>
          </w:tcPr>
          <w:p w:rsidRPr="00E97F53" w:rsidR="004801C6" w:rsidP="0068462C" w:rsidRDefault="004801C6" w14:paraId="32786B27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로그아웃</w:t>
            </w:r>
          </w:p>
        </w:tc>
      </w:tr>
      <w:tr w:rsidR="004801C6" w:rsidTr="613A92F1" w14:paraId="7F0E38CC" w14:textId="77777777">
        <w:tc>
          <w:tcPr>
            <w:tcW w:w="709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0FA73B41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4-1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1D98D5E7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</w:tcPr>
          <w:p w:rsidRPr="00E97F53" w:rsidR="004801C6" w:rsidP="0068462C" w:rsidRDefault="004801C6" w14:paraId="0B52B59F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등록</w:t>
            </w:r>
          </w:p>
        </w:tc>
      </w:tr>
      <w:tr w:rsidR="004801C6" w:rsidTr="613A92F1" w14:paraId="22C0857D" w14:textId="77777777">
        <w:tc>
          <w:tcPr>
            <w:tcW w:w="709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5FA5F879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4-2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7D3A184A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38C2C306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리스트 조회</w:t>
            </w:r>
          </w:p>
        </w:tc>
      </w:tr>
      <w:tr w:rsidR="004801C6" w:rsidTr="613A92F1" w14:paraId="486DC06F" w14:textId="77777777">
        <w:tc>
          <w:tcPr>
            <w:tcW w:w="709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4ECDCAC0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4-3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47E80662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</w:tcPr>
          <w:p w:rsidRPr="00E97F53" w:rsidR="004801C6" w:rsidP="0068462C" w:rsidRDefault="004801C6" w14:paraId="2B49C741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상세 정보 조회</w:t>
            </w:r>
          </w:p>
        </w:tc>
      </w:tr>
      <w:tr w:rsidR="004801C6" w:rsidTr="613A92F1" w14:paraId="1F68E9E1" w14:textId="77777777">
        <w:tc>
          <w:tcPr>
            <w:tcW w:w="709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357C4887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4-4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7BF73396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</w:tcPr>
          <w:p w:rsidRPr="00E97F53" w:rsidR="004801C6" w:rsidP="0068462C" w:rsidRDefault="004801C6" w14:paraId="55830BCF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삭제</w:t>
            </w:r>
          </w:p>
        </w:tc>
      </w:tr>
      <w:tr w:rsidR="004801C6" w:rsidTr="613A92F1" w14:paraId="43CC872A" w14:textId="77777777"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4801C6" w:rsidP="0068462C" w:rsidRDefault="004801C6" w14:paraId="16E122E0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5-1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="004801C6" w:rsidP="0068462C" w:rsidRDefault="004801C6" w14:paraId="56039F73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="004801C6" w:rsidP="0068462C" w:rsidRDefault="004801C6" w14:paraId="6408E1D5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4801C6" w:rsidTr="613A92F1" w14:paraId="1B26ACC6" w14:textId="77777777">
        <w:tc>
          <w:tcPr>
            <w:tcW w:w="709" w:type="dxa"/>
            <w:tcMar/>
            <w:vAlign w:val="center"/>
          </w:tcPr>
          <w:p w:rsidR="004801C6" w:rsidP="0068462C" w:rsidRDefault="004801C6" w14:paraId="186A277C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5-2</w:t>
            </w:r>
          </w:p>
        </w:tc>
        <w:tc>
          <w:tcPr>
            <w:tcW w:w="6237" w:type="dxa"/>
            <w:tcMar/>
          </w:tcPr>
          <w:p w:rsidR="004801C6" w:rsidP="0068462C" w:rsidRDefault="004801C6" w14:paraId="3B796FA0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  <w:tcMar/>
          </w:tcPr>
          <w:p w:rsidR="004801C6" w:rsidP="0068462C" w:rsidRDefault="004801C6" w14:paraId="3CBC3414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4801C6" w:rsidTr="613A92F1" w14:paraId="74F3284C" w14:textId="77777777">
        <w:tc>
          <w:tcPr>
            <w:tcW w:w="709" w:type="dxa"/>
            <w:tcMar/>
            <w:vAlign w:val="center"/>
          </w:tcPr>
          <w:p w:rsidR="004801C6" w:rsidP="0068462C" w:rsidRDefault="004801C6" w14:paraId="35BEE2AD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5-3</w:t>
            </w:r>
          </w:p>
        </w:tc>
        <w:tc>
          <w:tcPr>
            <w:tcW w:w="6237" w:type="dxa"/>
            <w:tcMar/>
          </w:tcPr>
          <w:p w:rsidR="004801C6" w:rsidP="0068462C" w:rsidRDefault="004801C6" w14:paraId="770AC9E8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Mar/>
          </w:tcPr>
          <w:p w:rsidR="004801C6" w:rsidP="0068462C" w:rsidRDefault="004801C6" w14:paraId="73F0B8EC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4801C6" w:rsidTr="613A92F1" w14:paraId="66D08492" w14:textId="77777777">
        <w:tc>
          <w:tcPr>
            <w:tcW w:w="709" w:type="dxa"/>
            <w:tcMar/>
            <w:vAlign w:val="center"/>
          </w:tcPr>
          <w:p w:rsidR="004801C6" w:rsidP="0068462C" w:rsidRDefault="004801C6" w14:paraId="2F5DE179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5-4</w:t>
            </w:r>
          </w:p>
        </w:tc>
        <w:tc>
          <w:tcPr>
            <w:tcW w:w="6237" w:type="dxa"/>
            <w:tcMar/>
          </w:tcPr>
          <w:p w:rsidR="004801C6" w:rsidP="0068462C" w:rsidRDefault="004801C6" w14:paraId="3F9FAE28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  <w:tcMar/>
          </w:tcPr>
          <w:p w:rsidR="004801C6" w:rsidP="0068462C" w:rsidRDefault="004801C6" w14:paraId="6BE90E25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4801C6" w:rsidTr="613A92F1" w14:paraId="78578E6F" w14:textId="77777777">
        <w:tc>
          <w:tcPr>
            <w:tcW w:w="709" w:type="dxa"/>
            <w:tcMar/>
            <w:vAlign w:val="center"/>
          </w:tcPr>
          <w:p w:rsidR="004801C6" w:rsidP="0068462C" w:rsidRDefault="004801C6" w14:paraId="687ABADD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237" w:type="dxa"/>
            <w:tcMar/>
          </w:tcPr>
          <w:p w:rsidR="004801C6" w:rsidP="0068462C" w:rsidRDefault="004801C6" w14:paraId="475FAAB8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Mar/>
          </w:tcPr>
          <w:p w:rsidR="004801C6" w:rsidP="0068462C" w:rsidRDefault="004801C6" w14:paraId="3C25270A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4801C6" w:rsidTr="613A92F1" w14:paraId="198A7274" w14:textId="77777777">
        <w:tc>
          <w:tcPr>
            <w:tcW w:w="709" w:type="dxa"/>
            <w:tcMar/>
            <w:vAlign w:val="center"/>
          </w:tcPr>
          <w:p w:rsidR="004801C6" w:rsidP="0068462C" w:rsidRDefault="004801C6" w14:paraId="5200366E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7-1</w:t>
            </w:r>
          </w:p>
        </w:tc>
        <w:tc>
          <w:tcPr>
            <w:tcW w:w="6237" w:type="dxa"/>
            <w:tcMar/>
          </w:tcPr>
          <w:p w:rsidR="004801C6" w:rsidP="0068462C" w:rsidRDefault="004801C6" w14:paraId="6D34E869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Mar/>
          </w:tcPr>
          <w:p w:rsidR="004801C6" w:rsidP="0068462C" w:rsidRDefault="004801C6" w14:paraId="21C4E4CE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4801C6" w:rsidTr="613A92F1" w14:paraId="4D472FA8" w14:textId="77777777">
        <w:tc>
          <w:tcPr>
            <w:tcW w:w="709" w:type="dxa"/>
            <w:tcMar/>
            <w:vAlign w:val="center"/>
          </w:tcPr>
          <w:p w:rsidR="004801C6" w:rsidP="0068462C" w:rsidRDefault="004801C6" w14:paraId="6F5587C8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C43B20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7-2</w:t>
            </w:r>
          </w:p>
        </w:tc>
        <w:tc>
          <w:tcPr>
            <w:tcW w:w="6237" w:type="dxa"/>
            <w:tcMar/>
          </w:tcPr>
          <w:p w:rsidR="004801C6" w:rsidP="0068462C" w:rsidRDefault="004801C6" w14:paraId="3F46F3F9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70" w:type="dxa"/>
            <w:tcMar/>
          </w:tcPr>
          <w:p w:rsidR="004801C6" w:rsidP="0068462C" w:rsidRDefault="004801C6" w14:paraId="200A7C17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C43B2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4801C6" w:rsidTr="613A92F1" w14:paraId="39684AF8" w14:textId="77777777">
        <w:tc>
          <w:tcPr>
            <w:tcW w:w="709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3EFC2DCD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7-3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6B75EF48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266986E2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4801C6" w:rsidTr="613A92F1" w14:paraId="7C07827B" w14:textId="77777777"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4801C6" w:rsidP="0068462C" w:rsidRDefault="004801C6" w14:paraId="7110CEC7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  <w:vAlign w:val="center"/>
          </w:tcPr>
          <w:p w:rsidR="004801C6" w:rsidP="613A92F1" w:rsidRDefault="004801C6" w14:paraId="2CD99B76" w14:textId="3847E9B1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5A313052">
              <w:rPr>
                <w:rFonts w:ascii="Arial" w:hAnsi="Arial" w:eastAsia="Arial" w:cs="Arial"/>
                <w:sz w:val="18"/>
                <w:szCs w:val="18"/>
              </w:rPr>
              <w:t>회원은 현재 대여 중인 자전거 (대여소 이름, 대여소 위치, 자전거 ID, 자전거 제품명, 자전거 유형</w:t>
            </w:r>
            <w:r w:rsidRPr="613A92F1" w:rsidR="5A313052">
              <w:rPr>
                <w:rFonts w:ascii="Arial" w:hAnsi="Arial" w:eastAsia="Arial" w:cs="Arial"/>
                <w:sz w:val="18"/>
                <w:szCs w:val="18"/>
              </w:rPr>
              <w:t>) 의</w:t>
            </w:r>
            <w:r w:rsidRPr="613A92F1" w:rsidR="5A313052">
              <w:rPr>
                <w:rFonts w:ascii="Arial" w:hAnsi="Arial" w:eastAsia="Arial" w:cs="Arial"/>
                <w:sz w:val="18"/>
                <w:szCs w:val="18"/>
              </w:rPr>
              <w:t xml:space="preserve"> 리스트를 조회할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  <w:vAlign w:val="center"/>
          </w:tcPr>
          <w:p w:rsidR="004801C6" w:rsidP="613A92F1" w:rsidRDefault="004801C6" w14:paraId="332DB863" w14:textId="71EAA22E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5A313052">
              <w:rPr>
                <w:rFonts w:ascii="Arial" w:hAnsi="Arial" w:eastAsia="Arial" w:cs="Arial"/>
                <w:sz w:val="18"/>
                <w:szCs w:val="18"/>
              </w:rPr>
              <w:t>자전거 대여 정보 조회하기</w:t>
            </w:r>
          </w:p>
        </w:tc>
      </w:tr>
      <w:tr w:rsidR="004801C6" w:rsidTr="613A92F1" w14:paraId="3288BE92" w14:textId="77777777">
        <w:tc>
          <w:tcPr>
            <w:tcW w:w="709" w:type="dxa"/>
            <w:tcMar/>
          </w:tcPr>
          <w:p w:rsidR="004801C6" w:rsidP="0068462C" w:rsidRDefault="004801C6" w14:paraId="4725A4B1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Mar/>
          </w:tcPr>
          <w:p w:rsidR="004801C6" w:rsidP="613A92F1" w:rsidRDefault="004801C6" w14:paraId="0A2BE575" w14:textId="30C9A5A6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028F22A6">
              <w:rPr>
                <w:rFonts w:ascii="Arial" w:hAnsi="Arial" w:eastAsia="Arial" w:cs="Arial"/>
                <w:sz w:val="18"/>
                <w:szCs w:val="18"/>
              </w:rPr>
              <w:t>회원은 자전거 예약대기 정보(대여소 이름, 대여소 위치, 자전거 ID, 자전거 제품명, 자전거 유형)</w:t>
            </w:r>
            <w:r w:rsidRPr="613A92F1" w:rsidR="028F22A6">
              <w:rPr>
                <w:rFonts w:ascii="Arial" w:hAnsi="Arial" w:eastAsia="Arial" w:cs="Arial"/>
                <w:sz w:val="18"/>
                <w:szCs w:val="18"/>
              </w:rPr>
              <w:t>를</w:t>
            </w:r>
            <w:r w:rsidRPr="613A92F1" w:rsidR="028F22A6">
              <w:rPr>
                <w:rFonts w:ascii="Arial" w:hAnsi="Arial" w:eastAsia="Arial" w:cs="Arial"/>
                <w:sz w:val="18"/>
                <w:szCs w:val="18"/>
              </w:rPr>
              <w:t xml:space="preserve"> 조회할 수 있다.</w:t>
            </w:r>
          </w:p>
        </w:tc>
        <w:tc>
          <w:tcPr>
            <w:tcW w:w="2170" w:type="dxa"/>
            <w:tcMar/>
          </w:tcPr>
          <w:p w:rsidR="004801C6" w:rsidP="613A92F1" w:rsidRDefault="004801C6" w14:paraId="510E7419" w14:textId="18FB454D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028F22A6">
              <w:rPr>
                <w:rFonts w:ascii="Arial" w:hAnsi="Arial" w:eastAsia="Arial" w:cs="Arial"/>
                <w:sz w:val="18"/>
                <w:szCs w:val="18"/>
              </w:rPr>
              <w:t>자전거 예약대기 정보 조회하기</w:t>
            </w:r>
          </w:p>
        </w:tc>
      </w:tr>
      <w:tr w:rsidR="004801C6" w:rsidTr="613A92F1" w14:paraId="2B4C017E" w14:textId="77777777">
        <w:tc>
          <w:tcPr>
            <w:tcW w:w="709" w:type="dxa"/>
            <w:tcBorders>
              <w:bottom w:val="double" w:color="auto" w:sz="4" w:space="0"/>
            </w:tcBorders>
            <w:tcMar/>
          </w:tcPr>
          <w:p w:rsidR="004801C6" w:rsidP="0068462C" w:rsidRDefault="004801C6" w14:paraId="4303B890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10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</w:tcPr>
          <w:p w:rsidR="004801C6" w:rsidP="613A92F1" w:rsidRDefault="004801C6" w14:paraId="00CC37C5" w14:textId="57F387D6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5DB773E4">
              <w:rPr>
                <w:rFonts w:ascii="Arial" w:hAnsi="Arial" w:eastAsia="Arial" w:cs="Arial"/>
                <w:sz w:val="18"/>
                <w:szCs w:val="18"/>
              </w:rPr>
              <w:t xml:space="preserve">회원은 조회한 예약대기 리스트에서 </w:t>
            </w:r>
            <w:r w:rsidRPr="613A92F1" w:rsidR="4903A35E">
              <w:rPr>
                <w:rFonts w:ascii="Arial" w:hAnsi="Arial" w:eastAsia="Arial" w:cs="Arial"/>
                <w:sz w:val="18"/>
                <w:szCs w:val="18"/>
              </w:rPr>
              <w:t xml:space="preserve">각 </w:t>
            </w:r>
            <w:r w:rsidRPr="613A92F1" w:rsidR="5DB773E4">
              <w:rPr>
                <w:rFonts w:ascii="Arial" w:hAnsi="Arial" w:eastAsia="Arial" w:cs="Arial"/>
                <w:sz w:val="18"/>
                <w:szCs w:val="18"/>
              </w:rPr>
              <w:t>예약대기를 취소할 수 있다.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</w:tcPr>
          <w:p w:rsidR="004801C6" w:rsidP="613A92F1" w:rsidRDefault="004801C6" w14:paraId="358430AC" w14:textId="75200A06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5DB773E4">
              <w:rPr>
                <w:rFonts w:ascii="Arial" w:hAnsi="Arial" w:eastAsia="Arial" w:cs="Arial"/>
                <w:sz w:val="18"/>
                <w:szCs w:val="18"/>
              </w:rPr>
              <w:t>자전거 예약대기 취소하기</w:t>
            </w:r>
          </w:p>
        </w:tc>
      </w:tr>
      <w:tr w:rsidR="004801C6" w:rsidTr="613A92F1" w14:paraId="6814636C" w14:textId="77777777">
        <w:tc>
          <w:tcPr>
            <w:tcW w:w="709" w:type="dxa"/>
            <w:tcBorders>
              <w:top w:val="double" w:color="auto" w:sz="4" w:space="0"/>
            </w:tcBorders>
            <w:tcMar/>
          </w:tcPr>
          <w:p w:rsidR="004801C6" w:rsidP="0068462C" w:rsidRDefault="004801C6" w14:paraId="1DE1F6E6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11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="004801C6" w:rsidP="613A92F1" w:rsidRDefault="004801C6" w14:paraId="00C98AE8" w14:textId="441440A0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25626A01">
              <w:rPr>
                <w:rFonts w:ascii="Arial" w:hAnsi="Arial" w:eastAsia="Arial" w:cs="Arial"/>
                <w:sz w:val="18"/>
                <w:szCs w:val="18"/>
              </w:rPr>
              <w:t xml:space="preserve">회원은 특정 자전거를 지정된 대여소에 반납할 수 있고, 해당 자전거에 대기 예약한 </w:t>
            </w:r>
            <w:r w:rsidRPr="613A92F1" w:rsidR="25626A01">
              <w:rPr>
                <w:rFonts w:ascii="Arial" w:hAnsi="Arial" w:eastAsia="Arial" w:cs="Arial"/>
                <w:sz w:val="18"/>
                <w:szCs w:val="18"/>
              </w:rPr>
              <w:t>회원이 있는</w:t>
            </w:r>
            <w:r w:rsidRPr="613A92F1" w:rsidR="25626A01">
              <w:rPr>
                <w:rFonts w:ascii="Arial" w:hAnsi="Arial" w:eastAsia="Arial" w:cs="Arial"/>
                <w:sz w:val="18"/>
                <w:szCs w:val="18"/>
              </w:rPr>
              <w:t xml:space="preserve"> 경우 이메일을 보낼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="004801C6" w:rsidP="613A92F1" w:rsidRDefault="004801C6" w14:paraId="4EE2A658" w14:textId="02224F20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25626A01">
              <w:rPr>
                <w:rFonts w:ascii="Arial" w:hAnsi="Arial" w:eastAsia="Arial" w:cs="Arial"/>
                <w:sz w:val="18"/>
                <w:szCs w:val="18"/>
              </w:rPr>
              <w:t>자전거 반납 및 이메일 보내기</w:t>
            </w:r>
          </w:p>
        </w:tc>
      </w:tr>
      <w:tr w:rsidR="004801C6" w:rsidTr="613A92F1" w14:paraId="0DA57CC9" w14:textId="77777777">
        <w:tc>
          <w:tcPr>
            <w:tcW w:w="709" w:type="dxa"/>
            <w:tcMar/>
          </w:tcPr>
          <w:p w:rsidR="004801C6" w:rsidP="0068462C" w:rsidRDefault="004801C6" w14:paraId="71370949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12</w:t>
            </w:r>
          </w:p>
        </w:tc>
        <w:tc>
          <w:tcPr>
            <w:tcW w:w="6237" w:type="dxa"/>
            <w:tcMar/>
          </w:tcPr>
          <w:p w:rsidR="004801C6" w:rsidP="613A92F1" w:rsidRDefault="004801C6" w14:paraId="676C3AAA" w14:textId="67D2F57E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586B13FB">
              <w:rPr>
                <w:rFonts w:ascii="Arial" w:hAnsi="Arial" w:eastAsia="Arial" w:cs="Arial"/>
                <w:sz w:val="18"/>
                <w:szCs w:val="18"/>
              </w:rPr>
              <w:t xml:space="preserve">회원은 자전거 반납 후 사용자 위치 정보를 기반으로 근처 식당을 </w:t>
            </w:r>
            <w:r w:rsidRPr="613A92F1" w:rsidR="586B13FB">
              <w:rPr>
                <w:rFonts w:ascii="Arial" w:hAnsi="Arial" w:eastAsia="Arial" w:cs="Arial"/>
                <w:sz w:val="18"/>
                <w:szCs w:val="18"/>
              </w:rPr>
              <w:t>추천받아서</w:t>
            </w:r>
            <w:r w:rsidRPr="613A92F1" w:rsidR="586B13FB">
              <w:rPr>
                <w:rFonts w:ascii="Arial" w:hAnsi="Arial" w:eastAsia="Arial" w:cs="Arial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Mar/>
          </w:tcPr>
          <w:p w:rsidR="004801C6" w:rsidP="613A92F1" w:rsidRDefault="004801C6" w14:paraId="3E13836B" w14:textId="2BFFCB00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13A92F1" w:rsidR="586B13FB">
              <w:rPr>
                <w:rFonts w:ascii="Arial" w:hAnsi="Arial" w:eastAsia="Arial" w:cs="Arial"/>
                <w:sz w:val="18"/>
                <w:szCs w:val="18"/>
              </w:rPr>
              <w:t>근처 식당 예약하기</w:t>
            </w:r>
          </w:p>
        </w:tc>
      </w:tr>
      <w:tr w:rsidR="004801C6" w:rsidTr="613A92F1" w14:paraId="09E7646B" w14:textId="77777777">
        <w:tc>
          <w:tcPr>
            <w:tcW w:w="709" w:type="dxa"/>
            <w:tcMar/>
          </w:tcPr>
          <w:p w:rsidR="004801C6" w:rsidP="0068462C" w:rsidRDefault="004801C6" w14:paraId="20B0E77D" w14:textId="7777777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>
              <w:rPr>
                <w:rFonts w:hint="eastAsia" w:cs="Malgun Gothic Semilight" w:asciiTheme="minorEastAsia" w:hAnsiTheme="minorEastAsia"/>
                <w:sz w:val="18"/>
                <w:szCs w:val="21"/>
              </w:rPr>
              <w:t>13</w:t>
            </w:r>
          </w:p>
        </w:tc>
        <w:tc>
          <w:tcPr>
            <w:tcW w:w="6237" w:type="dxa"/>
            <w:tcMar/>
          </w:tcPr>
          <w:p w:rsidR="004801C6" w:rsidP="0068462C" w:rsidRDefault="004801C6" w14:paraId="3DAD704A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</w:p>
        </w:tc>
        <w:tc>
          <w:tcPr>
            <w:tcW w:w="2170" w:type="dxa"/>
            <w:tcMar/>
          </w:tcPr>
          <w:p w:rsidR="004801C6" w:rsidP="0068462C" w:rsidRDefault="004801C6" w14:paraId="41B9A478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</w:p>
        </w:tc>
      </w:tr>
    </w:tbl>
    <w:p w:rsidRPr="00F2547E" w:rsidR="004801C6" w:rsidP="004801C6" w:rsidRDefault="004801C6" w14:paraId="0D0401AA" w14:textId="77777777">
      <w:pPr>
        <w:rPr>
          <w:rFonts w:cs="Malgun Gothic Semilight" w:asciiTheme="minorEastAsia" w:hAnsiTheme="minorEastAsia"/>
          <w:color w:val="0000FF"/>
          <w:sz w:val="18"/>
          <w:szCs w:val="21"/>
        </w:rPr>
      </w:pPr>
      <w:r w:rsidRPr="00F2547E">
        <w:rPr>
          <w:rFonts w:hint="eastAsia" w:cs="Malgun Gothic Semilight" w:asciiTheme="minorEastAsia" w:hAnsiTheme="minorEastAsia"/>
          <w:color w:val="0000FF"/>
          <w:sz w:val="18"/>
          <w:szCs w:val="21"/>
        </w:rPr>
        <w:t>번호는 통합 후 재작성 합니다.</w:t>
      </w:r>
    </w:p>
    <w:p w:rsidRPr="00F42688" w:rsidR="004801C6" w:rsidP="004801C6" w:rsidRDefault="004801C6" w14:paraId="6DC09159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</w:p>
    <w:p w:rsidRPr="004801C6" w:rsidR="006C33AC" w:rsidP="004801C6" w:rsidRDefault="006C33AC" w14:paraId="492CD04A" w14:textId="77777777"/>
    <w:sectPr w:rsidRPr="004801C6" w:rsidR="006C33AC" w:rsidSect="004801C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8"/>
  <w:bordersDoNotSurroundHeader/>
  <w:bordersDoNotSurroundFooter/>
  <w:trackRevisions w:val="false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A05E8"/>
    <w:rsid w:val="000B4387"/>
    <w:rsid w:val="000C7979"/>
    <w:rsid w:val="000D68AD"/>
    <w:rsid w:val="00125684"/>
    <w:rsid w:val="00145387"/>
    <w:rsid w:val="00150FA5"/>
    <w:rsid w:val="00155452"/>
    <w:rsid w:val="00170E05"/>
    <w:rsid w:val="001C18F8"/>
    <w:rsid w:val="001D4113"/>
    <w:rsid w:val="002319FF"/>
    <w:rsid w:val="00234F8A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801C6"/>
    <w:rsid w:val="00496672"/>
    <w:rsid w:val="0051509C"/>
    <w:rsid w:val="005221B3"/>
    <w:rsid w:val="00531357"/>
    <w:rsid w:val="00536DB6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66997"/>
    <w:rsid w:val="00787CB9"/>
    <w:rsid w:val="008271DD"/>
    <w:rsid w:val="008422D1"/>
    <w:rsid w:val="008846D9"/>
    <w:rsid w:val="00894CA1"/>
    <w:rsid w:val="0089671F"/>
    <w:rsid w:val="008C14A3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25626A01"/>
    <w:rsid w:val="2F1AFB90"/>
    <w:rsid w:val="39EFF0B6"/>
    <w:rsid w:val="3DE2B18A"/>
    <w:rsid w:val="4903A35E"/>
    <w:rsid w:val="4AF5ABA8"/>
    <w:rsid w:val="55EBED16"/>
    <w:rsid w:val="586B13FB"/>
    <w:rsid w:val="5A313052"/>
    <w:rsid w:val="5DB773E4"/>
    <w:rsid w:val="613A92F1"/>
    <w:rsid w:val="66D3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0"/>
    <w:link w:val="a3"/>
    <w:rsid w:val="00766997"/>
    <w:rPr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8422D1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0"/>
    <w:link w:val="4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0"/>
    <w:link w:val="a4"/>
    <w:uiPriority w:val="10"/>
    <w:rsid w:val="008422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0"/>
    <w:link w:val="a5"/>
    <w:uiPriority w:val="11"/>
    <w:rsid w:val="008422D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87</revision>
  <dcterms:created xsi:type="dcterms:W3CDTF">2025-05-04T08:11:00.0000000Z</dcterms:created>
  <dcterms:modified xsi:type="dcterms:W3CDTF">2025-05-05T14:41:52.8129133Z</dcterms:modified>
</coreProperties>
</file>