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DE12D61" w14:textId="5BB447D1" w:rsidR="00B9593C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14:paraId="1B15E9D8" w14:textId="77777777" w:rsidTr="004D103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486B8D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53CC147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48D791A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5920D3" w14:paraId="6A28BFB1" w14:textId="77777777" w:rsidTr="004D103C">
        <w:tc>
          <w:tcPr>
            <w:tcW w:w="709" w:type="dxa"/>
            <w:vAlign w:val="center"/>
          </w:tcPr>
          <w:p w14:paraId="32B8CF13" w14:textId="7BA44B2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24838CE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2E6D2BDD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5920D3" w14:paraId="32308612" w14:textId="77777777" w:rsidTr="004D103C">
        <w:tc>
          <w:tcPr>
            <w:tcW w:w="709" w:type="dxa"/>
            <w:vAlign w:val="center"/>
          </w:tcPr>
          <w:p w14:paraId="384ECD08" w14:textId="6A8F8BE5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59C82E5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4A1915F6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5920D3" w14:paraId="50B37548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38CBCE96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7293BDD0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11BED05F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5920D3" w14:paraId="7F0E38CC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718382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758B4DA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98CAA17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5920D3" w14:paraId="22C0857D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3AFEDD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D3A184A" w14:textId="72BDE05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556997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5920D3" w14:paraId="486DC06F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DCAC0" w14:textId="0E23FE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7E80662" w14:textId="40566AF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B49C741" w14:textId="58840E03" w:rsidR="005920D3" w:rsidRPr="00E97F53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  <w:r w:rsidR="001E34EB">
              <w:rPr>
                <w:rFonts w:asciiTheme="minorEastAsia" w:hAnsiTheme="minorEastAsia" w:cs="Malgun Gothic Semilight" w:hint="eastAsia"/>
                <w:sz w:val="18"/>
                <w:szCs w:val="21"/>
              </w:rPr>
              <w:t>(관리자용)</w:t>
            </w:r>
          </w:p>
        </w:tc>
      </w:tr>
      <w:tr w:rsidR="005920D3" w14:paraId="1F68E9E1" w14:textId="77777777" w:rsidTr="00B6577C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7C4887" w14:textId="066EF9A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BF73396" w14:textId="7FF5CE4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55830BCF" w14:textId="35F6C51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5920D3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3DE1F5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6E64D4A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89C2F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14:paraId="1B26ACC6" w14:textId="77777777" w:rsidTr="613A92F1">
        <w:tc>
          <w:tcPr>
            <w:tcW w:w="709" w:type="dxa"/>
            <w:vAlign w:val="center"/>
          </w:tcPr>
          <w:p w14:paraId="186A277C" w14:textId="734BF3B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796FA0" w14:textId="73034AC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3A55651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14:paraId="74F3284C" w14:textId="77777777" w:rsidTr="613A92F1">
        <w:tc>
          <w:tcPr>
            <w:tcW w:w="709" w:type="dxa"/>
            <w:vAlign w:val="center"/>
          </w:tcPr>
          <w:p w14:paraId="35BEE2AD" w14:textId="23A269F9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770AC9E8" w14:textId="252FC3F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49E31CB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14:paraId="66D08492" w14:textId="77777777" w:rsidTr="613A92F1">
        <w:tc>
          <w:tcPr>
            <w:tcW w:w="709" w:type="dxa"/>
            <w:vAlign w:val="center"/>
          </w:tcPr>
          <w:p w14:paraId="2F5DE179" w14:textId="6535406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3F9FAE28" w14:textId="15BC951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5A893F0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14:paraId="78578E6F" w14:textId="77777777" w:rsidTr="613A92F1">
        <w:tc>
          <w:tcPr>
            <w:tcW w:w="709" w:type="dxa"/>
            <w:vAlign w:val="center"/>
          </w:tcPr>
          <w:p w14:paraId="687ABADD" w14:textId="06FCB37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75FAAB8" w14:textId="779F8DC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23321BA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14:paraId="198A7274" w14:textId="77777777" w:rsidTr="613A92F1">
        <w:tc>
          <w:tcPr>
            <w:tcW w:w="709" w:type="dxa"/>
            <w:vAlign w:val="center"/>
          </w:tcPr>
          <w:p w14:paraId="5200366E" w14:textId="06591CD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6D34E869" w14:textId="7BA15E78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115315E1" w:rsidR="005920D3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  <w:r w:rsidR="001E34EB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(회원용)</w:t>
            </w:r>
          </w:p>
        </w:tc>
      </w:tr>
      <w:tr w:rsidR="005920D3" w14:paraId="4D472FA8" w14:textId="77777777" w:rsidTr="613A92F1">
        <w:tc>
          <w:tcPr>
            <w:tcW w:w="709" w:type="dxa"/>
            <w:vAlign w:val="center"/>
          </w:tcPr>
          <w:p w14:paraId="6F5587C8" w14:textId="21E2508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F46F3F9" w14:textId="05F81C8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00A7C17" w14:textId="3B60B95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0B3F69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4855AC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회원은 문자 알림을 통해 해당 내용을 </w:t>
            </w:r>
            <w:proofErr w:type="spellStart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전송받는다</w:t>
            </w:r>
            <w:proofErr w:type="spellEnd"/>
            <w:r w:rsidR="00DC6D4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360A99F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9A6673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174DD03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292606F7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14:paraId="3288BE92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725A4B1" w14:textId="3C93660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A2BE575" w14:textId="693E559D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510E7419" w14:textId="755BBABA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14:paraId="2B4C017E" w14:textId="77777777" w:rsidTr="000A2FA4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303B890" w14:textId="2A1071BC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0CC37C5" w14:textId="06F6F120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58430AC" w14:textId="222F9AEF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14:paraId="6814636C" w14:textId="77777777" w:rsidTr="000A2FA4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1F6E6" w14:textId="168F5E07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00C98AE8" w14:textId="2D322095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이메일을 보낸다.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4EE2A658" w14:textId="09B1822A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자전거 반납 및 이메일 보내기</w:t>
            </w:r>
          </w:p>
        </w:tc>
      </w:tr>
      <w:tr w:rsidR="005920D3" w14:paraId="0DA57CC9" w14:textId="77777777" w:rsidTr="000A2FA4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71370949" w14:textId="685BEA2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76C3AAA" w14:textId="0C411763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E13836B" w14:textId="5F09660D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5920D3" w14:paraId="09E7646B" w14:textId="77777777" w:rsidTr="000A2FA4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0B0E77D" w14:textId="4CACFEA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3DAD704A" w14:textId="6D1B6827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1B9A478" w14:textId="393F460E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결제 및 요금 조회</w:t>
            </w:r>
          </w:p>
        </w:tc>
      </w:tr>
      <w:tr w:rsidR="005920D3" w14:paraId="79F4E7CF" w14:textId="77777777" w:rsidTr="004D103C">
        <w:tc>
          <w:tcPr>
            <w:tcW w:w="709" w:type="dxa"/>
            <w:vAlign w:val="center"/>
          </w:tcPr>
          <w:p w14:paraId="00AFADB2" w14:textId="0A875A0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6EA746B3" w14:textId="6593F18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22503458" w14:textId="378E1C8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5920D3" w14:paraId="0A04868B" w14:textId="77777777" w:rsidTr="004D103C">
        <w:tc>
          <w:tcPr>
            <w:tcW w:w="709" w:type="dxa"/>
            <w:vAlign w:val="center"/>
          </w:tcPr>
          <w:p w14:paraId="3415702D" w14:textId="2779D94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357D3921" w14:textId="29F354E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2005651B" w14:textId="5757240A" w:rsidR="005920D3" w:rsidRPr="001F6816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5920D3" w14:paraId="7214FAB8" w14:textId="77777777" w:rsidTr="004D103C">
        <w:tc>
          <w:tcPr>
            <w:tcW w:w="709" w:type="dxa"/>
            <w:vAlign w:val="center"/>
          </w:tcPr>
          <w:p w14:paraId="775A32DD" w14:textId="58A3E8E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5A5E335B" w14:textId="69FD5EE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6AE519A0" w14:textId="139A4C3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5920D3" w14:paraId="1EEFD4F5" w14:textId="77777777" w:rsidTr="004D103C">
        <w:tc>
          <w:tcPr>
            <w:tcW w:w="709" w:type="dxa"/>
            <w:vAlign w:val="center"/>
          </w:tcPr>
          <w:p w14:paraId="2DCAFAEB" w14:textId="024DEE1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5F08DA84" w14:textId="601513F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71B3EF4A" w14:textId="1C4E06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5920D3" w14:paraId="49AE4EEC" w14:textId="77777777" w:rsidTr="004D103C">
        <w:tc>
          <w:tcPr>
            <w:tcW w:w="709" w:type="dxa"/>
            <w:vAlign w:val="center"/>
          </w:tcPr>
          <w:p w14:paraId="7D4056CD" w14:textId="251BDE8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284EF720" w14:textId="1A338CD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786B5BD1" w14:textId="4B596AE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5920D3" w14:paraId="54F121E7" w14:textId="77777777" w:rsidTr="004D103C">
        <w:tc>
          <w:tcPr>
            <w:tcW w:w="709" w:type="dxa"/>
            <w:vAlign w:val="center"/>
          </w:tcPr>
          <w:p w14:paraId="572E04E0" w14:textId="41AE7761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1B7DE210" w14:textId="5D26A39F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47564DBD" w14:textId="2E5FED5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5920D3" w14:paraId="42F4787A" w14:textId="77777777" w:rsidTr="004D103C">
        <w:tc>
          <w:tcPr>
            <w:tcW w:w="709" w:type="dxa"/>
            <w:vAlign w:val="center"/>
          </w:tcPr>
          <w:p w14:paraId="695A5499" w14:textId="37BEADDF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496C5AA2" w14:textId="29211DC7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5CDDC5A7" w14:textId="768025FE" w:rsidR="005920D3" w:rsidRPr="00753F94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13CC0"/>
    <w:rsid w:val="00075E56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80CD0"/>
    <w:rsid w:val="00D95156"/>
    <w:rsid w:val="00DC6D4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양건</cp:lastModifiedBy>
  <cp:revision>96</cp:revision>
  <dcterms:created xsi:type="dcterms:W3CDTF">2025-05-04T08:11:00Z</dcterms:created>
  <dcterms:modified xsi:type="dcterms:W3CDTF">2025-05-06T10:20:00Z</dcterms:modified>
</cp:coreProperties>
</file>