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6B48" w14:textId="2E24F411" w:rsidR="003A6471" w:rsidRPr="003A6471" w:rsidRDefault="003A6471" w:rsidP="003A6471">
      <w:pPr>
        <w:spacing w:after="0"/>
        <w:jc w:val="left"/>
        <w:rPr>
          <w:rFonts w:asciiTheme="minorEastAsia" w:hAnsiTheme="minorEastAsia" w:cs="Malgun Gothic Semilight" w:hint="eastAsia"/>
          <w:color w:val="000000"/>
          <w:sz w:val="18"/>
          <w:szCs w:val="21"/>
        </w:rPr>
      </w:pPr>
      <w:r>
        <w:rPr>
          <w:rFonts w:asciiTheme="minorEastAsia" w:hAnsiTheme="minorEastAsia" w:cs="Malgun Gothic Semilight" w:hint="eastAsia"/>
          <w:color w:val="000000"/>
          <w:sz w:val="18"/>
          <w:szCs w:val="21"/>
        </w:rPr>
        <w:t>97153</w:t>
      </w:r>
    </w:p>
    <w:p w14:paraId="766E6314" w14:textId="1C53E7B2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Requirement Capturing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03DBF054" w14:textId="77777777" w:rsidR="00E24D00" w:rsidRPr="00AD3C75" w:rsidRDefault="00E24D00" w:rsidP="00E24D00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>Requirement List</w:t>
      </w:r>
    </w:p>
    <w:p w14:paraId="279F75F2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분반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11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조</w:t>
      </w:r>
    </w:p>
    <w:p w14:paraId="2B7C9DEE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C035238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양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  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건</w:t>
      </w:r>
    </w:p>
    <w:p w14:paraId="66C38535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75DA229C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C111128 이예지</w:t>
      </w:r>
    </w:p>
    <w:p w14:paraId="4C6EAB24" w14:textId="77777777" w:rsidR="00E24D00" w:rsidRPr="00AD3C75" w:rsidRDefault="00E24D00" w:rsidP="00E24D00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 xml:space="preserve">C211197 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문수현</w:t>
      </w:r>
    </w:p>
    <w:p w14:paraId="4CA85048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Use case 단위 별 분배 전, 각 팀원이 Requirement의 기능 별로 분배하여 우선 작업했습니다.</w:t>
      </w:r>
    </w:p>
    <w:p w14:paraId="701CA994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16A2814A" w14:textId="77777777" w:rsidR="00E24D00" w:rsidRPr="00AD3C75" w:rsidRDefault="00E24D00" w:rsidP="00E24D00">
      <w:pPr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&lt;팀 내 역할 분담&gt;</w:t>
      </w:r>
    </w:p>
    <w:p w14:paraId="7346A45C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99"/>
          <w:kern w:val="0"/>
          <w:sz w:val="18"/>
          <w:szCs w:val="18"/>
          <w:fitText w:val="760" w:id="-716685312"/>
        </w:rPr>
        <w:t xml:space="preserve">양건 </w:t>
      </w:r>
      <w:r w:rsidRPr="00E24D00">
        <w:rPr>
          <w:rFonts w:asciiTheme="minorEastAsia" w:hAnsiTheme="minorEastAsia" w:cs="Malgun Gothic Semilight"/>
          <w:color w:val="000000"/>
          <w:spacing w:val="1"/>
          <w:kern w:val="0"/>
          <w:sz w:val="18"/>
          <w:szCs w:val="18"/>
          <w:fitText w:val="760" w:id="-716685312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회원 가입 기능, 회원 탈퇴 기능, 로그인/로그아웃 기능, 대여소 등록/조회/삭제 기능</w:t>
      </w:r>
    </w:p>
    <w:p w14:paraId="781C4B43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11"/>
        </w:rPr>
        <w:t xml:space="preserve">이유찬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11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자전거 등록/조회/삭제 기능, 대여소 검색 기능, 상세정보 조회 및 자전거 즉시대여/예약대기 기능</w:t>
      </w:r>
    </w:p>
    <w:p w14:paraId="708054A1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10"/>
        </w:rPr>
        <w:t xml:space="preserve">이예지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10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자전거 대여 정보 조회, 자전거 예약대기 정보 조회/취소, 자전거 반납 및 식당 예약 서비스 연계기능</w:t>
      </w:r>
    </w:p>
    <w:p w14:paraId="063B981B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18"/>
        </w:rPr>
      </w:pPr>
      <w:r w:rsidRPr="00E24D00">
        <w:rPr>
          <w:rFonts w:asciiTheme="minorEastAsia" w:hAnsiTheme="minorEastAsia" w:cs="Malgun Gothic Semilight"/>
          <w:color w:val="000000"/>
          <w:spacing w:val="29"/>
          <w:kern w:val="0"/>
          <w:sz w:val="18"/>
          <w:szCs w:val="18"/>
          <w:fitText w:val="760" w:id="-716685309"/>
        </w:rPr>
        <w:t xml:space="preserve">문수현 </w:t>
      </w:r>
      <w:r w:rsidRPr="00E24D00">
        <w:rPr>
          <w:rFonts w:asciiTheme="minorEastAsia" w:hAnsiTheme="minorEastAsia" w:cs="Malgun Gothic Semilight"/>
          <w:color w:val="000000"/>
          <w:spacing w:val="2"/>
          <w:kern w:val="0"/>
          <w:sz w:val="18"/>
          <w:szCs w:val="18"/>
          <w:fitText w:val="760" w:id="-716685309"/>
        </w:rPr>
        <w:t>:</w:t>
      </w: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 xml:space="preserve"> 결제 및 요금 조회 기능, 이용 내역 조회/삭제 기능, 통계 기능</w:t>
      </w:r>
    </w:p>
    <w:p w14:paraId="374701C6" w14:textId="77777777" w:rsidR="00E24D00" w:rsidRPr="00AD3C75" w:rsidRDefault="00E24D00" w:rsidP="00E24D00">
      <w:pPr>
        <w:rPr>
          <w:rFonts w:asciiTheme="minorEastAsia" w:hAnsiTheme="minorEastAsia" w:cs="Malgun Gothic Semilight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E24D00" w:rsidRPr="00AD3C75" w14:paraId="545857F4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A1BEB16" w14:textId="77777777" w:rsidR="00E24D00" w:rsidRPr="00AD3C75" w:rsidRDefault="00E24D00" w:rsidP="00315692">
            <w:pPr>
              <w:jc w:val="left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C1682E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66A7F46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E24D00" w:rsidRPr="00AD3C75" w14:paraId="34808D08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C33167D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EF29400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회원이 아닌 사용자는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2B248EA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가입</w:t>
            </w:r>
          </w:p>
        </w:tc>
      </w:tr>
      <w:tr w:rsidR="00E24D00" w:rsidRPr="00AD3C75" w14:paraId="2836EB0B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42AF3DE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57E5AFA3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218FE452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 탈퇴</w:t>
            </w:r>
          </w:p>
        </w:tc>
      </w:tr>
      <w:tr w:rsidR="00E24D00" w:rsidRPr="00AD3C75" w14:paraId="15E8EA27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5DE3C2E3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05B859A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회원과 관리자는 </w:t>
            </w:r>
            <w:r w:rsidRPr="00AD3C75"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  <w:t>ID,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0C5437A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로그인</w:t>
            </w:r>
          </w:p>
        </w:tc>
      </w:tr>
      <w:tr w:rsidR="00E24D00" w:rsidRPr="00AD3C75" w14:paraId="328E8AA5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6B88C7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F6AED0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7413B18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로그아웃</w:t>
            </w:r>
          </w:p>
        </w:tc>
      </w:tr>
      <w:tr w:rsidR="00E24D00" w:rsidRPr="00AD3C75" w14:paraId="264A1F38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69A67F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D2525B5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45248D36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등록</w:t>
            </w:r>
          </w:p>
        </w:tc>
      </w:tr>
      <w:tr w:rsidR="00E24D00" w:rsidRPr="00AD3C75" w14:paraId="59E9E29D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C6F94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0071382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등록된 대여소 리스트를 조회할 수 있다</w:t>
            </w:r>
          </w:p>
          <w:p w14:paraId="1283797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(대여소 상세 정보 조회(관리자용)) 관리자는 리스트 조회 화면에서 원하는 대여소 항목을 선택하여 상세내용을 볼 수 있다.</w:t>
            </w:r>
          </w:p>
          <w:p w14:paraId="58D7D9DE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(대여소 삭제) 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6BCE06D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대여소 리스트 조회</w:t>
            </w:r>
          </w:p>
        </w:tc>
      </w:tr>
      <w:tr w:rsidR="00E24D00" w:rsidRPr="00AD3C75" w14:paraId="445CAF81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CA77FF7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40E52C4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32DF877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E24D00" w:rsidRPr="00AD3C75" w14:paraId="69C295DC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32C5C872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8</w:t>
            </w:r>
          </w:p>
        </w:tc>
        <w:tc>
          <w:tcPr>
            <w:tcW w:w="6237" w:type="dxa"/>
          </w:tcPr>
          <w:p w14:paraId="68A79C6C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  <w:p w14:paraId="0128C15E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(등록된 자전거 삭제) 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2170" w:type="dxa"/>
          </w:tcPr>
          <w:p w14:paraId="138ED65E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E24D00" w:rsidRPr="00AD3C75" w14:paraId="6F35229C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8FC09B9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280DFCD6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BA97688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E24D00" w:rsidRPr="00AD3C75" w14:paraId="2205D726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47DA764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lastRenderedPageBreak/>
              <w:t>10</w:t>
            </w:r>
          </w:p>
        </w:tc>
        <w:tc>
          <w:tcPr>
            <w:tcW w:w="6237" w:type="dxa"/>
          </w:tcPr>
          <w:p w14:paraId="438B96B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D22FB0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검색</w:t>
            </w:r>
          </w:p>
        </w:tc>
      </w:tr>
      <w:tr w:rsidR="00E24D00" w:rsidRPr="00AD3C75" w14:paraId="2338D9C8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551B93D6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1E035A14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01A362DF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7414C1E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 xml:space="preserve">)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AD3C75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5B6094C9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조회(</w:t>
            </w:r>
            <w:proofErr w:type="spellStart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회원용</w:t>
            </w:r>
            <w:proofErr w:type="spellEnd"/>
            <w:r w:rsidRPr="00AD3C75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E24D00" w:rsidRPr="00AD3C75" w14:paraId="3965F55A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707A3AC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12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5B1EEB67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) 의</w:t>
            </w:r>
            <w:proofErr w:type="gramEnd"/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 xml:space="preserve"> 리스트를 조회할 수 있다.</w:t>
            </w:r>
          </w:p>
          <w:p w14:paraId="4C39BA2A" w14:textId="77777777" w:rsidR="00E24D00" w:rsidRPr="00AD3C75" w:rsidRDefault="00E24D00" w:rsidP="00315692">
            <w:pPr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자전거 반납하기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회원은 특정 자전거를 지정된 대여소에 반납할 수 있고, 해당 자전거에 대기 예약한 회원이 있는 경우 대기 1순위 회원에게 예약 이메일을 보낸다. 또한, 회원은 반납 시 사용 시간에 따라 요금이 자동 결제된다.</w:t>
            </w:r>
          </w:p>
          <w:p w14:paraId="5DA7BEB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근처 식당 예약하기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추천받아서</w:t>
            </w:r>
            <w:proofErr w:type="spellEnd"/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074D3E91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대여 정보 조회하기</w:t>
            </w:r>
          </w:p>
        </w:tc>
      </w:tr>
      <w:tr w:rsidR="00E24D00" w:rsidRPr="00AD3C75" w14:paraId="3AB69287" w14:textId="77777777" w:rsidTr="00315692">
        <w:trPr>
          <w:trHeight w:val="300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7824BC6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13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CA1A8BE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  <w:p w14:paraId="60D37B9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예약대기 취소하기</w:t>
            </w:r>
            <w:r w:rsidRPr="00AD3C75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2C39C971" w14:textId="77777777" w:rsidR="00E24D00" w:rsidRPr="00AD3C75" w:rsidRDefault="00E24D00" w:rsidP="00315692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  <w:p w14:paraId="3FF1CF9D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/>
                <w:color w:val="000000"/>
                <w:sz w:val="18"/>
                <w:szCs w:val="18"/>
              </w:rPr>
              <w:t>자전거 예약대기 정보 조회하기</w:t>
            </w:r>
          </w:p>
        </w:tc>
      </w:tr>
      <w:tr w:rsidR="00E24D00" w:rsidRPr="00AD3C75" w14:paraId="799303ED" w14:textId="77777777" w:rsidTr="00315692">
        <w:trPr>
          <w:trHeight w:val="300"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9200C6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14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2D8795B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5877B53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  <w:t>요금 조회하기</w:t>
            </w:r>
          </w:p>
        </w:tc>
      </w:tr>
      <w:tr w:rsidR="00E24D00" w:rsidRPr="00AD3C75" w14:paraId="47D42362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180AA711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6BB7F657" w14:textId="77777777" w:rsidR="00E24D00" w:rsidRPr="00AD3C75" w:rsidRDefault="00E24D00" w:rsidP="00315692">
            <w:pPr>
              <w:rPr>
                <w:rFonts w:asciiTheme="minorEastAsia" w:hAnsiTheme="minorEastAsia" w:cs="맑은 고딕"/>
                <w:color w:val="000000"/>
                <w:sz w:val="18"/>
                <w:szCs w:val="18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회원은 과거 대여 기록을 조회할 수 있다</w:t>
            </w:r>
          </w:p>
          <w:p w14:paraId="0B72462B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(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조회 기준 설정</w:t>
            </w: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 xml:space="preserve">) </w:t>
            </w: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디폴트는 날짜별로 출력되며 원하는 경우 대여소 별로 정렬해서 조회할 수 있다.</w:t>
            </w:r>
          </w:p>
          <w:p w14:paraId="39FA9C17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(이용 내역 삭제) 과거 기록 중 특정 항목을 선택해서 삭제할 수 있다.</w:t>
            </w:r>
          </w:p>
        </w:tc>
        <w:tc>
          <w:tcPr>
            <w:tcW w:w="2170" w:type="dxa"/>
          </w:tcPr>
          <w:p w14:paraId="5E42E83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맑은 고딕" w:hint="eastAsia"/>
                <w:color w:val="000000"/>
                <w:sz w:val="18"/>
                <w:szCs w:val="18"/>
              </w:rPr>
              <w:t>이용 내역 조회</w:t>
            </w:r>
          </w:p>
        </w:tc>
      </w:tr>
      <w:tr w:rsidR="00E24D00" w:rsidRPr="00AD3C75" w14:paraId="2BBC043B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305E3B6C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16</w:t>
            </w:r>
          </w:p>
        </w:tc>
        <w:tc>
          <w:tcPr>
            <w:tcW w:w="6237" w:type="dxa"/>
          </w:tcPr>
          <w:p w14:paraId="2A1A6964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자전거 대여 정보를 조회할 수 있다.</w:t>
            </w:r>
          </w:p>
          <w:p w14:paraId="5249DBEC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(정렬 기준 설정) 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7686C838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 정보 조회</w:t>
            </w:r>
          </w:p>
        </w:tc>
      </w:tr>
      <w:tr w:rsidR="00E24D00" w:rsidRPr="00AD3C75" w14:paraId="227B6000" w14:textId="77777777" w:rsidTr="00315692">
        <w:trPr>
          <w:trHeight w:val="300"/>
          <w:jc w:val="center"/>
        </w:trPr>
        <w:tc>
          <w:tcPr>
            <w:tcW w:w="709" w:type="dxa"/>
            <w:vAlign w:val="center"/>
          </w:tcPr>
          <w:p w14:paraId="66FB16E2" w14:textId="77777777" w:rsidR="00E24D00" w:rsidRPr="00AD3C75" w:rsidRDefault="00E24D00" w:rsidP="00315692">
            <w:pPr>
              <w:jc w:val="center"/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17</w:t>
            </w:r>
          </w:p>
        </w:tc>
        <w:tc>
          <w:tcPr>
            <w:tcW w:w="6237" w:type="dxa"/>
          </w:tcPr>
          <w:p w14:paraId="49A9D8EF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관리자는 대여 금액 및 대여 횟수를 조회할 수 있다.</w:t>
            </w:r>
          </w:p>
          <w:p w14:paraId="13F413D5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(조회 기간 설정) 최근 1주일, 1개월, 1년 단위로 조회할 수 있다.</w:t>
            </w:r>
          </w:p>
        </w:tc>
        <w:tc>
          <w:tcPr>
            <w:tcW w:w="2170" w:type="dxa"/>
          </w:tcPr>
          <w:p w14:paraId="15A97F0A" w14:textId="77777777" w:rsidR="00E24D00" w:rsidRPr="00AD3C75" w:rsidRDefault="00E24D00" w:rsidP="00315692">
            <w:pPr>
              <w:rPr>
                <w:rFonts w:asciiTheme="minorEastAsia" w:hAnsiTheme="minorEastAsia" w:cs="Malgun Gothic Semilight"/>
                <w:color w:val="000000"/>
                <w:sz w:val="18"/>
                <w:szCs w:val="21"/>
              </w:rPr>
            </w:pPr>
            <w:r w:rsidRPr="00AD3C75">
              <w:rPr>
                <w:rFonts w:asciiTheme="minorEastAsia" w:hAnsiTheme="minorEastAsia" w:cs="Malgun Gothic Semilight" w:hint="eastAsia"/>
                <w:color w:val="000000"/>
                <w:sz w:val="18"/>
                <w:szCs w:val="21"/>
              </w:rPr>
              <w:t>대여 통계 조회</w:t>
            </w:r>
          </w:p>
        </w:tc>
      </w:tr>
    </w:tbl>
    <w:p w14:paraId="721EB0C5" w14:textId="77777777" w:rsidR="00E24D00" w:rsidRPr="00AD3C75" w:rsidRDefault="00E24D00" w:rsidP="00E24D00">
      <w:pPr>
        <w:widowControl/>
        <w:spacing w:after="0"/>
        <w:jc w:val="left"/>
        <w:rPr>
          <w:rFonts w:asciiTheme="minorEastAsia" w:hAnsiTheme="minorEastAsia" w:cs="Malgun Gothic Semilight"/>
          <w:color w:val="000000"/>
          <w:sz w:val="18"/>
          <w:szCs w:val="21"/>
        </w:rPr>
      </w:pPr>
    </w:p>
    <w:p w14:paraId="492CD04A" w14:textId="77777777" w:rsidR="006C33AC" w:rsidRPr="00E24D00" w:rsidRDefault="006C33AC" w:rsidP="00E24D00"/>
    <w:sectPr w:rsidR="006C33AC" w:rsidRPr="00E24D00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55EB4" w14:textId="77777777" w:rsidR="006244E6" w:rsidRDefault="006244E6" w:rsidP="00E24D00">
      <w:pPr>
        <w:spacing w:after="0" w:line="240" w:lineRule="auto"/>
      </w:pPr>
      <w:r>
        <w:separator/>
      </w:r>
    </w:p>
  </w:endnote>
  <w:endnote w:type="continuationSeparator" w:id="0">
    <w:p w14:paraId="3BACE71A" w14:textId="77777777" w:rsidR="006244E6" w:rsidRDefault="006244E6" w:rsidP="00E2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8447D" w14:textId="77777777" w:rsidR="006244E6" w:rsidRDefault="006244E6" w:rsidP="00E24D00">
      <w:pPr>
        <w:spacing w:after="0" w:line="240" w:lineRule="auto"/>
      </w:pPr>
      <w:r>
        <w:separator/>
      </w:r>
    </w:p>
  </w:footnote>
  <w:footnote w:type="continuationSeparator" w:id="0">
    <w:p w14:paraId="7D773683" w14:textId="77777777" w:rsidR="006244E6" w:rsidRDefault="006244E6" w:rsidP="00E24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A6471"/>
    <w:rsid w:val="003D7D20"/>
    <w:rsid w:val="003F075A"/>
    <w:rsid w:val="0042095E"/>
    <w:rsid w:val="00477FA6"/>
    <w:rsid w:val="004801C6"/>
    <w:rsid w:val="00496672"/>
    <w:rsid w:val="0051509C"/>
    <w:rsid w:val="005221B3"/>
    <w:rsid w:val="00531357"/>
    <w:rsid w:val="00536DB6"/>
    <w:rsid w:val="00565976"/>
    <w:rsid w:val="005920D3"/>
    <w:rsid w:val="005953FB"/>
    <w:rsid w:val="00597EBF"/>
    <w:rsid w:val="006244E6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3929"/>
    <w:rsid w:val="00D5724E"/>
    <w:rsid w:val="00D7310D"/>
    <w:rsid w:val="00D80CD0"/>
    <w:rsid w:val="00D95156"/>
    <w:rsid w:val="00DC6D40"/>
    <w:rsid w:val="00E24D0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877E3"/>
    <w:rsid w:val="00FA7BC2"/>
    <w:rsid w:val="00FB1225"/>
    <w:rsid w:val="00FC1368"/>
    <w:rsid w:val="028F22A6"/>
    <w:rsid w:val="0A6B9666"/>
    <w:rsid w:val="0C7C574D"/>
    <w:rsid w:val="0FC187D8"/>
    <w:rsid w:val="0FE71957"/>
    <w:rsid w:val="1346C841"/>
    <w:rsid w:val="18CE4A94"/>
    <w:rsid w:val="1E08FED8"/>
    <w:rsid w:val="22283918"/>
    <w:rsid w:val="25626A01"/>
    <w:rsid w:val="2CD3D9CC"/>
    <w:rsid w:val="2D5308FC"/>
    <w:rsid w:val="2F1AFB90"/>
    <w:rsid w:val="30D96DE2"/>
    <w:rsid w:val="353CB747"/>
    <w:rsid w:val="390E8924"/>
    <w:rsid w:val="39EFF0B6"/>
    <w:rsid w:val="3C77D637"/>
    <w:rsid w:val="3DE2B18A"/>
    <w:rsid w:val="3F8DB035"/>
    <w:rsid w:val="43F03058"/>
    <w:rsid w:val="4903A35E"/>
    <w:rsid w:val="4A32A974"/>
    <w:rsid w:val="4AF5ABA8"/>
    <w:rsid w:val="4E4D1D24"/>
    <w:rsid w:val="50BE225C"/>
    <w:rsid w:val="516FB52D"/>
    <w:rsid w:val="55EBED16"/>
    <w:rsid w:val="586B13FB"/>
    <w:rsid w:val="58BEA436"/>
    <w:rsid w:val="5A313052"/>
    <w:rsid w:val="5DB773E4"/>
    <w:rsid w:val="613A92F1"/>
    <w:rsid w:val="63A34508"/>
    <w:rsid w:val="66D3D818"/>
    <w:rsid w:val="6727B014"/>
    <w:rsid w:val="6C5732CC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E2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103</cp:revision>
  <dcterms:created xsi:type="dcterms:W3CDTF">2025-05-04T08:11:00Z</dcterms:created>
  <dcterms:modified xsi:type="dcterms:W3CDTF">2025-05-08T16:15:00Z</dcterms:modified>
</cp:coreProperties>
</file>