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B7" w:rsidRPr="00CC04F4" w:rsidRDefault="00CC04F4" w:rsidP="002E0B1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现代软件工程</w:t>
      </w:r>
      <w:bookmarkStart w:id="0" w:name="_GoBack"/>
      <w:bookmarkEnd w:id="0"/>
      <w:r w:rsidR="00411FD3" w:rsidRPr="00CC04F4">
        <w:rPr>
          <w:rFonts w:hint="eastAsia"/>
          <w:sz w:val="44"/>
          <w:szCs w:val="44"/>
        </w:rPr>
        <w:t>学习心得</w:t>
      </w:r>
    </w:p>
    <w:p w:rsidR="00411FD3" w:rsidRDefault="00411FD3" w:rsidP="002E0B11">
      <w:pPr>
        <w:jc w:val="center"/>
      </w:pPr>
      <w:proofErr w:type="gramStart"/>
      <w:r>
        <w:rPr>
          <w:rFonts w:hint="eastAsia"/>
        </w:rPr>
        <w:t>杨智</w:t>
      </w:r>
      <w:proofErr w:type="gramEnd"/>
      <w:r>
        <w:rPr>
          <w:rFonts w:hint="eastAsia"/>
        </w:rPr>
        <w:t>-</w:t>
      </w:r>
      <w:r>
        <w:t>2017218055</w:t>
      </w:r>
    </w:p>
    <w:p w:rsidR="00411FD3" w:rsidRDefault="002E0B11" w:rsidP="002E0B11">
      <w:pPr>
        <w:ind w:firstLine="420"/>
      </w:pPr>
      <w:r>
        <w:rPr>
          <w:rFonts w:hint="eastAsia"/>
        </w:rPr>
        <w:t>本学期跟随章亦</w:t>
      </w:r>
      <w:r w:rsidR="00411FD3">
        <w:rPr>
          <w:rFonts w:hint="eastAsia"/>
        </w:rPr>
        <w:t>葵老师一同学习了现代软件工程这一门课，对于</w:t>
      </w:r>
      <w:r>
        <w:rPr>
          <w:rFonts w:hint="eastAsia"/>
        </w:rPr>
        <w:t>跨专业读研的我来说，获益匪浅，下面从几个方面简单谈一谈自己在这门课中的收益。</w:t>
      </w:r>
    </w:p>
    <w:p w:rsidR="002E0B11" w:rsidRDefault="002E0B11">
      <w:r>
        <w:rPr>
          <w:rFonts w:hint="eastAsia"/>
        </w:rPr>
        <w:t>专业能力方面：</w:t>
      </w:r>
    </w:p>
    <w:p w:rsidR="001306DC" w:rsidRPr="000C5166" w:rsidRDefault="002E0B11">
      <w:r>
        <w:tab/>
      </w:r>
      <w:r>
        <w:rPr>
          <w:rFonts w:hint="eastAsia"/>
        </w:rPr>
        <w:t>作为一名转专业读研的同学，我深知自己专业能力的不足，好在本门课程是一门</w:t>
      </w:r>
      <w:r w:rsidR="000C5166">
        <w:rPr>
          <w:rFonts w:hint="eastAsia"/>
        </w:rPr>
        <w:t>注重</w:t>
      </w:r>
      <w:r>
        <w:rPr>
          <w:rFonts w:hint="eastAsia"/>
        </w:rPr>
        <w:t>理论同实践相结合的课程，在本门课程中，为了完整</w:t>
      </w:r>
      <w:proofErr w:type="gramStart"/>
      <w:r>
        <w:rPr>
          <w:rFonts w:hint="eastAsia"/>
        </w:rPr>
        <w:t>最终大</w:t>
      </w:r>
      <w:proofErr w:type="gramEnd"/>
      <w:r>
        <w:rPr>
          <w:rFonts w:hint="eastAsia"/>
        </w:rPr>
        <w:t>作业，我自学了安卓开发，了解了安卓应用开发的设计思路，熟悉了安卓开发的基本流程，同时，也第一次参与进多人协作的开发团队，</w:t>
      </w:r>
      <w:r w:rsidR="000C5166">
        <w:rPr>
          <w:rFonts w:hint="eastAsia"/>
        </w:rPr>
        <w:t>在合作中我又学到了很多东西，例如学习绘制UML图，学习写需求分析，学习</w:t>
      </w:r>
      <w:proofErr w:type="spellStart"/>
      <w:r w:rsidR="000C5166">
        <w:rPr>
          <w:rFonts w:hint="eastAsia"/>
        </w:rPr>
        <w:t>MarkDown</w:t>
      </w:r>
      <w:proofErr w:type="spellEnd"/>
      <w:r w:rsidR="000C5166">
        <w:rPr>
          <w:rFonts w:hint="eastAsia"/>
        </w:rPr>
        <w:t>语法规则，学习GitHub</w:t>
      </w:r>
      <w:r w:rsidR="005C1EB8">
        <w:rPr>
          <w:rFonts w:hint="eastAsia"/>
        </w:rPr>
        <w:t>，学习如何同团队伙伴同时管理和维护一个项目，在学习的过程中，在本次合作中，队长李聿轩的工作热血和工作态度也深深感染了我，作为一个比我大五岁的同学，他不论技术还是经验都远远丰富于我，但是，他对工作的重视程度也丝毫不懈怠，他对自己高标准严要求的自律态度让我深深感动，让我知道总有比</w:t>
      </w:r>
      <w:proofErr w:type="gramStart"/>
      <w:r w:rsidR="005C1EB8">
        <w:rPr>
          <w:rFonts w:hint="eastAsia"/>
        </w:rPr>
        <w:t>我优秀</w:t>
      </w:r>
      <w:proofErr w:type="gramEnd"/>
      <w:r w:rsidR="005C1EB8">
        <w:rPr>
          <w:rFonts w:hint="eastAsia"/>
        </w:rPr>
        <w:t>的人在以比我更加勤奋的学习态度甩我更远，因此，我不能示弱，也不能轻易的懈怠，通过这节课，我深刻的意识到自己与同学们之间的差距，也让我更加坚定的鼓足勇气砥砺自己继续前行。</w:t>
      </w:r>
    </w:p>
    <w:p w:rsidR="002E0B11" w:rsidRDefault="002E0B11" w:rsidP="001306DC">
      <w:pPr>
        <w:ind w:firstLine="420"/>
      </w:pPr>
      <w:r>
        <w:rPr>
          <w:rFonts w:hint="eastAsia"/>
        </w:rPr>
        <w:t>此外，</w:t>
      </w:r>
      <w:r w:rsidR="001306DC">
        <w:rPr>
          <w:rFonts w:hint="eastAsia"/>
        </w:rPr>
        <w:t>章老师课上要求同学们自学并向大家分享学习经验，这种做法既保证了同学的参与度，又能十分准确的把握到同学们对于本门课程的知识难点，所以我也在自学和听课的过程中，学到了很多现代软件工程理论指导在软件开发团队、软件开发过程中的应用知识，这让我受益匪浅，同时也增强了自己学习软件工程的自信心。</w:t>
      </w:r>
    </w:p>
    <w:p w:rsidR="005C1EB8" w:rsidRDefault="008D042E" w:rsidP="001306DC">
      <w:pPr>
        <w:ind w:firstLine="420"/>
      </w:pPr>
      <w:r>
        <w:rPr>
          <w:rFonts w:hint="eastAsia"/>
        </w:rPr>
        <w:t>另外一个让我记忆犹新的事就是由我主讲的《个人技术和流程》这门课程，虽然我做好了讲砸了的思想准备，但是上台后仍然感到了前所未有的紧张，汇报前做的准备工作在大脑里瞬间空白，也许是因为准备不够充分的原因，提问环节有一些同学的问题我</w:t>
      </w:r>
      <w:r w:rsidR="00BF2E9E">
        <w:rPr>
          <w:rFonts w:hint="eastAsia"/>
        </w:rPr>
        <w:t>实在无法解答，在我十分尴尬的时候，我看到章老师看到了我的焦虑，主动站起身来为我解围，代替我回答同学们的问题，这个举动让我备受鼓舞也十分感动，我知道自己做的不够，章老师也能理解我，包容我，</w:t>
      </w:r>
      <w:r w:rsidR="00EC1C2E">
        <w:rPr>
          <w:rFonts w:hint="eastAsia"/>
        </w:rPr>
        <w:t>让我在以后的学习生活中更加注重积累，遵从章老师的执导更加努力的对待学习和工作。</w:t>
      </w:r>
    </w:p>
    <w:sectPr w:rsidR="005C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9E"/>
    <w:rsid w:val="000C5166"/>
    <w:rsid w:val="001306DC"/>
    <w:rsid w:val="002E0B11"/>
    <w:rsid w:val="00411FD3"/>
    <w:rsid w:val="005C1EB8"/>
    <w:rsid w:val="008D042E"/>
    <w:rsid w:val="00AF7A9E"/>
    <w:rsid w:val="00BF2E9E"/>
    <w:rsid w:val="00CC04F4"/>
    <w:rsid w:val="00D4490F"/>
    <w:rsid w:val="00DB1779"/>
    <w:rsid w:val="00E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04B11-EA68-4728-A26E-121864EE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ComputerGraphics</dc:creator>
  <cp:keywords/>
  <dc:description/>
  <cp:lastModifiedBy>ComputerGraphics</cp:lastModifiedBy>
  <cp:revision>3</cp:revision>
  <dcterms:created xsi:type="dcterms:W3CDTF">2017-11-05T12:16:00Z</dcterms:created>
  <dcterms:modified xsi:type="dcterms:W3CDTF">2017-11-05T13:55:00Z</dcterms:modified>
</cp:coreProperties>
</file>